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7DB3" w14:textId="4D67A3BA" w:rsidR="00EF4540" w:rsidRDefault="00EF4540" w:rsidP="00393638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1BA30AB" wp14:editId="4AC626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84960" cy="1584960"/>
            <wp:effectExtent l="0" t="0" r="0" b="0"/>
            <wp:wrapThrough wrapText="bothSides">
              <wp:wrapPolygon edited="0">
                <wp:start x="9087" y="2337"/>
                <wp:lineTo x="7529" y="3635"/>
                <wp:lineTo x="4933" y="6231"/>
                <wp:lineTo x="4933" y="7269"/>
                <wp:lineTo x="5452" y="11163"/>
                <wp:lineTo x="3115" y="15317"/>
                <wp:lineTo x="2856" y="18952"/>
                <wp:lineTo x="18952" y="18952"/>
                <wp:lineTo x="18952" y="15317"/>
                <wp:lineTo x="16875" y="11163"/>
                <wp:lineTo x="17135" y="6231"/>
                <wp:lineTo x="14538" y="3635"/>
                <wp:lineTo x="12981" y="2337"/>
                <wp:lineTo x="9087" y="2337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EC2EB" w14:textId="11639932" w:rsidR="00EF4540" w:rsidRDefault="00EF4540" w:rsidP="00393638">
      <w:pPr>
        <w:jc w:val="center"/>
        <w:rPr>
          <w:b/>
          <w:bCs/>
          <w:sz w:val="48"/>
          <w:szCs w:val="48"/>
        </w:rPr>
      </w:pPr>
    </w:p>
    <w:p w14:paraId="1F472E2F" w14:textId="6D592A39" w:rsidR="00EF4540" w:rsidRDefault="00EF4540" w:rsidP="00393638">
      <w:pPr>
        <w:jc w:val="center"/>
        <w:rPr>
          <w:b/>
          <w:bCs/>
          <w:sz w:val="48"/>
          <w:szCs w:val="48"/>
        </w:rPr>
      </w:pPr>
    </w:p>
    <w:p w14:paraId="0EE4B412" w14:textId="4474C90A" w:rsidR="001F6A59" w:rsidRDefault="00393638" w:rsidP="0039363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Old Colony Bicycle and Pedestrian Advisory Committee Meeting</w:t>
      </w:r>
    </w:p>
    <w:p w14:paraId="41A41A8E" w14:textId="2381201D" w:rsidR="00393638" w:rsidRDefault="007A60DB" w:rsidP="003936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Friday</w:t>
      </w:r>
      <w:r w:rsidR="00393638" w:rsidRPr="00393638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December 16</w:t>
      </w:r>
      <w:r w:rsidR="00393638" w:rsidRPr="00393638">
        <w:rPr>
          <w:b/>
          <w:bCs/>
          <w:sz w:val="32"/>
          <w:szCs w:val="32"/>
        </w:rPr>
        <w:t xml:space="preserve">, </w:t>
      </w:r>
      <w:proofErr w:type="gramStart"/>
      <w:r w:rsidR="00393638" w:rsidRPr="00393638">
        <w:rPr>
          <w:b/>
          <w:bCs/>
          <w:sz w:val="32"/>
          <w:szCs w:val="32"/>
        </w:rPr>
        <w:t>2022</w:t>
      </w:r>
      <w:proofErr w:type="gramEnd"/>
      <w:r w:rsidR="00393638" w:rsidRPr="00393638">
        <w:rPr>
          <w:b/>
          <w:bCs/>
          <w:sz w:val="32"/>
          <w:szCs w:val="32"/>
        </w:rPr>
        <w:t xml:space="preserve"> at 1:00 </w:t>
      </w:r>
      <w:r w:rsidR="00F45228">
        <w:rPr>
          <w:b/>
          <w:bCs/>
          <w:sz w:val="32"/>
          <w:szCs w:val="32"/>
        </w:rPr>
        <w:t>PM</w:t>
      </w:r>
      <w:r w:rsidR="00393638">
        <w:rPr>
          <w:b/>
          <w:bCs/>
          <w:sz w:val="32"/>
          <w:szCs w:val="32"/>
        </w:rPr>
        <w:t xml:space="preserve"> held via Zoom</w:t>
      </w:r>
    </w:p>
    <w:p w14:paraId="33506496" w14:textId="6AF4BB91" w:rsidR="00757106" w:rsidRDefault="007A60DB" w:rsidP="00E81A3D">
      <w:pPr>
        <w:jc w:val="center"/>
        <w:rPr>
          <w:b/>
          <w:bCs/>
          <w:sz w:val="28"/>
          <w:szCs w:val="28"/>
        </w:rPr>
      </w:pPr>
      <w:r w:rsidRPr="007A60DB">
        <w:rPr>
          <w:b/>
          <w:bCs/>
          <w:sz w:val="28"/>
          <w:szCs w:val="28"/>
        </w:rPr>
        <w:t>https://us02web.zoom.us/webinar/register/WN_7h5DREtUTPadK7fQWx_eMQ</w:t>
      </w:r>
    </w:p>
    <w:p w14:paraId="1F9EFCC6" w14:textId="41F3715A" w:rsidR="001F45E8" w:rsidRDefault="001F45E8" w:rsidP="00E81A3D">
      <w:pPr>
        <w:jc w:val="center"/>
        <w:rPr>
          <w:b/>
          <w:bCs/>
          <w:sz w:val="28"/>
          <w:szCs w:val="28"/>
        </w:rPr>
      </w:pPr>
      <w:r w:rsidRPr="00EF4540">
        <w:rPr>
          <w:b/>
          <w:bCs/>
          <w:sz w:val="28"/>
          <w:szCs w:val="28"/>
        </w:rPr>
        <w:t>Agenda</w:t>
      </w:r>
    </w:p>
    <w:p w14:paraId="11F1028F" w14:textId="77777777" w:rsidR="00EF4540" w:rsidRPr="00EF4540" w:rsidRDefault="00EF4540" w:rsidP="001F45E8">
      <w:pPr>
        <w:jc w:val="center"/>
        <w:rPr>
          <w:b/>
          <w:bCs/>
          <w:sz w:val="28"/>
          <w:szCs w:val="28"/>
        </w:rPr>
      </w:pPr>
    </w:p>
    <w:p w14:paraId="597D5F02" w14:textId="65609121" w:rsidR="001F45E8" w:rsidRDefault="001F45E8" w:rsidP="00B0475A">
      <w:pPr>
        <w:pStyle w:val="ListParagraph"/>
        <w:numPr>
          <w:ilvl w:val="0"/>
          <w:numId w:val="1"/>
        </w:numPr>
        <w:spacing w:line="480" w:lineRule="auto"/>
      </w:pPr>
      <w:r>
        <w:t>Welcome and Introductions</w:t>
      </w:r>
    </w:p>
    <w:p w14:paraId="4E6A306C" w14:textId="3C204E2F" w:rsidR="006677B2" w:rsidRDefault="00D417AF" w:rsidP="008863A2">
      <w:pPr>
        <w:pStyle w:val="ListParagraph"/>
        <w:numPr>
          <w:ilvl w:val="0"/>
          <w:numId w:val="1"/>
        </w:numPr>
        <w:spacing w:line="480" w:lineRule="auto"/>
      </w:pPr>
      <w:r>
        <w:t>Guest Speaker(s):</w:t>
      </w:r>
      <w:r w:rsidR="004B7C21">
        <w:t xml:space="preserve"> Rachel </w:t>
      </w:r>
      <w:proofErr w:type="spellStart"/>
      <w:r w:rsidR="004B7C21">
        <w:t>Calderara</w:t>
      </w:r>
      <w:proofErr w:type="spellEnd"/>
      <w:r w:rsidR="004B7C21">
        <w:t xml:space="preserve"> Bruce, Wildlands Trust – D.W. Field Park Initiative Overview</w:t>
      </w:r>
    </w:p>
    <w:p w14:paraId="59F12681" w14:textId="150B75F3" w:rsidR="004E2A06" w:rsidRDefault="004B7C21" w:rsidP="00B62C92">
      <w:pPr>
        <w:pStyle w:val="ListParagraph"/>
        <w:numPr>
          <w:ilvl w:val="0"/>
          <w:numId w:val="1"/>
        </w:numPr>
        <w:spacing w:line="480" w:lineRule="auto"/>
      </w:pPr>
      <w:r>
        <w:t>Rail Trails – Local Examples and Funding Opportunities</w:t>
      </w:r>
    </w:p>
    <w:p w14:paraId="73B8B2FB" w14:textId="54E7300D" w:rsidR="004B7C21" w:rsidRDefault="007A60DB" w:rsidP="00B62C92">
      <w:pPr>
        <w:pStyle w:val="ListParagraph"/>
        <w:numPr>
          <w:ilvl w:val="0"/>
          <w:numId w:val="1"/>
        </w:numPr>
        <w:spacing w:line="480" w:lineRule="auto"/>
      </w:pPr>
      <w:r>
        <w:t>Choosing The Correct Bicycle Seat</w:t>
      </w:r>
    </w:p>
    <w:p w14:paraId="6F19287A" w14:textId="0017098A" w:rsidR="00E81A3D" w:rsidRDefault="001F45E8" w:rsidP="00DC3EB9">
      <w:pPr>
        <w:pStyle w:val="ListParagraph"/>
        <w:numPr>
          <w:ilvl w:val="0"/>
          <w:numId w:val="1"/>
        </w:numPr>
        <w:spacing w:line="480" w:lineRule="auto"/>
      </w:pPr>
      <w:r>
        <w:t>Bi</w:t>
      </w:r>
      <w:r w:rsidR="00D417AF">
        <w:t>cycle and Pedestrian</w:t>
      </w:r>
      <w:r>
        <w:t xml:space="preserve"> </w:t>
      </w:r>
      <w:r w:rsidR="00E612D7">
        <w:t xml:space="preserve">Projects in </w:t>
      </w:r>
      <w:r w:rsidR="00D417AF">
        <w:t xml:space="preserve">the Old Colony </w:t>
      </w:r>
      <w:r w:rsidR="00E612D7">
        <w:t>Region</w:t>
      </w:r>
      <w:r>
        <w:t xml:space="preserve">  - </w:t>
      </w:r>
      <w:r w:rsidR="00D417AF">
        <w:t>Local Examples</w:t>
      </w:r>
    </w:p>
    <w:p w14:paraId="3554BD6C" w14:textId="643222D6" w:rsidR="001F45E8" w:rsidRDefault="001F45E8" w:rsidP="00B0475A">
      <w:pPr>
        <w:pStyle w:val="ListParagraph"/>
        <w:numPr>
          <w:ilvl w:val="0"/>
          <w:numId w:val="1"/>
        </w:numPr>
        <w:spacing w:line="480" w:lineRule="auto"/>
      </w:pPr>
      <w:r>
        <w:t xml:space="preserve">Discussion on </w:t>
      </w:r>
      <w:r w:rsidR="00D417AF">
        <w:t>Bicycle and Pedestrian</w:t>
      </w:r>
      <w:r>
        <w:t xml:space="preserve"> Issues</w:t>
      </w:r>
    </w:p>
    <w:p w14:paraId="7C8F8144" w14:textId="7D462FB0" w:rsidR="007913FB" w:rsidRDefault="007913FB" w:rsidP="00B0475A">
      <w:pPr>
        <w:pStyle w:val="ListParagraph"/>
        <w:numPr>
          <w:ilvl w:val="0"/>
          <w:numId w:val="1"/>
        </w:numPr>
        <w:spacing w:line="480" w:lineRule="auto"/>
      </w:pPr>
      <w:r>
        <w:t>Next Steps</w:t>
      </w:r>
    </w:p>
    <w:p w14:paraId="5D1E2F45" w14:textId="6C38BEDE" w:rsidR="00EF4540" w:rsidRDefault="001F45E8" w:rsidP="00EF4540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sectPr w:rsidR="00EF4540" w:rsidSect="00EF4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DB9"/>
    <w:multiLevelType w:val="hybridMultilevel"/>
    <w:tmpl w:val="FFA28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9E27D1"/>
    <w:multiLevelType w:val="hybridMultilevel"/>
    <w:tmpl w:val="5718C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5AE7"/>
    <w:multiLevelType w:val="hybridMultilevel"/>
    <w:tmpl w:val="B6EC26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90693"/>
    <w:multiLevelType w:val="hybridMultilevel"/>
    <w:tmpl w:val="E396A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47C6D"/>
    <w:multiLevelType w:val="hybridMultilevel"/>
    <w:tmpl w:val="0854EA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6446C5"/>
    <w:multiLevelType w:val="hybridMultilevel"/>
    <w:tmpl w:val="73424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97905">
    <w:abstractNumId w:val="5"/>
  </w:num>
  <w:num w:numId="2" w16cid:durableId="1267615198">
    <w:abstractNumId w:val="0"/>
  </w:num>
  <w:num w:numId="3" w16cid:durableId="1062366217">
    <w:abstractNumId w:val="4"/>
  </w:num>
  <w:num w:numId="4" w16cid:durableId="1377008652">
    <w:abstractNumId w:val="3"/>
  </w:num>
  <w:num w:numId="5" w16cid:durableId="152189464">
    <w:abstractNumId w:val="2"/>
  </w:num>
  <w:num w:numId="6" w16cid:durableId="179648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E8"/>
    <w:rsid w:val="00002B11"/>
    <w:rsid w:val="0000658B"/>
    <w:rsid w:val="001578FB"/>
    <w:rsid w:val="001F1B18"/>
    <w:rsid w:val="001F45E8"/>
    <w:rsid w:val="001F6A59"/>
    <w:rsid w:val="00393638"/>
    <w:rsid w:val="003F4E57"/>
    <w:rsid w:val="00434E83"/>
    <w:rsid w:val="004754EF"/>
    <w:rsid w:val="004B7C21"/>
    <w:rsid w:val="004E2A06"/>
    <w:rsid w:val="00513FF6"/>
    <w:rsid w:val="00545B15"/>
    <w:rsid w:val="005A1D36"/>
    <w:rsid w:val="006677B2"/>
    <w:rsid w:val="006A0823"/>
    <w:rsid w:val="00757106"/>
    <w:rsid w:val="00757344"/>
    <w:rsid w:val="00782B3A"/>
    <w:rsid w:val="007913FB"/>
    <w:rsid w:val="00793224"/>
    <w:rsid w:val="007A60DB"/>
    <w:rsid w:val="007F39EE"/>
    <w:rsid w:val="008863A2"/>
    <w:rsid w:val="00906F46"/>
    <w:rsid w:val="00AA350F"/>
    <w:rsid w:val="00B01901"/>
    <w:rsid w:val="00B0475A"/>
    <w:rsid w:val="00B62C92"/>
    <w:rsid w:val="00B924E0"/>
    <w:rsid w:val="00C00B31"/>
    <w:rsid w:val="00C41D0B"/>
    <w:rsid w:val="00D16E75"/>
    <w:rsid w:val="00D417AF"/>
    <w:rsid w:val="00D72530"/>
    <w:rsid w:val="00DC1B0A"/>
    <w:rsid w:val="00DC3EB9"/>
    <w:rsid w:val="00DC67B6"/>
    <w:rsid w:val="00DD3B73"/>
    <w:rsid w:val="00E21658"/>
    <w:rsid w:val="00E23ADA"/>
    <w:rsid w:val="00E612D7"/>
    <w:rsid w:val="00E81A3D"/>
    <w:rsid w:val="00EA653E"/>
    <w:rsid w:val="00EF4540"/>
    <w:rsid w:val="00F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C2C8"/>
  <w15:chartTrackingRefBased/>
  <w15:docId w15:val="{2C2B781F-EADF-45D7-BB5B-760035C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5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Mowatt</dc:creator>
  <cp:keywords/>
  <dc:description/>
  <cp:lastModifiedBy>Kyle Mowatt</cp:lastModifiedBy>
  <cp:revision>3</cp:revision>
  <cp:lastPrinted>2022-05-17T20:19:00Z</cp:lastPrinted>
  <dcterms:created xsi:type="dcterms:W3CDTF">2022-11-03T13:57:00Z</dcterms:created>
  <dcterms:modified xsi:type="dcterms:W3CDTF">2022-11-10T17:38:00Z</dcterms:modified>
</cp:coreProperties>
</file>