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84E3" w14:textId="774B6823" w:rsidR="004B4BA7" w:rsidRPr="00F41595" w:rsidRDefault="005516CF" w:rsidP="00D03492">
      <w:pPr>
        <w:spacing w:line="269" w:lineRule="auto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proofErr w:type="spellStart"/>
      <w:r w:rsidRPr="12D317CC">
        <w:rPr>
          <w:rFonts w:ascii="Arial" w:hAnsi="Arial" w:cs="Arial"/>
          <w:b/>
          <w:bCs/>
          <w:sz w:val="28"/>
          <w:szCs w:val="28"/>
          <w:lang w:val="es-ES"/>
        </w:rPr>
        <w:t>Needs</w:t>
      </w:r>
      <w:proofErr w:type="spellEnd"/>
      <w:r w:rsidRPr="12D317CC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12D317CC">
        <w:rPr>
          <w:rFonts w:ascii="Arial" w:hAnsi="Arial" w:cs="Arial"/>
          <w:b/>
          <w:bCs/>
          <w:sz w:val="28"/>
          <w:szCs w:val="28"/>
          <w:lang w:val="es-ES"/>
        </w:rPr>
        <w:t>Assessment</w:t>
      </w:r>
      <w:proofErr w:type="spellEnd"/>
      <w:r w:rsidRPr="12D317CC">
        <w:rPr>
          <w:rFonts w:ascii="Arial" w:hAnsi="Arial" w:cs="Arial"/>
          <w:b/>
          <w:bCs/>
          <w:sz w:val="28"/>
          <w:szCs w:val="28"/>
          <w:lang w:val="es-ES"/>
        </w:rPr>
        <w:t xml:space="preserve">: </w:t>
      </w:r>
      <w:proofErr w:type="spellStart"/>
      <w:r w:rsidR="00E758F4" w:rsidRPr="12D317CC">
        <w:rPr>
          <w:rFonts w:ascii="Arial" w:hAnsi="Arial" w:cs="Arial"/>
          <w:b/>
          <w:bCs/>
          <w:sz w:val="28"/>
          <w:szCs w:val="28"/>
          <w:lang w:val="es-ES"/>
        </w:rPr>
        <w:t>Caregiver</w:t>
      </w:r>
      <w:proofErr w:type="spellEnd"/>
      <w:r w:rsidR="00E758F4" w:rsidRPr="12D317CC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 w:rsidRPr="12D317CC">
        <w:rPr>
          <w:rFonts w:ascii="Arial" w:hAnsi="Arial" w:cs="Arial"/>
          <w:b/>
          <w:bCs/>
          <w:sz w:val="28"/>
          <w:szCs w:val="28"/>
          <w:lang w:val="es-ES"/>
        </w:rPr>
        <w:t>Survey</w:t>
      </w:r>
      <w:proofErr w:type="spellEnd"/>
      <w:r>
        <w:br/>
      </w:r>
      <w:r w:rsidRPr="12D317CC">
        <w:rPr>
          <w:rFonts w:ascii="Arial" w:hAnsi="Arial" w:cs="Arial"/>
          <w:b/>
          <w:bCs/>
          <w:sz w:val="28"/>
          <w:szCs w:val="28"/>
          <w:lang w:val="es-US"/>
        </w:rPr>
        <w:t>(</w:t>
      </w:r>
      <w:r w:rsidR="001C0F86" w:rsidRPr="12D317CC">
        <w:rPr>
          <w:rFonts w:ascii="Arial" w:hAnsi="Arial" w:cs="Arial"/>
          <w:b/>
          <w:bCs/>
          <w:sz w:val="28"/>
          <w:szCs w:val="28"/>
          <w:lang w:val="es-US"/>
        </w:rPr>
        <w:t xml:space="preserve">Evaluación de </w:t>
      </w:r>
      <w:r w:rsidR="23D9B993" w:rsidRPr="12D317CC">
        <w:rPr>
          <w:rFonts w:ascii="Arial" w:hAnsi="Arial" w:cs="Arial"/>
          <w:b/>
          <w:bCs/>
          <w:sz w:val="28"/>
          <w:szCs w:val="28"/>
          <w:lang w:val="es-US"/>
        </w:rPr>
        <w:t>N</w:t>
      </w:r>
      <w:r w:rsidR="001C0F86" w:rsidRPr="12D317CC">
        <w:rPr>
          <w:rFonts w:ascii="Arial" w:hAnsi="Arial" w:cs="Arial"/>
          <w:b/>
          <w:bCs/>
          <w:sz w:val="28"/>
          <w:szCs w:val="28"/>
          <w:lang w:val="es-US"/>
        </w:rPr>
        <w:t>ecesidades: Encuesta</w:t>
      </w:r>
      <w:r w:rsidR="00512B71" w:rsidRPr="12D317CC">
        <w:rPr>
          <w:rFonts w:ascii="Arial" w:hAnsi="Arial" w:cs="Arial"/>
          <w:b/>
          <w:bCs/>
          <w:sz w:val="28"/>
          <w:szCs w:val="28"/>
          <w:lang w:val="es-US"/>
        </w:rPr>
        <w:t xml:space="preserve"> </w:t>
      </w:r>
      <w:r w:rsidR="00512B71" w:rsidRPr="12D317CC">
        <w:rPr>
          <w:rFonts w:ascii="Arial" w:hAnsi="Arial" w:cs="Arial"/>
          <w:b/>
          <w:bCs/>
          <w:sz w:val="28"/>
          <w:szCs w:val="28"/>
        </w:rPr>
        <w:t xml:space="preserve">para </w:t>
      </w:r>
      <w:proofErr w:type="spellStart"/>
      <w:r w:rsidR="00512B71" w:rsidRPr="12D317CC">
        <w:rPr>
          <w:rFonts w:ascii="Arial" w:hAnsi="Arial" w:cs="Arial"/>
          <w:b/>
          <w:bCs/>
          <w:sz w:val="28"/>
          <w:szCs w:val="28"/>
        </w:rPr>
        <w:t>Cuidadores</w:t>
      </w:r>
      <w:proofErr w:type="spellEnd"/>
      <w:r w:rsidRPr="12D317CC">
        <w:rPr>
          <w:rFonts w:ascii="Arial" w:hAnsi="Arial" w:cs="Arial"/>
          <w:b/>
          <w:bCs/>
          <w:sz w:val="28"/>
          <w:szCs w:val="28"/>
          <w:lang w:val="es-US"/>
        </w:rPr>
        <w:t>)</w:t>
      </w:r>
    </w:p>
    <w:p w14:paraId="15FE150D" w14:textId="65496410" w:rsidR="00E02987" w:rsidRPr="00F41595" w:rsidRDefault="00693B66" w:rsidP="00E758F4">
      <w:p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Gracias por participar en esta encuesta. Sus respuestas ayudarán a nuestra Agencia para la Vejez del Área (AAA) a entender las necesidades de los adultos mayores y sus cuidadores en nuestra comunidad. Sus respuestas serán confidenciales y no se compartirán fuera de su AAA y</w:t>
      </w:r>
      <w:r w:rsidR="00AC774C">
        <w:rPr>
          <w:rFonts w:ascii="Arial" w:hAnsi="Arial" w:cs="Arial"/>
          <w:lang w:val="es-US"/>
        </w:rPr>
        <w:t xml:space="preserve"> de</w:t>
      </w:r>
      <w:r>
        <w:rPr>
          <w:rFonts w:ascii="Arial" w:hAnsi="Arial" w:cs="Arial"/>
          <w:lang w:val="es-US"/>
        </w:rPr>
        <w:t xml:space="preserve"> la Oficina Ejecutiva de Asuntos de los Adultos Mayores (Executive Office </w:t>
      </w:r>
      <w:proofErr w:type="spellStart"/>
      <w:r>
        <w:rPr>
          <w:rFonts w:ascii="Arial" w:hAnsi="Arial" w:cs="Arial"/>
          <w:lang w:val="es-US"/>
        </w:rPr>
        <w:t>of</w:t>
      </w:r>
      <w:proofErr w:type="spellEnd"/>
      <w:r>
        <w:rPr>
          <w:rFonts w:ascii="Arial" w:hAnsi="Arial" w:cs="Arial"/>
          <w:lang w:val="es-US"/>
        </w:rPr>
        <w:t xml:space="preserve"> Elder </w:t>
      </w:r>
      <w:proofErr w:type="spellStart"/>
      <w:r>
        <w:rPr>
          <w:rFonts w:ascii="Arial" w:hAnsi="Arial" w:cs="Arial"/>
          <w:lang w:val="es-US"/>
        </w:rPr>
        <w:t>Affairs</w:t>
      </w:r>
      <w:proofErr w:type="spellEnd"/>
      <w:r>
        <w:rPr>
          <w:rFonts w:ascii="Arial" w:hAnsi="Arial" w:cs="Arial"/>
          <w:lang w:val="es-US"/>
        </w:rPr>
        <w:t>).</w:t>
      </w:r>
    </w:p>
    <w:p w14:paraId="26A17552" w14:textId="10EB7C66" w:rsidR="006969C4" w:rsidRPr="00F41595" w:rsidRDefault="00D27F56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lang w:val="es-US"/>
        </w:rPr>
      </w:pPr>
      <w:r>
        <w:rPr>
          <w:rFonts w:ascii="Arial" w:hAnsi="Arial" w:cs="Arial"/>
          <w:b/>
          <w:bCs/>
          <w:lang w:val="es-US"/>
        </w:rPr>
        <w:t>¿Qué apoyos específicos lo ayudarían como cuidador?</w:t>
      </w:r>
      <w:r>
        <w:rPr>
          <w:rFonts w:ascii="Arial" w:hAnsi="Arial" w:cs="Arial"/>
          <w:lang w:val="es-US"/>
        </w:rPr>
        <w:t xml:space="preserve"> </w:t>
      </w:r>
      <w:r>
        <w:rPr>
          <w:rFonts w:ascii="Arial" w:hAnsi="Arial" w:cs="Arial"/>
          <w:i/>
          <w:iCs/>
          <w:lang w:val="es-US"/>
        </w:rPr>
        <w:t>(Elija todas las opciones que</w:t>
      </w:r>
      <w:r w:rsidR="00E25221">
        <w:rPr>
          <w:rFonts w:ascii="Arial" w:hAnsi="Arial" w:cs="Arial"/>
          <w:i/>
          <w:iCs/>
          <w:lang w:val="es-US"/>
        </w:rPr>
        <w:t> </w:t>
      </w:r>
      <w:r>
        <w:rPr>
          <w:rFonts w:ascii="Arial" w:hAnsi="Arial" w:cs="Arial"/>
          <w:i/>
          <w:iCs/>
          <w:lang w:val="es-US"/>
        </w:rPr>
        <w:t>correspondan)</w:t>
      </w:r>
    </w:p>
    <w:p w14:paraId="3C618212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Atención de relevo: alivio temporal de las responsabilidades de cuidado.</w:t>
      </w:r>
    </w:p>
    <w:p w14:paraId="03C7BEAA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Grupos de apoyo: acceso a grupos de apoyo para apoyo emocional y social.</w:t>
      </w:r>
    </w:p>
    <w:p w14:paraId="20EA363C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Ayuda económica: ayuda con los costos relacionados con el cuidado.</w:t>
      </w:r>
    </w:p>
    <w:p w14:paraId="542F514B" w14:textId="14832B80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Capacitación y educación: capacitación sobre competencias de cuidado, atención de la demencia e información del manejo de condiciones específicas.</w:t>
      </w:r>
    </w:p>
    <w:p w14:paraId="364E9E9C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Asistencia médica: asistencia en la administración de las necesidades médicas del beneficiario de la atención, incluyendo el acceso a profesionales de la atención médica.</w:t>
      </w:r>
    </w:p>
    <w:p w14:paraId="0127A3E3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Ayuda legal: ayuda con cuestiones legales relacionadas con el cuidado, como el poder notarial y la tutela.</w:t>
      </w:r>
    </w:p>
    <w:p w14:paraId="68C6ED71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Servicios de transporte: acceso a transporte para las citas médicas del beneficiario de la atención y otras necesidades.</w:t>
      </w:r>
    </w:p>
    <w:p w14:paraId="328FE7D0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Modificaciones en la casa: asistencia para hacer que la casa sea más segura y accesible para el beneficiario de la atención.</w:t>
      </w:r>
    </w:p>
    <w:p w14:paraId="55BCDABF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Coordinación de la atención: ayuda con la coordinación de la atención y los servicios para el beneficiario de la atención.</w:t>
      </w:r>
    </w:p>
    <w:p w14:paraId="4920B677" w14:textId="1019B8AF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Apoyo de salud mental: acceso a servicios de salud mental para el propio bienestar del</w:t>
      </w:r>
      <w:r w:rsidR="00C648B6">
        <w:rPr>
          <w:rFonts w:ascii="Arial" w:hAnsi="Arial" w:cs="Arial"/>
          <w:lang w:val="es-US"/>
        </w:rPr>
        <w:t> </w:t>
      </w:r>
      <w:r>
        <w:rPr>
          <w:rFonts w:ascii="Arial" w:hAnsi="Arial" w:cs="Arial"/>
          <w:lang w:val="es-US"/>
        </w:rPr>
        <w:t>cuidador.</w:t>
      </w:r>
    </w:p>
    <w:p w14:paraId="0704CE59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Apoyo tecnológico: asistencia en el uso de tecnología para monitorear y cuidar al beneficiario de la atención.</w:t>
      </w:r>
    </w:p>
    <w:p w14:paraId="5E6CDB03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Información y recursos: acceso a información y recursos sobre el cuidado y los servicios disponibles.</w:t>
      </w:r>
    </w:p>
    <w:p w14:paraId="111AE227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Servicios de atención en casa: acceso a servicios profesionales de atención en casa para ayudar con las tareas de cuidado.</w:t>
      </w:r>
    </w:p>
    <w:p w14:paraId="4F62A066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Apoyo nutricional: asistencia con la planificación y preparación de comidas para el beneficiario de la atención.</w:t>
      </w:r>
    </w:p>
    <w:p w14:paraId="15B045AB" w14:textId="77777777" w:rsidR="00CE690A" w:rsidRPr="00F41595" w:rsidRDefault="00CE690A" w:rsidP="00D03492">
      <w:pPr>
        <w:pStyle w:val="ListParagraph"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Apoyo para el equilibrio entre el trabajo y la vida personal: recursos para ayudar a equilibrar las responsabilidades de cuidado con el trabajo y la vida personal.</w:t>
      </w:r>
    </w:p>
    <w:p w14:paraId="257B10D6" w14:textId="50A471A1" w:rsidR="00CE690A" w:rsidRPr="00F41595" w:rsidRDefault="00CE690A" w:rsidP="00D03492">
      <w:pPr>
        <w:pStyle w:val="ListParagraph"/>
        <w:keepNext/>
        <w:keepLines/>
        <w:numPr>
          <w:ilvl w:val="0"/>
          <w:numId w:val="46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Recursos de la comunidad: información sobre recursos y servicios disponibles de la comunidad para cuidadores.</w:t>
      </w:r>
    </w:p>
    <w:p w14:paraId="4E3395BA" w14:textId="26292D6E" w:rsidR="00DE34FE" w:rsidRPr="007F24F2" w:rsidRDefault="00CE690A" w:rsidP="00D03492">
      <w:pPr>
        <w:pStyle w:val="ListParagraph"/>
        <w:keepNext/>
        <w:keepLines/>
        <w:numPr>
          <w:ilvl w:val="0"/>
          <w:numId w:val="46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Otra (especifique): _________________</w:t>
      </w:r>
    </w:p>
    <w:p w14:paraId="1929C157" w14:textId="3705EEC7" w:rsidR="00380569" w:rsidRPr="007F24F2" w:rsidRDefault="00380569" w:rsidP="00D03492">
      <w:pPr>
        <w:pStyle w:val="ListParagraph"/>
        <w:keepNext/>
        <w:keepLines/>
        <w:spacing w:line="269" w:lineRule="auto"/>
        <w:ind w:left="1440"/>
        <w:rPr>
          <w:rFonts w:ascii="Arial" w:hAnsi="Arial" w:cs="Arial"/>
        </w:rPr>
      </w:pPr>
    </w:p>
    <w:p w14:paraId="79A62474" w14:textId="77777777" w:rsidR="00E02987" w:rsidRDefault="00E02987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04E638CF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0FF3E8B4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0DCBD01B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6D0033F4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1BCE544A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5211F653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6F837D5E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5B9C29F5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2A32A5D1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292F3CBF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5C058ACA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30BF94E9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338062E5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5043E664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55CC9A65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704C4392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4261DDAB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475B535D" w14:textId="77777777" w:rsidR="001B267B" w:rsidRDefault="001B267B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4B5836D3" w14:textId="77777777" w:rsidR="001B267B" w:rsidRDefault="001B267B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19D21B81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42511991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3198F551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4D6839C7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0F26A57A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151C73B3" w14:textId="77777777" w:rsidR="007D2382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36F47E04" w14:textId="77777777" w:rsidR="007D2382" w:rsidRPr="00F41595" w:rsidRDefault="007D2382" w:rsidP="00D03492">
      <w:pPr>
        <w:pStyle w:val="ListParagraph"/>
        <w:spacing w:line="269" w:lineRule="auto"/>
        <w:ind w:left="1440"/>
        <w:rPr>
          <w:rFonts w:ascii="Arial" w:hAnsi="Arial" w:cs="Arial"/>
          <w:sz w:val="6"/>
          <w:szCs w:val="6"/>
          <w:lang w:val="es-US"/>
        </w:rPr>
      </w:pPr>
    </w:p>
    <w:p w14:paraId="4C5331D8" w14:textId="78A6F215" w:rsidR="00A473CC" w:rsidRPr="00285438" w:rsidRDefault="00A473CC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lastRenderedPageBreak/>
        <w:t xml:space="preserve">Necesidades </w:t>
      </w:r>
    </w:p>
    <w:p w14:paraId="4251DF84" w14:textId="5DCA9DC1" w:rsidR="00A473CC" w:rsidRPr="00F41595" w:rsidRDefault="00A473CC" w:rsidP="00D03492">
      <w:pPr>
        <w:pStyle w:val="ListParagraph"/>
        <w:spacing w:after="120" w:line="269" w:lineRule="auto"/>
        <w:rPr>
          <w:rFonts w:ascii="Arial" w:hAnsi="Arial" w:cs="Arial"/>
          <w:i/>
          <w:iCs/>
          <w:lang w:val="es-US"/>
        </w:rPr>
      </w:pPr>
      <w:r>
        <w:rPr>
          <w:rFonts w:ascii="Arial" w:hAnsi="Arial" w:cs="Arial"/>
          <w:i/>
          <w:iCs/>
          <w:lang w:val="es-US"/>
        </w:rPr>
        <w:t xml:space="preserve">Revise la siguiente lista y elija sus necesidades más importantes del </w:t>
      </w:r>
      <w:r w:rsidRPr="00926455">
        <w:rPr>
          <w:rFonts w:ascii="Arial" w:hAnsi="Arial" w:cs="Arial"/>
          <w:i/>
          <w:iCs/>
          <w:u w:val="single"/>
          <w:lang w:val="es-US"/>
        </w:rPr>
        <w:t>beneficiario de la atención</w:t>
      </w:r>
      <w:r>
        <w:rPr>
          <w:rFonts w:ascii="Arial" w:hAnsi="Arial" w:cs="Arial"/>
          <w:i/>
          <w:iCs/>
          <w:lang w:val="es-US"/>
        </w:rPr>
        <w:t xml:space="preserve"> en relación con envejecimiento. Los ejemplos en cada categoría no incluyen todos los ejemplos posibles, por lo que puede seleccionar una categoría incluso si no ve listada </w:t>
      </w:r>
      <w:r w:rsidR="00091800">
        <w:rPr>
          <w:rFonts w:ascii="Arial" w:hAnsi="Arial" w:cs="Arial"/>
          <w:i/>
          <w:iCs/>
          <w:lang w:val="es-US"/>
        </w:rPr>
        <w:t>la</w:t>
      </w:r>
      <w:r>
        <w:rPr>
          <w:rFonts w:ascii="Arial" w:hAnsi="Arial" w:cs="Arial"/>
          <w:i/>
          <w:iCs/>
          <w:lang w:val="es-US"/>
        </w:rPr>
        <w:t xml:space="preserve"> necesidad específica del </w:t>
      </w:r>
      <w:r w:rsidRPr="00926455">
        <w:rPr>
          <w:rFonts w:ascii="Arial" w:hAnsi="Arial" w:cs="Arial"/>
          <w:i/>
          <w:iCs/>
          <w:u w:val="single"/>
          <w:lang w:val="es-US"/>
        </w:rPr>
        <w:t>beneficiario de la atención</w:t>
      </w:r>
      <w:r>
        <w:rPr>
          <w:rFonts w:ascii="Arial" w:hAnsi="Arial" w:cs="Arial"/>
          <w:i/>
          <w:iCs/>
          <w:lang w:val="es-US"/>
        </w:rPr>
        <w:t>.</w:t>
      </w:r>
    </w:p>
    <w:p w14:paraId="3C745239" w14:textId="4C0DCA6C" w:rsidR="00A473CC" w:rsidRPr="00F50841" w:rsidRDefault="00A473CC" w:rsidP="00D03492">
      <w:pPr>
        <w:spacing w:after="120" w:line="269" w:lineRule="auto"/>
        <w:ind w:firstLine="720"/>
        <w:rPr>
          <w:rFonts w:ascii="Arial" w:hAnsi="Arial" w:cs="Arial"/>
          <w:i/>
          <w:iCs/>
          <w:spacing w:val="-2"/>
          <w:lang w:val="es-US"/>
        </w:rPr>
      </w:pPr>
      <w:r w:rsidRPr="00F50841">
        <w:rPr>
          <w:rFonts w:ascii="Arial" w:hAnsi="Arial" w:cs="Arial"/>
          <w:i/>
          <w:iCs/>
          <w:spacing w:val="-2"/>
          <w:lang w:val="es-US"/>
        </w:rPr>
        <w:t xml:space="preserve">Seleccione todas las necesidades que son importantes para </w:t>
      </w:r>
      <w:r w:rsidR="00926455">
        <w:rPr>
          <w:rFonts w:ascii="Arial" w:hAnsi="Arial" w:cs="Arial"/>
          <w:i/>
          <w:iCs/>
          <w:spacing w:val="-2"/>
          <w:lang w:val="es-US"/>
        </w:rPr>
        <w:t xml:space="preserve">el </w:t>
      </w:r>
      <w:r w:rsidRPr="00926455">
        <w:rPr>
          <w:rFonts w:ascii="Arial" w:hAnsi="Arial" w:cs="Arial"/>
          <w:i/>
          <w:iCs/>
          <w:spacing w:val="-2"/>
          <w:u w:val="single"/>
          <w:lang w:val="es-US"/>
        </w:rPr>
        <w:t>beneficiario de la atención</w:t>
      </w:r>
      <w:r w:rsidRPr="00F50841">
        <w:rPr>
          <w:rFonts w:ascii="Arial" w:hAnsi="Arial" w:cs="Arial"/>
          <w:i/>
          <w:iCs/>
          <w:spacing w:val="-2"/>
          <w:lang w:val="es-US"/>
        </w:rPr>
        <w:t xml:space="preserve">: </w:t>
      </w:r>
    </w:p>
    <w:p w14:paraId="02A0BD39" w14:textId="79A25935" w:rsidR="00136405" w:rsidRPr="007F24F2" w:rsidRDefault="00A473CC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Acceso a los servicios</w:t>
      </w:r>
    </w:p>
    <w:p w14:paraId="0DE6A596" w14:textId="770A87AD" w:rsidR="00B629A1" w:rsidRPr="00F41595" w:rsidRDefault="00647553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obtener ayuda con los beneficios de comidas/SNAP y servicios financieros, y solicitar seguro médico.</w:t>
      </w:r>
    </w:p>
    <w:p w14:paraId="0355B53D" w14:textId="44795000" w:rsidR="00687108" w:rsidRPr="005516CF" w:rsidRDefault="00687108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US"/>
        </w:rPr>
        <w:t>Atención médica asequible</w:t>
      </w:r>
    </w:p>
    <w:p w14:paraId="5AA58B8B" w14:textId="4F835499" w:rsidR="00687108" w:rsidRPr="00F41595" w:rsidRDefault="00711375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acceder a servicios médicos asequibles, seguros y gestionar los costos de los medicamentos con receta.</w:t>
      </w:r>
    </w:p>
    <w:p w14:paraId="5B5E4B92" w14:textId="77777777" w:rsidR="007C2E5B" w:rsidRPr="005516CF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US"/>
        </w:rPr>
        <w:t>Acceso a atención médica</w:t>
      </w:r>
    </w:p>
    <w:p w14:paraId="1F9C8375" w14:textId="49543B98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un médico, acceder a servicios médicos, asistir a clases de prevención de caídas, explorar opciones de medicina alternativa y recibir visitas médicas en casa.</w:t>
      </w:r>
    </w:p>
    <w:p w14:paraId="793CF195" w14:textId="77777777" w:rsidR="00671B7A" w:rsidRPr="007F24F2" w:rsidRDefault="00687108" w:rsidP="00D03492">
      <w:pPr>
        <w:pStyle w:val="ListParagraph"/>
        <w:numPr>
          <w:ilvl w:val="0"/>
          <w:numId w:val="47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 xml:space="preserve">Viviendas asequibles </w:t>
      </w:r>
    </w:p>
    <w:p w14:paraId="677C3F96" w14:textId="58BEC7A3" w:rsidR="00687108" w:rsidRPr="00F41595" w:rsidRDefault="00A65B8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viviendas asequibles, entrar en listas de espera para unidades subsidiadas y acceder a asistencia para el alquiler.</w:t>
      </w:r>
    </w:p>
    <w:p w14:paraId="4619566C" w14:textId="77777777" w:rsidR="007C2E5B" w:rsidRPr="007F24F2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Accesibilidad y mantenimiento de viviendas</w:t>
      </w:r>
    </w:p>
    <w:p w14:paraId="76FAA19A" w14:textId="1F3A1A53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viviendas a las que haya acceso, y asistencia con las reparaciones y mantenimiento de la propiedad.</w:t>
      </w:r>
    </w:p>
    <w:p w14:paraId="0A5352EE" w14:textId="5A800301" w:rsidR="007C2E5B" w:rsidRPr="00F41595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Apoyo en casa para mantenerse independiente</w:t>
      </w:r>
    </w:p>
    <w:p w14:paraId="39A11B46" w14:textId="77777777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ayuda con el envejecimiento en el lugar, asistencia con las actividades de la vida diaria (como bañarse, ir al baño, vestirse, alimentarse, caminar, asearse), mantenimiento de la casa y la propiedad (remoción de nieve, cuidado del césped, eliminación de hojas), modificaciones de la vivienda, tareas generales, problemas de equilibrio y movilidad, y obtención de los dispositivos necesarios.</w:t>
      </w:r>
    </w:p>
    <w:p w14:paraId="0EF09696" w14:textId="77777777" w:rsidR="007C2E5B" w:rsidRPr="00F41595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Servicios y apoyos de largo plazo</w:t>
      </w:r>
    </w:p>
    <w:p w14:paraId="081869A0" w14:textId="20048414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acceso a servicios de atención en casa, mejor dotación de personal en centros de atención de largo plazo, apoyo en localidades rurales y una mayor administración de casos.</w:t>
      </w:r>
    </w:p>
    <w:p w14:paraId="363772D9" w14:textId="067A460F" w:rsidR="00687108" w:rsidRPr="00F41595" w:rsidRDefault="00D732E0" w:rsidP="00D03492">
      <w:pPr>
        <w:pStyle w:val="ListParagraph"/>
        <w:numPr>
          <w:ilvl w:val="0"/>
          <w:numId w:val="47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Asistencia en la administración de otros gastos </w:t>
      </w:r>
    </w:p>
    <w:p w14:paraId="6FAB89EF" w14:textId="3003F695" w:rsidR="00671B7A" w:rsidRPr="00F41595" w:rsidRDefault="00711375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ayuda con gastos no relacionados con la vivienda o la atención médica, como impuestos, servicios públicos y comida.</w:t>
      </w:r>
    </w:p>
    <w:p w14:paraId="242ABA36" w14:textId="77777777" w:rsidR="007C2E5B" w:rsidRPr="007F24F2" w:rsidRDefault="007C2E5B" w:rsidP="00D03492">
      <w:pPr>
        <w:pStyle w:val="ListParagraph"/>
        <w:keepNext/>
        <w:keepLines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Servicios legales</w:t>
      </w:r>
    </w:p>
    <w:p w14:paraId="163670F4" w14:textId="77777777" w:rsidR="007C2E5B" w:rsidRPr="00F41595" w:rsidRDefault="007C2E5B" w:rsidP="00D03492">
      <w:pPr>
        <w:pStyle w:val="ListParagraph"/>
        <w:keepNext/>
        <w:keepLines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asesoría jurídica para tratar preocupaciones sobre ingresos y beneficios públicos, atención médica, atención de largo plazo, nutrición, vivienda, servicios públicos, servicios de protección, abuso, negligencia, discriminación por edad y defensa de la tutela.</w:t>
      </w:r>
    </w:p>
    <w:p w14:paraId="0A4C421E" w14:textId="77777777" w:rsidR="007C2E5B" w:rsidRPr="00F41595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Apoyo para salud mental y conductual </w:t>
      </w:r>
    </w:p>
    <w:p w14:paraId="02635794" w14:textId="5A8CB7C6" w:rsidR="001B267B" w:rsidRPr="003768EF" w:rsidRDefault="007C2E5B" w:rsidP="001B267B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clases y educación sobre salud mental, consejería, ayuda con la depresión, la ansiedad y el estrés, y tratar el abuso de alcohol y drogas.</w:t>
      </w:r>
    </w:p>
    <w:p w14:paraId="34470FF0" w14:textId="77777777" w:rsidR="007C2E5B" w:rsidRPr="007F24F2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Apoyo nutricional</w:t>
      </w:r>
    </w:p>
    <w:p w14:paraId="517DAE5F" w14:textId="04A4B729" w:rsidR="003768EF" w:rsidRDefault="007C2E5B" w:rsidP="003768EF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acceso a comidas saludables, ayuda con la preparación de comidas, asistencia con la entrega y tratar la inseguridad alimentaria.</w:t>
      </w:r>
    </w:p>
    <w:p w14:paraId="05895FAA" w14:textId="77777777" w:rsidR="003768EF" w:rsidRPr="003768EF" w:rsidRDefault="003768EF" w:rsidP="003768EF">
      <w:pPr>
        <w:pStyle w:val="ListParagraph"/>
        <w:spacing w:line="269" w:lineRule="auto"/>
        <w:ind w:left="1800"/>
        <w:rPr>
          <w:rFonts w:ascii="Arial" w:hAnsi="Arial" w:cs="Arial"/>
          <w:lang w:val="es-US"/>
        </w:rPr>
      </w:pPr>
    </w:p>
    <w:p w14:paraId="7095B825" w14:textId="77777777" w:rsidR="007C2E5B" w:rsidRPr="007F24F2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lastRenderedPageBreak/>
        <w:t>Seguridad y protección</w:t>
      </w:r>
    </w:p>
    <w:p w14:paraId="3AC651D0" w14:textId="373F053C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modificaciones en la casa para mejorar el equilibrio y prevenir caídas, afrontar el abuso, la explotación, el maltrato, trabajar con la seguridad pública y la seguridad de la comunidad.</w:t>
      </w:r>
    </w:p>
    <w:p w14:paraId="12C395AF" w14:textId="77777777" w:rsidR="007C2E5B" w:rsidRPr="007F24F2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Acceso y disponibilidad del transporte</w:t>
      </w:r>
    </w:p>
    <w:p w14:paraId="745215B1" w14:textId="77777777" w:rsidR="007C2E5B" w:rsidRPr="00694B16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 w:rsidRPr="00694B16">
        <w:rPr>
          <w:rFonts w:ascii="Arial" w:hAnsi="Arial" w:cs="Arial"/>
          <w:lang w:val="es-US"/>
        </w:rPr>
        <w:t>Por ejemplo, encontrar transporte para citas o actividades sociales, más oportunidades de viajar en autobús o en auto compartido, ayuda con el transporte público y transporte durante el fin de semana.</w:t>
      </w:r>
    </w:p>
    <w:p w14:paraId="6B695889" w14:textId="77777777" w:rsidR="007C2E5B" w:rsidRPr="007F24F2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Desarrollo de la fuerza laboral</w:t>
      </w:r>
    </w:p>
    <w:p w14:paraId="437670B0" w14:textId="77777777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empleo, oportunidades laborales flexibles, oportunidades de capacitación y trabajos bien remunerados.</w:t>
      </w:r>
    </w:p>
    <w:p w14:paraId="5FA4B606" w14:textId="7C0C8E2E" w:rsidR="007C2E5B" w:rsidRPr="00F41595" w:rsidRDefault="00A44F9F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Asistencia para tratar el aislamiento social</w:t>
      </w:r>
    </w:p>
    <w:p w14:paraId="4CE7DFBE" w14:textId="77777777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compañía, acceder a tecnología asequible, programas de teléfono/Internet, conexiones habituales y apoyos formales e informales.</w:t>
      </w:r>
    </w:p>
    <w:p w14:paraId="792E7B83" w14:textId="4004D350" w:rsidR="007C2E5B" w:rsidRPr="00F41595" w:rsidRDefault="00A44F9F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Oportunidades de ocio, recreación y socialización</w:t>
      </w:r>
    </w:p>
    <w:p w14:paraId="07455597" w14:textId="77777777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y participar en actividades sociales, información sobre programas, tarifas reducidas en lugares/museos, espacios al aire libre para adultos mayores y socialización en comunidades rurales.</w:t>
      </w:r>
    </w:p>
    <w:p w14:paraId="184575BB" w14:textId="77777777" w:rsidR="007C2E5B" w:rsidRPr="00D2408D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Participación cívica/Oportunidades de voluntariado</w:t>
      </w:r>
    </w:p>
    <w:p w14:paraId="3BC24919" w14:textId="754B2FAF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oportunidades de voluntariado, la participación de la comunidad de adultos mayores y participar en actividades del barrio.</w:t>
      </w:r>
    </w:p>
    <w:p w14:paraId="0AA8BED9" w14:textId="6264CBC4" w:rsidR="007C2E5B" w:rsidRPr="007F24F2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 xml:space="preserve">Aprendizaje y desarrollo de oportunidades </w:t>
      </w:r>
    </w:p>
    <w:p w14:paraId="06AE4787" w14:textId="77777777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programas educativos, aprender nuevas competencias (como usar correos electrónicos, Internet, aplicaciones, etc.) y capacitación en tecnología digital.</w:t>
      </w:r>
    </w:p>
    <w:p w14:paraId="4CD399FE" w14:textId="77777777" w:rsidR="007C2E5B" w:rsidRPr="005516CF" w:rsidRDefault="007C2E5B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US"/>
        </w:rPr>
        <w:t>Mantenerse activo/Promoción del bienestar</w:t>
      </w:r>
    </w:p>
    <w:p w14:paraId="51DC03F4" w14:textId="19D8208A" w:rsidR="007C2E5B" w:rsidRPr="00F41595" w:rsidRDefault="007C2E5B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clases sobre envejecimiento saludable, información del bienestar físico, programas de fitness, clases de ejercicio para adultos mayores y</w:t>
      </w:r>
      <w:r w:rsidR="00FC20DD">
        <w:rPr>
          <w:rFonts w:ascii="Arial" w:hAnsi="Arial" w:cs="Arial"/>
          <w:lang w:val="es-US"/>
        </w:rPr>
        <w:t> </w:t>
      </w:r>
      <w:r>
        <w:rPr>
          <w:rFonts w:ascii="Arial" w:hAnsi="Arial" w:cs="Arial"/>
          <w:lang w:val="es-US"/>
        </w:rPr>
        <w:t>apoyo para cuidadores.</w:t>
      </w:r>
    </w:p>
    <w:p w14:paraId="223E6E30" w14:textId="5EE9E7D8" w:rsidR="00133983" w:rsidRPr="00F41595" w:rsidRDefault="001C6D68" w:rsidP="00D03492">
      <w:pPr>
        <w:pStyle w:val="ListParagraph"/>
        <w:keepNext/>
        <w:keepLines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Tratar el edadismo y la discriminación por edad </w:t>
      </w:r>
    </w:p>
    <w:p w14:paraId="78197B16" w14:textId="37376242" w:rsidR="00133983" w:rsidRPr="00F41595" w:rsidRDefault="00133983" w:rsidP="00D03492">
      <w:pPr>
        <w:pStyle w:val="ListParagraph"/>
        <w:keepNext/>
        <w:keepLines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prevenir los estereotipos negativos, los prejuicios y la discriminación basados en la edad.</w:t>
      </w:r>
    </w:p>
    <w:p w14:paraId="0D63F734" w14:textId="231ED1C5" w:rsidR="00A473CC" w:rsidRPr="00F41595" w:rsidRDefault="001C6D68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Sobreponerse a las barreras del lenguaje/comunicación</w:t>
      </w:r>
    </w:p>
    <w:p w14:paraId="28DDF138" w14:textId="1B806842" w:rsidR="00D262E6" w:rsidRPr="00F41595" w:rsidRDefault="00271BDA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servicios de interpretación/traducción, encontrar información sobre servicios y recursos en diferentes idiomas e inscribirse en clases de ESL.</w:t>
      </w:r>
    </w:p>
    <w:p w14:paraId="380CF846" w14:textId="60B04833" w:rsidR="00961546" w:rsidRPr="007F24F2" w:rsidRDefault="00961546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Apoyo a LGBTQIA+</w:t>
      </w:r>
    </w:p>
    <w:p w14:paraId="4F236C28" w14:textId="3BA8B186" w:rsidR="001B267B" w:rsidRPr="001B267B" w:rsidRDefault="00961546" w:rsidP="001B267B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Por ejemplo, encontrar proveedores que comprendan las cuestiones de lesbianas, </w:t>
      </w:r>
      <w:proofErr w:type="spellStart"/>
      <w:r>
        <w:rPr>
          <w:rFonts w:ascii="Arial" w:hAnsi="Arial" w:cs="Arial"/>
          <w:lang w:val="es-US"/>
        </w:rPr>
        <w:t>gays</w:t>
      </w:r>
      <w:proofErr w:type="spellEnd"/>
      <w:r>
        <w:rPr>
          <w:rFonts w:ascii="Arial" w:hAnsi="Arial" w:cs="Arial"/>
          <w:lang w:val="es-US"/>
        </w:rPr>
        <w:t>, bisexuales, transgéneros, queer/en cuestionamiento, intersexuales, asexuales/aliados y otras identidades, integrarse en la comunidad y recibir apoyo para hacerle frente a los prejuicios.</w:t>
      </w:r>
    </w:p>
    <w:p w14:paraId="6F6A174F" w14:textId="3C57B9C1" w:rsidR="00A473CC" w:rsidRPr="007F24F2" w:rsidRDefault="00A473CC" w:rsidP="00D03492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Apoyo con la espiritualidad</w:t>
      </w:r>
    </w:p>
    <w:p w14:paraId="02FD1C7B" w14:textId="1365ED46" w:rsidR="00136405" w:rsidRPr="00F41595" w:rsidRDefault="00DE77CD" w:rsidP="00D03492">
      <w:pPr>
        <w:pStyle w:val="ListParagraph"/>
        <w:numPr>
          <w:ilvl w:val="1"/>
          <w:numId w:val="12"/>
        </w:numPr>
        <w:spacing w:line="269" w:lineRule="auto"/>
        <w:ind w:left="1800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Por ejemplo, encontrar actividades basadas en la fe, desarrollar oportunidades para el crecimiento espiritual y tratar la falta de servicios en persona.</w:t>
      </w:r>
    </w:p>
    <w:p w14:paraId="4868E292" w14:textId="17480650" w:rsidR="00433AA1" w:rsidRPr="003768EF" w:rsidRDefault="00A473CC" w:rsidP="001B267B">
      <w:pPr>
        <w:pStyle w:val="ListParagraph"/>
        <w:numPr>
          <w:ilvl w:val="0"/>
          <w:numId w:val="12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Otra (especifique): _______________</w:t>
      </w:r>
    </w:p>
    <w:p w14:paraId="45D7B408" w14:textId="77777777" w:rsidR="003768EF" w:rsidRDefault="003768EF" w:rsidP="003768EF">
      <w:pPr>
        <w:spacing w:line="269" w:lineRule="auto"/>
        <w:rPr>
          <w:rFonts w:ascii="Arial" w:hAnsi="Arial" w:cs="Arial"/>
        </w:rPr>
      </w:pPr>
    </w:p>
    <w:p w14:paraId="3C1588CE" w14:textId="77777777" w:rsidR="003768EF" w:rsidRDefault="003768EF" w:rsidP="003768EF">
      <w:pPr>
        <w:spacing w:line="269" w:lineRule="auto"/>
        <w:rPr>
          <w:rFonts w:ascii="Arial" w:hAnsi="Arial" w:cs="Arial"/>
        </w:rPr>
      </w:pPr>
    </w:p>
    <w:p w14:paraId="003E2ED2" w14:textId="77777777" w:rsidR="003768EF" w:rsidRPr="003768EF" w:rsidRDefault="003768EF" w:rsidP="003768EF">
      <w:pPr>
        <w:spacing w:line="269" w:lineRule="auto"/>
        <w:rPr>
          <w:rFonts w:ascii="Arial" w:hAnsi="Arial" w:cs="Arial"/>
        </w:rPr>
      </w:pPr>
    </w:p>
    <w:p w14:paraId="15CB284D" w14:textId="7517261F" w:rsidR="00916886" w:rsidRPr="00285438" w:rsidRDefault="00916886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lastRenderedPageBreak/>
        <w:t xml:space="preserve">Clasificación de necesidades </w:t>
      </w:r>
    </w:p>
    <w:p w14:paraId="412531CA" w14:textId="300515FC" w:rsidR="00A65AB6" w:rsidRPr="00F41595" w:rsidRDefault="007D2DAB" w:rsidP="00D03492">
      <w:pPr>
        <w:spacing w:after="0" w:line="269" w:lineRule="auto"/>
        <w:ind w:left="720"/>
        <w:rPr>
          <w:rFonts w:ascii="Arial" w:hAnsi="Arial" w:cs="Arial"/>
          <w:i/>
          <w:iCs/>
          <w:lang w:val="es-US"/>
        </w:rPr>
      </w:pPr>
      <w:r>
        <w:rPr>
          <w:rFonts w:ascii="Arial" w:hAnsi="Arial" w:cs="Arial"/>
          <w:i/>
          <w:iCs/>
          <w:lang w:val="es-US"/>
        </w:rPr>
        <w:t xml:space="preserve">Clasifique las 3 necesidades más importantes que seleccionó en la lista de arriba, basándose en su importancia para </w:t>
      </w:r>
      <w:r w:rsidR="00B35B47">
        <w:rPr>
          <w:rFonts w:ascii="Arial" w:hAnsi="Arial" w:cs="Arial"/>
          <w:i/>
          <w:iCs/>
          <w:lang w:val="es-US"/>
        </w:rPr>
        <w:t xml:space="preserve">el </w:t>
      </w:r>
      <w:r w:rsidRPr="00B35B47">
        <w:rPr>
          <w:rFonts w:ascii="Arial" w:hAnsi="Arial" w:cs="Arial"/>
          <w:i/>
          <w:iCs/>
          <w:u w:val="single"/>
          <w:lang w:val="es-US"/>
        </w:rPr>
        <w:t>beneficiario de la atención</w:t>
      </w:r>
      <w:r>
        <w:rPr>
          <w:rFonts w:ascii="Arial" w:hAnsi="Arial" w:cs="Arial"/>
          <w:i/>
          <w:iCs/>
          <w:lang w:val="es-US"/>
        </w:rPr>
        <w:t xml:space="preserve">. </w:t>
      </w:r>
    </w:p>
    <w:p w14:paraId="0AF9558A" w14:textId="77777777" w:rsidR="00A65AB6" w:rsidRPr="00F41595" w:rsidRDefault="00A65AB6" w:rsidP="00D03492">
      <w:pPr>
        <w:spacing w:after="0" w:line="269" w:lineRule="auto"/>
        <w:ind w:left="720"/>
        <w:rPr>
          <w:rFonts w:ascii="Arial" w:hAnsi="Arial" w:cs="Arial"/>
          <w:i/>
          <w:iCs/>
          <w:lang w:val="es-US"/>
        </w:rPr>
      </w:pPr>
    </w:p>
    <w:p w14:paraId="3C4894EA" w14:textId="3406956D" w:rsidR="00052119" w:rsidRPr="00FB167D" w:rsidRDefault="007D2DAB" w:rsidP="12D317CC">
      <w:pPr>
        <w:spacing w:after="0" w:line="269" w:lineRule="auto"/>
        <w:ind w:left="720"/>
        <w:rPr>
          <w:rFonts w:ascii="Arial" w:hAnsi="Arial" w:cs="Arial"/>
          <w:i/>
          <w:iCs/>
          <w:lang w:val="es-US"/>
        </w:rPr>
      </w:pPr>
      <w:r w:rsidRPr="12D317CC">
        <w:rPr>
          <w:rFonts w:ascii="Arial" w:hAnsi="Arial" w:cs="Arial"/>
          <w:i/>
          <w:iCs/>
          <w:lang w:val="es-US"/>
        </w:rPr>
        <w:t xml:space="preserve">Para clasificar las necesidades, regrese a la lista que completó en la Pregunta </w:t>
      </w:r>
      <w:r w:rsidR="3A828D9E" w:rsidRPr="12D317CC">
        <w:rPr>
          <w:rFonts w:ascii="Arial" w:hAnsi="Arial" w:cs="Arial"/>
          <w:i/>
          <w:iCs/>
          <w:lang w:val="es-US"/>
        </w:rPr>
        <w:t>2</w:t>
      </w:r>
      <w:r w:rsidRPr="12D317CC">
        <w:rPr>
          <w:rFonts w:ascii="Arial" w:hAnsi="Arial" w:cs="Arial"/>
          <w:i/>
          <w:iCs/>
          <w:lang w:val="es-US"/>
        </w:rPr>
        <w:t xml:space="preserve"> y escriba un</w:t>
      </w:r>
      <w:r w:rsidR="003314FC" w:rsidRPr="12D317CC">
        <w:rPr>
          <w:rFonts w:ascii="Arial" w:hAnsi="Arial" w:cs="Arial"/>
          <w:i/>
          <w:iCs/>
          <w:lang w:val="es-US"/>
        </w:rPr>
        <w:t> </w:t>
      </w:r>
      <w:r w:rsidRPr="12D317CC">
        <w:rPr>
          <w:rFonts w:ascii="Arial" w:hAnsi="Arial" w:cs="Arial"/>
          <w:i/>
          <w:iCs/>
          <w:lang w:val="es-US"/>
        </w:rPr>
        <w:t xml:space="preserve">‘1’ junto a la necesidad que es más importante para </w:t>
      </w:r>
      <w:r w:rsidR="00B35B47" w:rsidRPr="12D317CC">
        <w:rPr>
          <w:rFonts w:ascii="Arial" w:hAnsi="Arial" w:cs="Arial"/>
          <w:i/>
          <w:iCs/>
          <w:lang w:val="es-US"/>
        </w:rPr>
        <w:t xml:space="preserve">el </w:t>
      </w:r>
      <w:r w:rsidRPr="12D317CC">
        <w:rPr>
          <w:rFonts w:ascii="Arial" w:hAnsi="Arial" w:cs="Arial"/>
          <w:i/>
          <w:iCs/>
          <w:u w:val="single"/>
          <w:lang w:val="es-US"/>
        </w:rPr>
        <w:t>beneficiario de la atención</w:t>
      </w:r>
      <w:r w:rsidRPr="12D317CC">
        <w:rPr>
          <w:rFonts w:ascii="Arial" w:hAnsi="Arial" w:cs="Arial"/>
          <w:i/>
          <w:iCs/>
          <w:lang w:val="es-US"/>
        </w:rPr>
        <w:t>, un</w:t>
      </w:r>
      <w:r w:rsidR="0047082C" w:rsidRPr="12D317CC">
        <w:rPr>
          <w:rFonts w:ascii="Arial" w:hAnsi="Arial" w:cs="Arial"/>
          <w:i/>
          <w:iCs/>
          <w:lang w:val="es-US"/>
        </w:rPr>
        <w:t> </w:t>
      </w:r>
      <w:r w:rsidRPr="12D317CC">
        <w:rPr>
          <w:rFonts w:ascii="Arial" w:hAnsi="Arial" w:cs="Arial"/>
          <w:i/>
          <w:iCs/>
          <w:lang w:val="es-US"/>
        </w:rPr>
        <w:t>‘2’ junto a la segunda necesidad más importante, y un ‘3’ junto a la tercera necesidad más</w:t>
      </w:r>
      <w:r w:rsidR="0047082C" w:rsidRPr="12D317CC">
        <w:rPr>
          <w:rFonts w:ascii="Arial" w:hAnsi="Arial" w:cs="Arial"/>
          <w:i/>
          <w:iCs/>
          <w:lang w:val="es-US"/>
        </w:rPr>
        <w:t> </w:t>
      </w:r>
      <w:r w:rsidRPr="12D317CC">
        <w:rPr>
          <w:rFonts w:ascii="Arial" w:hAnsi="Arial" w:cs="Arial"/>
          <w:i/>
          <w:iCs/>
          <w:lang w:val="es-US"/>
        </w:rPr>
        <w:t xml:space="preserve">importante. </w:t>
      </w:r>
    </w:p>
    <w:p w14:paraId="13BE795A" w14:textId="77777777" w:rsidR="00A65AB6" w:rsidRPr="00F41595" w:rsidRDefault="00A65AB6" w:rsidP="00D03492">
      <w:pPr>
        <w:spacing w:after="0" w:line="269" w:lineRule="auto"/>
        <w:ind w:left="720"/>
        <w:rPr>
          <w:rFonts w:ascii="Arial" w:hAnsi="Arial" w:cs="Arial"/>
          <w:i/>
          <w:iCs/>
          <w:lang w:val="es-US"/>
        </w:rPr>
      </w:pPr>
    </w:p>
    <w:p w14:paraId="7E10FE47" w14:textId="06A6A15A" w:rsidR="00E80A81" w:rsidRPr="00285438" w:rsidRDefault="003006AB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 xml:space="preserve">¿Cuáles de estas opciones se aplican </w:t>
      </w:r>
      <w:r w:rsidRPr="007D2382">
        <w:rPr>
          <w:rFonts w:ascii="Arial" w:hAnsi="Arial" w:cs="Arial"/>
          <w:b/>
          <w:bCs/>
          <w:lang w:val="es-US"/>
        </w:rPr>
        <w:t xml:space="preserve">a </w:t>
      </w:r>
      <w:r w:rsidR="00895FCA">
        <w:rPr>
          <w:rFonts w:ascii="Arial" w:hAnsi="Arial" w:cs="Arial"/>
          <w:b/>
          <w:bCs/>
          <w:lang w:val="es-US"/>
        </w:rPr>
        <w:t xml:space="preserve">el </w:t>
      </w:r>
      <w:r w:rsidR="007D2382" w:rsidRPr="007D2382">
        <w:rPr>
          <w:rFonts w:ascii="Arial" w:hAnsi="Arial" w:cs="Arial"/>
          <w:b/>
          <w:bCs/>
          <w:i/>
          <w:iCs/>
          <w:lang w:val="es-US"/>
        </w:rPr>
        <w:t>beneficiario de la atención</w:t>
      </w:r>
      <w:r w:rsidRPr="007D2382">
        <w:rPr>
          <w:rFonts w:ascii="Arial" w:hAnsi="Arial" w:cs="Arial"/>
          <w:b/>
          <w:bCs/>
          <w:lang w:val="es-US"/>
        </w:rPr>
        <w:t>?</w:t>
      </w:r>
      <w:r>
        <w:rPr>
          <w:rFonts w:ascii="Arial" w:hAnsi="Arial" w:cs="Arial"/>
          <w:b/>
          <w:bCs/>
          <w:lang w:val="es-US"/>
        </w:rPr>
        <w:t xml:space="preserve"> </w:t>
      </w:r>
      <w:r>
        <w:rPr>
          <w:rFonts w:ascii="Arial" w:hAnsi="Arial" w:cs="Arial"/>
          <w:i/>
          <w:iCs/>
          <w:lang w:val="es-US"/>
        </w:rPr>
        <w:t>(Elija</w:t>
      </w:r>
      <w:r w:rsidR="0085403B">
        <w:rPr>
          <w:rFonts w:ascii="Arial" w:hAnsi="Arial" w:cs="Arial"/>
          <w:i/>
          <w:iCs/>
          <w:lang w:val="es-US"/>
        </w:rPr>
        <w:t> </w:t>
      </w:r>
      <w:r>
        <w:rPr>
          <w:rFonts w:ascii="Arial" w:hAnsi="Arial" w:cs="Arial"/>
          <w:i/>
          <w:iCs/>
          <w:lang w:val="es-US"/>
        </w:rPr>
        <w:t>todas las opciones que correspondan)</w:t>
      </w:r>
    </w:p>
    <w:p w14:paraId="7D4EB396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Sufre problemas de abuso, negligencia o explotación</w:t>
      </w:r>
    </w:p>
    <w:p w14:paraId="4F4C8E48" w14:textId="77777777" w:rsidR="00E80A81" w:rsidRPr="007F24F2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Vive con Alzheimer o demencia</w:t>
      </w:r>
    </w:p>
    <w:p w14:paraId="30AD2923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Sufre problemas de memoria o pensamiento</w:t>
      </w:r>
    </w:p>
    <w:p w14:paraId="7E0FE007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Necesita acceso a actividades culturales o sociales (como eventos culturales, servicios religiosos, grupos sociales)</w:t>
      </w:r>
    </w:p>
    <w:p w14:paraId="42127536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Vive con pérdida de la vista</w:t>
      </w:r>
    </w:p>
    <w:p w14:paraId="59277E72" w14:textId="77777777" w:rsidR="00E80A81" w:rsidRPr="005516CF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US"/>
        </w:rPr>
        <w:t>Vive con pérdida de audición</w:t>
      </w:r>
    </w:p>
    <w:p w14:paraId="5B2AAF7B" w14:textId="0E5ABBA0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Vive con discapacidades físicas (incluyendo problemas de movilidad y problemas médicos crónicos físicos)</w:t>
      </w:r>
    </w:p>
    <w:p w14:paraId="0F9AFA3F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Tiene una salud frágil o débil</w:t>
      </w:r>
    </w:p>
    <w:p w14:paraId="477F0054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Es un abuelo que cría a sus nietos</w:t>
      </w:r>
    </w:p>
    <w:p w14:paraId="6E3C6E41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Tiene preocupaciones de vivienda (como problemas para pagar el alquiler, condiciones de vida inseguras)</w:t>
      </w:r>
    </w:p>
    <w:p w14:paraId="1F5EA85B" w14:textId="0A867DF2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Se siente solo o aislado con frecuencia (como interacciones sociales limitadas, falta de</w:t>
      </w:r>
      <w:r w:rsidR="00330F81">
        <w:rPr>
          <w:rFonts w:ascii="Arial" w:hAnsi="Arial" w:cs="Arial"/>
          <w:lang w:val="es-US"/>
        </w:rPr>
        <w:t> </w:t>
      </w:r>
      <w:r>
        <w:rPr>
          <w:rFonts w:ascii="Arial" w:hAnsi="Arial" w:cs="Arial"/>
          <w:lang w:val="es-US"/>
        </w:rPr>
        <w:t>compañía)</w:t>
      </w:r>
    </w:p>
    <w:p w14:paraId="0D6D5E8A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Necesita servicios legales (como ayuda con problemas de vivienda, beneficios gubernamentales, poderes notariales y asesoramiento legal)</w:t>
      </w:r>
    </w:p>
    <w:p w14:paraId="37D07F71" w14:textId="231C5729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Es parte de la comunidad LGBTQIA+</w:t>
      </w:r>
    </w:p>
    <w:p w14:paraId="54B5EB70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Tiene problemas de salud mental o emocional (como ansiedad, depresión, estrés)</w:t>
      </w:r>
    </w:p>
    <w:p w14:paraId="62161C46" w14:textId="2191AC15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Necesita ayuda con las comidas o la nutrición (como dificultad para cocinar o necesidad de entrega de comidas)</w:t>
      </w:r>
    </w:p>
    <w:p w14:paraId="05479B8D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Vive en una zona rural (acceso limitado a servicios, lugar remoto)</w:t>
      </w:r>
    </w:p>
    <w:p w14:paraId="272715D7" w14:textId="77777777" w:rsidR="00E80A81" w:rsidRPr="00F41595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Tiene necesidades laborales o relacionadas con el trabajo (como ayuda para la búsqueda de empleo, adaptaciones en el lugar de trabajo)</w:t>
      </w:r>
    </w:p>
    <w:p w14:paraId="38F53740" w14:textId="466EFF22" w:rsidR="00E80A81" w:rsidRPr="007F24F2" w:rsidRDefault="00E80A81" w:rsidP="00D03492">
      <w:pPr>
        <w:pStyle w:val="ListParagraph"/>
        <w:numPr>
          <w:ilvl w:val="0"/>
          <w:numId w:val="11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Otra (especifique): _________________</w:t>
      </w:r>
    </w:p>
    <w:p w14:paraId="1CA056F2" w14:textId="77777777" w:rsidR="00E80A81" w:rsidRPr="007F24F2" w:rsidRDefault="00E80A81" w:rsidP="00D03492">
      <w:pPr>
        <w:pStyle w:val="ListParagraph"/>
        <w:spacing w:line="269" w:lineRule="auto"/>
        <w:ind w:left="1440"/>
        <w:rPr>
          <w:rFonts w:ascii="Arial" w:hAnsi="Arial" w:cs="Arial"/>
        </w:rPr>
      </w:pPr>
    </w:p>
    <w:p w14:paraId="381BDD79" w14:textId="7ABF9FEC" w:rsidR="00106ACE" w:rsidRPr="00F41595" w:rsidRDefault="00106ACE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>¿En qué pueblo/</w:t>
      </w:r>
      <w:r w:rsidRPr="00567B74">
        <w:rPr>
          <w:rFonts w:ascii="Arial" w:hAnsi="Arial" w:cs="Arial"/>
          <w:b/>
          <w:bCs/>
          <w:lang w:val="es-US"/>
        </w:rPr>
        <w:t xml:space="preserve">ciudad vive </w:t>
      </w:r>
      <w:r w:rsidR="00567B74" w:rsidRPr="00567B74">
        <w:rPr>
          <w:rFonts w:ascii="Arial" w:hAnsi="Arial" w:cs="Arial"/>
          <w:b/>
          <w:bCs/>
          <w:lang w:val="es-US"/>
        </w:rPr>
        <w:t xml:space="preserve">su </w:t>
      </w:r>
      <w:r w:rsidRPr="00567B74">
        <w:rPr>
          <w:rFonts w:ascii="Arial" w:hAnsi="Arial" w:cs="Arial"/>
          <w:b/>
          <w:bCs/>
          <w:lang w:val="es-US"/>
        </w:rPr>
        <w:t>beneficiario de la atención?</w:t>
      </w:r>
    </w:p>
    <w:p w14:paraId="2677F106" w14:textId="77777777" w:rsidR="00312CDC" w:rsidRPr="007F24F2" w:rsidRDefault="00EA7714" w:rsidP="00D03492">
      <w:pPr>
        <w:spacing w:line="269" w:lineRule="auto"/>
        <w:ind w:left="806"/>
        <w:rPr>
          <w:rFonts w:ascii="Arial" w:hAnsi="Arial" w:cs="Arial"/>
        </w:rPr>
      </w:pPr>
      <w:r>
        <w:rPr>
          <w:rFonts w:ascii="Arial" w:hAnsi="Arial" w:cs="Arial"/>
          <w:lang w:val="es-US"/>
        </w:rPr>
        <w:t>__________________________________</w:t>
      </w:r>
    </w:p>
    <w:p w14:paraId="7710B03E" w14:textId="76676E41" w:rsidR="00E47219" w:rsidRPr="007F24F2" w:rsidRDefault="00E47219" w:rsidP="00D03492">
      <w:pPr>
        <w:spacing w:after="0" w:line="269" w:lineRule="auto"/>
        <w:ind w:firstLine="720"/>
        <w:rPr>
          <w:rFonts w:ascii="Arial" w:hAnsi="Arial" w:cs="Arial"/>
        </w:rPr>
      </w:pPr>
    </w:p>
    <w:p w14:paraId="7AEE8546" w14:textId="1BECB982" w:rsidR="00106ACE" w:rsidRPr="00F41595" w:rsidRDefault="00106ACE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>¿</w:t>
      </w:r>
      <w:proofErr w:type="spellStart"/>
      <w:r w:rsidR="0024439E" w:rsidRPr="0024439E">
        <w:rPr>
          <w:rFonts w:ascii="Arial" w:hAnsi="Arial" w:cs="Arial"/>
          <w:b/>
          <w:bCs/>
        </w:rPr>
        <w:t>Cuál</w:t>
      </w:r>
      <w:proofErr w:type="spellEnd"/>
      <w:r w:rsidR="0024439E" w:rsidRPr="0024439E">
        <w:rPr>
          <w:rFonts w:ascii="Arial" w:hAnsi="Arial" w:cs="Arial"/>
          <w:b/>
          <w:bCs/>
        </w:rPr>
        <w:t xml:space="preserve"> es la </w:t>
      </w:r>
      <w:proofErr w:type="spellStart"/>
      <w:r w:rsidR="0024439E" w:rsidRPr="0024439E">
        <w:rPr>
          <w:rFonts w:ascii="Arial" w:hAnsi="Arial" w:cs="Arial"/>
          <w:b/>
          <w:bCs/>
        </w:rPr>
        <w:t>edad</w:t>
      </w:r>
      <w:proofErr w:type="spellEnd"/>
      <w:r w:rsidR="0024439E" w:rsidRPr="0024439E">
        <w:rPr>
          <w:rFonts w:ascii="Arial" w:hAnsi="Arial" w:cs="Arial"/>
          <w:b/>
          <w:bCs/>
        </w:rPr>
        <w:t xml:space="preserve"> de </w:t>
      </w:r>
      <w:proofErr w:type="spellStart"/>
      <w:r w:rsidR="0024439E" w:rsidRPr="0024439E">
        <w:rPr>
          <w:rFonts w:ascii="Arial" w:hAnsi="Arial" w:cs="Arial"/>
          <w:b/>
          <w:bCs/>
        </w:rPr>
        <w:t>su</w:t>
      </w:r>
      <w:proofErr w:type="spellEnd"/>
      <w:r w:rsidR="0024439E" w:rsidRPr="0024439E">
        <w:rPr>
          <w:rFonts w:ascii="Arial" w:hAnsi="Arial" w:cs="Arial"/>
          <w:b/>
          <w:bCs/>
        </w:rPr>
        <w:t xml:space="preserve"> </w:t>
      </w:r>
      <w:proofErr w:type="spellStart"/>
      <w:r w:rsidR="0024439E" w:rsidRPr="0024439E">
        <w:rPr>
          <w:rFonts w:ascii="Arial" w:hAnsi="Arial" w:cs="Arial"/>
          <w:b/>
          <w:bCs/>
        </w:rPr>
        <w:t>beneficiario</w:t>
      </w:r>
      <w:proofErr w:type="spellEnd"/>
      <w:r w:rsidR="0024439E" w:rsidRPr="0024439E">
        <w:rPr>
          <w:rFonts w:ascii="Arial" w:hAnsi="Arial" w:cs="Arial"/>
          <w:b/>
          <w:bCs/>
        </w:rPr>
        <w:t xml:space="preserve"> de </w:t>
      </w:r>
      <w:proofErr w:type="spellStart"/>
      <w:r w:rsidR="0024439E" w:rsidRPr="0024439E">
        <w:rPr>
          <w:rFonts w:ascii="Arial" w:hAnsi="Arial" w:cs="Arial"/>
          <w:b/>
          <w:bCs/>
        </w:rPr>
        <w:t>atención</w:t>
      </w:r>
      <w:proofErr w:type="spellEnd"/>
      <w:r w:rsidR="0024439E" w:rsidRPr="0024439E">
        <w:rPr>
          <w:rFonts w:ascii="Arial" w:hAnsi="Arial" w:cs="Arial"/>
          <w:b/>
          <w:bCs/>
        </w:rPr>
        <w:t>?</w:t>
      </w:r>
    </w:p>
    <w:p w14:paraId="2B7BCA70" w14:textId="23F1A535" w:rsidR="00106ACE" w:rsidRPr="007F24F2" w:rsidRDefault="00EA7714" w:rsidP="00D03492">
      <w:pPr>
        <w:spacing w:line="269" w:lineRule="auto"/>
        <w:ind w:left="806"/>
        <w:rPr>
          <w:rFonts w:ascii="Arial" w:hAnsi="Arial" w:cs="Arial"/>
        </w:rPr>
      </w:pPr>
      <w:r>
        <w:rPr>
          <w:rFonts w:ascii="Arial" w:hAnsi="Arial" w:cs="Arial"/>
          <w:lang w:val="es-US"/>
        </w:rPr>
        <w:t>______________</w:t>
      </w:r>
    </w:p>
    <w:p w14:paraId="4405BD41" w14:textId="77777777" w:rsidR="00B856DB" w:rsidRDefault="00B856DB" w:rsidP="00D03492">
      <w:pPr>
        <w:pStyle w:val="ListParagraph"/>
        <w:spacing w:line="269" w:lineRule="auto"/>
        <w:ind w:left="1440"/>
        <w:rPr>
          <w:rFonts w:ascii="Arial" w:hAnsi="Arial" w:cs="Arial"/>
        </w:rPr>
      </w:pPr>
    </w:p>
    <w:p w14:paraId="148293C9" w14:textId="77777777" w:rsidR="003768EF" w:rsidRDefault="003768EF" w:rsidP="00D03492">
      <w:pPr>
        <w:pStyle w:val="ListParagraph"/>
        <w:spacing w:line="269" w:lineRule="auto"/>
        <w:ind w:left="1440"/>
        <w:rPr>
          <w:rFonts w:ascii="Arial" w:hAnsi="Arial" w:cs="Arial"/>
        </w:rPr>
      </w:pPr>
    </w:p>
    <w:p w14:paraId="06396888" w14:textId="77777777" w:rsidR="003768EF" w:rsidRPr="007F24F2" w:rsidRDefault="003768EF" w:rsidP="00D03492">
      <w:pPr>
        <w:pStyle w:val="ListParagraph"/>
        <w:spacing w:line="269" w:lineRule="auto"/>
        <w:ind w:left="1440"/>
        <w:rPr>
          <w:rFonts w:ascii="Arial" w:hAnsi="Arial" w:cs="Arial"/>
        </w:rPr>
      </w:pPr>
    </w:p>
    <w:p w14:paraId="17111A11" w14:textId="03E4B932" w:rsidR="00106ACE" w:rsidRPr="00285438" w:rsidRDefault="00BD49EF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kern w:val="0"/>
          <w:lang w:val="es-US"/>
          <w14:ligatures w14:val="none"/>
        </w:rPr>
        <w:lastRenderedPageBreak/>
        <w:t xml:space="preserve">¿Cómo describiría </w:t>
      </w:r>
      <w:r w:rsidR="00C34863">
        <w:rPr>
          <w:rFonts w:ascii="Arial" w:hAnsi="Arial" w:cs="Arial"/>
          <w:b/>
          <w:bCs/>
          <w:kern w:val="0"/>
          <w:lang w:val="es-US"/>
          <w14:ligatures w14:val="none"/>
        </w:rPr>
        <w:t>la</w:t>
      </w:r>
      <w:r>
        <w:rPr>
          <w:rFonts w:ascii="Arial" w:hAnsi="Arial" w:cs="Arial"/>
          <w:b/>
          <w:bCs/>
          <w:kern w:val="0"/>
          <w:lang w:val="es-US"/>
          <w14:ligatures w14:val="none"/>
        </w:rPr>
        <w:t xml:space="preserve"> </w:t>
      </w:r>
      <w:r w:rsidRPr="00C34863">
        <w:rPr>
          <w:rFonts w:ascii="Arial" w:hAnsi="Arial" w:cs="Arial"/>
          <w:b/>
          <w:bCs/>
          <w:kern w:val="0"/>
          <w:lang w:val="es-US"/>
          <w14:ligatures w14:val="none"/>
        </w:rPr>
        <w:t xml:space="preserve">identidad de género </w:t>
      </w:r>
      <w:r w:rsidR="00C34863" w:rsidRPr="00C34863">
        <w:rPr>
          <w:rFonts w:ascii="Arial" w:hAnsi="Arial" w:cs="Arial"/>
          <w:b/>
          <w:bCs/>
          <w:lang w:val="es-US"/>
        </w:rPr>
        <w:t xml:space="preserve">de su </w:t>
      </w:r>
      <w:r w:rsidRPr="00C34863">
        <w:rPr>
          <w:rFonts w:ascii="Arial" w:hAnsi="Arial" w:cs="Arial"/>
          <w:b/>
          <w:bCs/>
          <w:lang w:val="es-US"/>
        </w:rPr>
        <w:t>beneficiario de la atención</w:t>
      </w:r>
      <w:r w:rsidRPr="00C34863">
        <w:rPr>
          <w:rFonts w:ascii="Arial" w:hAnsi="Arial" w:cs="Arial"/>
          <w:b/>
          <w:bCs/>
          <w:kern w:val="0"/>
          <w:lang w:val="es-US"/>
          <w14:ligatures w14:val="none"/>
        </w:rPr>
        <w:t>?</w:t>
      </w:r>
      <w:r>
        <w:rPr>
          <w:rFonts w:ascii="Arial" w:hAnsi="Arial" w:cs="Arial"/>
          <w:b/>
          <w:bCs/>
          <w:kern w:val="0"/>
          <w:lang w:val="es-US"/>
          <w14:ligatures w14:val="none"/>
        </w:rPr>
        <w:t xml:space="preserve"> </w:t>
      </w:r>
      <w:r>
        <w:rPr>
          <w:rFonts w:ascii="Arial" w:hAnsi="Arial" w:cs="Arial"/>
          <w:i/>
          <w:iCs/>
          <w:kern w:val="0"/>
          <w:lang w:val="es-US"/>
          <w14:ligatures w14:val="none"/>
        </w:rPr>
        <w:t>(Elija todas las opciones que correspondan)</w:t>
      </w:r>
    </w:p>
    <w:p w14:paraId="0621B34E" w14:textId="5100EED3" w:rsidR="00106ACE" w:rsidRPr="007F24F2" w:rsidRDefault="00106ACE" w:rsidP="00D03492">
      <w:pPr>
        <w:pStyle w:val="ListParagraph"/>
        <w:numPr>
          <w:ilvl w:val="1"/>
          <w:numId w:val="5"/>
        </w:numPr>
        <w:spacing w:before="100" w:beforeAutospacing="1" w:after="0" w:line="269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s-US"/>
          <w14:ligatures w14:val="none"/>
        </w:rPr>
        <w:t>Hombre</w:t>
      </w:r>
    </w:p>
    <w:p w14:paraId="55E8627E" w14:textId="6A9800FC" w:rsidR="00106ACE" w:rsidRPr="007F24F2" w:rsidRDefault="00FF1F1E" w:rsidP="00D03492">
      <w:pPr>
        <w:pStyle w:val="ListParagraph"/>
        <w:numPr>
          <w:ilvl w:val="1"/>
          <w:numId w:val="5"/>
        </w:numPr>
        <w:spacing w:before="100" w:beforeAutospacing="1" w:after="0" w:line="269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s-US"/>
          <w14:ligatures w14:val="none"/>
        </w:rPr>
        <w:t>Mujer</w:t>
      </w:r>
    </w:p>
    <w:p w14:paraId="0E527833" w14:textId="25F111DA" w:rsidR="00694AF0" w:rsidRPr="00F41595" w:rsidRDefault="001C793B" w:rsidP="00D03492">
      <w:pPr>
        <w:pStyle w:val="ListParagraph"/>
        <w:numPr>
          <w:ilvl w:val="1"/>
          <w:numId w:val="5"/>
        </w:numPr>
        <w:spacing w:before="100" w:beforeAutospacing="1" w:after="0" w:line="269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>
        <w:rPr>
          <w:rFonts w:ascii="Arial" w:eastAsia="Times New Roman" w:hAnsi="Arial" w:cs="Arial"/>
          <w:kern w:val="0"/>
          <w:lang w:val="es-US"/>
          <w14:ligatures w14:val="none"/>
        </w:rPr>
        <w:t>No binario, género no conforme o genderqueer</w:t>
      </w:r>
    </w:p>
    <w:p w14:paraId="26C7D242" w14:textId="328EBCF6" w:rsidR="00694AF0" w:rsidRPr="007F24F2" w:rsidRDefault="001C793B" w:rsidP="00D03492">
      <w:pPr>
        <w:pStyle w:val="ListParagraph"/>
        <w:numPr>
          <w:ilvl w:val="1"/>
          <w:numId w:val="5"/>
        </w:numPr>
        <w:spacing w:before="100" w:beforeAutospacing="1" w:after="0" w:line="269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s-US"/>
          <w14:ligatures w14:val="none"/>
        </w:rPr>
        <w:t>No sé</w:t>
      </w:r>
    </w:p>
    <w:p w14:paraId="7FE0BE7C" w14:textId="06C2AF54" w:rsidR="00694AF0" w:rsidRPr="00F41595" w:rsidRDefault="001C793B" w:rsidP="00D03492">
      <w:pPr>
        <w:pStyle w:val="ListParagraph"/>
        <w:numPr>
          <w:ilvl w:val="1"/>
          <w:numId w:val="5"/>
        </w:numPr>
        <w:spacing w:before="100" w:beforeAutospacing="1" w:after="0" w:line="269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>
        <w:rPr>
          <w:rFonts w:ascii="Arial" w:eastAsia="Times New Roman" w:hAnsi="Arial" w:cs="Arial"/>
          <w:kern w:val="0"/>
          <w:lang w:val="es-US"/>
          <w14:ligatures w14:val="none"/>
        </w:rPr>
        <w:t>No está en la lista de arriba (especifique): _____________________</w:t>
      </w:r>
    </w:p>
    <w:p w14:paraId="0D957C3D" w14:textId="184A8447" w:rsidR="00694AF0" w:rsidRPr="007F24F2" w:rsidRDefault="00D43C75" w:rsidP="00D03492">
      <w:pPr>
        <w:pStyle w:val="ListParagraph"/>
        <w:numPr>
          <w:ilvl w:val="1"/>
          <w:numId w:val="5"/>
        </w:numPr>
        <w:spacing w:before="100" w:beforeAutospacing="1" w:after="0" w:line="269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:lang w:val="es-US"/>
          <w14:ligatures w14:val="none"/>
        </w:rPr>
        <w:t>Prefiero no contestar</w:t>
      </w:r>
    </w:p>
    <w:p w14:paraId="190094F4" w14:textId="77777777" w:rsidR="00106ACE" w:rsidRPr="007F24F2" w:rsidRDefault="00106ACE" w:rsidP="00D03492">
      <w:pPr>
        <w:pStyle w:val="ListParagraph"/>
        <w:spacing w:before="100" w:beforeAutospacing="1" w:after="0" w:line="269" w:lineRule="auto"/>
        <w:ind w:left="1440"/>
        <w:rPr>
          <w:rFonts w:ascii="Arial" w:eastAsia="Times New Roman" w:hAnsi="Arial" w:cs="Arial"/>
          <w:kern w:val="0"/>
          <w14:ligatures w14:val="none"/>
        </w:rPr>
      </w:pPr>
    </w:p>
    <w:p w14:paraId="465F256A" w14:textId="0F45F700" w:rsidR="00106ACE" w:rsidRPr="00F41595" w:rsidRDefault="001323F5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 xml:space="preserve">¿Cuál </w:t>
      </w:r>
      <w:r w:rsidRPr="001323F5">
        <w:rPr>
          <w:rFonts w:ascii="Arial" w:hAnsi="Arial" w:cs="Arial"/>
          <w:b/>
          <w:bCs/>
        </w:rPr>
        <w:t xml:space="preserve">es la raza o </w:t>
      </w:r>
      <w:proofErr w:type="spellStart"/>
      <w:r w:rsidRPr="001323F5">
        <w:rPr>
          <w:rFonts w:ascii="Arial" w:hAnsi="Arial" w:cs="Arial"/>
          <w:b/>
          <w:bCs/>
        </w:rPr>
        <w:t>etnia</w:t>
      </w:r>
      <w:proofErr w:type="spellEnd"/>
      <w:r w:rsidRPr="001323F5">
        <w:rPr>
          <w:rFonts w:ascii="Arial" w:hAnsi="Arial" w:cs="Arial"/>
          <w:b/>
          <w:bCs/>
        </w:rPr>
        <w:t xml:space="preserve"> de </w:t>
      </w:r>
      <w:proofErr w:type="spellStart"/>
      <w:r w:rsidRPr="001323F5">
        <w:rPr>
          <w:rFonts w:ascii="Arial" w:hAnsi="Arial" w:cs="Arial"/>
          <w:b/>
          <w:bCs/>
        </w:rPr>
        <w:t>su</w:t>
      </w:r>
      <w:proofErr w:type="spellEnd"/>
      <w:r w:rsidRPr="001323F5">
        <w:rPr>
          <w:rFonts w:ascii="Arial" w:hAnsi="Arial" w:cs="Arial"/>
          <w:b/>
          <w:bCs/>
        </w:rPr>
        <w:t xml:space="preserve"> </w:t>
      </w:r>
      <w:proofErr w:type="spellStart"/>
      <w:r w:rsidRPr="001323F5">
        <w:rPr>
          <w:rFonts w:ascii="Arial" w:hAnsi="Arial" w:cs="Arial"/>
          <w:b/>
          <w:bCs/>
        </w:rPr>
        <w:t>beneficiario</w:t>
      </w:r>
      <w:proofErr w:type="spellEnd"/>
      <w:r w:rsidRPr="001323F5">
        <w:rPr>
          <w:rFonts w:ascii="Arial" w:hAnsi="Arial" w:cs="Arial"/>
          <w:b/>
          <w:bCs/>
        </w:rPr>
        <w:t xml:space="preserve"> de </w:t>
      </w:r>
      <w:proofErr w:type="spellStart"/>
      <w:r w:rsidRPr="001323F5">
        <w:rPr>
          <w:rFonts w:ascii="Arial" w:hAnsi="Arial" w:cs="Arial"/>
          <w:b/>
          <w:bCs/>
        </w:rPr>
        <w:t>atención</w:t>
      </w:r>
      <w:proofErr w:type="spellEnd"/>
      <w:r w:rsidRPr="001323F5">
        <w:rPr>
          <w:rFonts w:ascii="Arial" w:hAnsi="Arial" w:cs="Arial"/>
          <w:b/>
          <w:bCs/>
        </w:rPr>
        <w:t>?</w:t>
      </w:r>
      <w:r w:rsidR="00106ACE">
        <w:rPr>
          <w:rFonts w:ascii="Arial" w:hAnsi="Arial" w:cs="Arial"/>
          <w:b/>
          <w:bCs/>
          <w:lang w:val="es-US"/>
        </w:rPr>
        <w:t xml:space="preserve"> </w:t>
      </w:r>
      <w:r w:rsidR="00106ACE">
        <w:rPr>
          <w:rFonts w:ascii="Arial" w:hAnsi="Arial" w:cs="Arial"/>
          <w:i/>
          <w:iCs/>
          <w:lang w:val="es-US"/>
        </w:rPr>
        <w:t>(Elija todas las opciones que correspondan. Tenga en cuenta que puede reportar más de un grupo).</w:t>
      </w:r>
    </w:p>
    <w:p w14:paraId="4B2B2601" w14:textId="77777777" w:rsidR="00106ACE" w:rsidRPr="007F24F2" w:rsidRDefault="00106ACE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Blanco</w:t>
      </w:r>
    </w:p>
    <w:p w14:paraId="515DCDAD" w14:textId="77777777" w:rsidR="00106ACE" w:rsidRPr="007F24F2" w:rsidRDefault="00106ACE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Negro o afroamericano</w:t>
      </w:r>
    </w:p>
    <w:p w14:paraId="16A85378" w14:textId="77777777" w:rsidR="00106ACE" w:rsidRPr="005516CF" w:rsidRDefault="00106ACE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  <w:lang w:val="pt-BR"/>
        </w:rPr>
      </w:pPr>
      <w:r w:rsidRPr="005516CF">
        <w:rPr>
          <w:rFonts w:ascii="Arial" w:hAnsi="Arial" w:cs="Arial"/>
          <w:lang w:val="pt-BR"/>
        </w:rPr>
        <w:t>Indio americano o nativo de Alaska</w:t>
      </w:r>
    </w:p>
    <w:p w14:paraId="5296F277" w14:textId="77777777" w:rsidR="00106ACE" w:rsidRPr="007F24F2" w:rsidRDefault="00106ACE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Asiático</w:t>
      </w:r>
    </w:p>
    <w:p w14:paraId="03E0B133" w14:textId="77777777" w:rsidR="00106ACE" w:rsidRPr="00F41595" w:rsidRDefault="00106ACE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Nativo de Hawái o de otras islas del Pacífico</w:t>
      </w:r>
    </w:p>
    <w:p w14:paraId="5DFAAF91" w14:textId="4C3E3AA8" w:rsidR="00106ACE" w:rsidRPr="007F24F2" w:rsidRDefault="5A159DA6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Medio oriental o norteafricano</w:t>
      </w:r>
    </w:p>
    <w:p w14:paraId="752E36CC" w14:textId="77777777" w:rsidR="00106ACE" w:rsidRPr="007F24F2" w:rsidRDefault="00106ACE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Hispano o latino</w:t>
      </w:r>
    </w:p>
    <w:p w14:paraId="08F92A3F" w14:textId="77777777" w:rsidR="00106ACE" w:rsidRPr="00F41595" w:rsidRDefault="00106ACE" w:rsidP="00D03492">
      <w:pPr>
        <w:pStyle w:val="ListParagraph"/>
        <w:numPr>
          <w:ilvl w:val="0"/>
          <w:numId w:val="4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Otra raza u origen étnico: _____________________</w:t>
      </w:r>
    </w:p>
    <w:p w14:paraId="59D6695C" w14:textId="77777777" w:rsidR="00106ACE" w:rsidRPr="00F41595" w:rsidRDefault="00106ACE" w:rsidP="00D03492">
      <w:pPr>
        <w:pStyle w:val="ListParagraph"/>
        <w:spacing w:line="269" w:lineRule="auto"/>
        <w:ind w:left="1440"/>
        <w:rPr>
          <w:rFonts w:ascii="Arial" w:hAnsi="Arial" w:cs="Arial"/>
          <w:lang w:val="es-US"/>
        </w:rPr>
      </w:pPr>
    </w:p>
    <w:p w14:paraId="1194CA4A" w14:textId="1638B9B6" w:rsidR="00106ACE" w:rsidRPr="00F41595" w:rsidRDefault="00106ACE" w:rsidP="00D03492">
      <w:pPr>
        <w:pStyle w:val="ListParagraph"/>
        <w:numPr>
          <w:ilvl w:val="0"/>
          <w:numId w:val="5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 xml:space="preserve">¿Habla </w:t>
      </w:r>
      <w:r w:rsidR="00DE7B97" w:rsidRPr="00BF5FB6">
        <w:rPr>
          <w:rFonts w:ascii="Arial" w:hAnsi="Arial" w:cs="Arial"/>
          <w:b/>
          <w:bCs/>
          <w:lang w:val="es-US"/>
        </w:rPr>
        <w:t xml:space="preserve">su </w:t>
      </w:r>
      <w:r w:rsidRPr="00BF5FB6">
        <w:rPr>
          <w:rFonts w:ascii="Arial" w:hAnsi="Arial" w:cs="Arial"/>
          <w:b/>
          <w:bCs/>
          <w:lang w:val="es-US"/>
        </w:rPr>
        <w:t>beneficiario de atención un idioma</w:t>
      </w:r>
      <w:r>
        <w:rPr>
          <w:rFonts w:ascii="Arial" w:hAnsi="Arial" w:cs="Arial"/>
          <w:b/>
          <w:bCs/>
          <w:lang w:val="es-US"/>
        </w:rPr>
        <w:t xml:space="preserve"> distinto al inglés en casa? </w:t>
      </w:r>
    </w:p>
    <w:p w14:paraId="14212086" w14:textId="77777777" w:rsidR="00106ACE" w:rsidRPr="007F24F2" w:rsidRDefault="00106ACE" w:rsidP="00D03492">
      <w:pPr>
        <w:pStyle w:val="ListParagraph"/>
        <w:numPr>
          <w:ilvl w:val="0"/>
          <w:numId w:val="7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Sí</w:t>
      </w:r>
    </w:p>
    <w:p w14:paraId="55E96B87" w14:textId="77777777" w:rsidR="00106ACE" w:rsidRPr="007F24F2" w:rsidRDefault="00106ACE" w:rsidP="00D03492">
      <w:pPr>
        <w:pStyle w:val="ListParagraph"/>
        <w:numPr>
          <w:ilvl w:val="0"/>
          <w:numId w:val="7"/>
        </w:numPr>
        <w:spacing w:after="0"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No</w:t>
      </w:r>
    </w:p>
    <w:p w14:paraId="76CEF261" w14:textId="77777777" w:rsidR="00106ACE" w:rsidRPr="007F24F2" w:rsidRDefault="00106ACE" w:rsidP="00D03492">
      <w:pPr>
        <w:pStyle w:val="ListParagraph"/>
        <w:spacing w:after="0" w:line="269" w:lineRule="auto"/>
        <w:ind w:left="1440"/>
        <w:rPr>
          <w:rFonts w:ascii="Arial" w:hAnsi="Arial" w:cs="Arial"/>
        </w:rPr>
      </w:pPr>
    </w:p>
    <w:p w14:paraId="7C35795B" w14:textId="4AD051D4" w:rsidR="00106ACE" w:rsidRPr="00F41595" w:rsidRDefault="00B41B85" w:rsidP="00D03492">
      <w:pPr>
        <w:spacing w:after="0" w:line="269" w:lineRule="auto"/>
        <w:ind w:left="720" w:firstLine="720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>1</w:t>
      </w:r>
      <w:r w:rsidR="00F908B4">
        <w:rPr>
          <w:rFonts w:ascii="Arial" w:hAnsi="Arial" w:cs="Arial"/>
          <w:b/>
          <w:bCs/>
          <w:lang w:val="es-US"/>
        </w:rPr>
        <w:t>0.</w:t>
      </w:r>
      <w:r>
        <w:rPr>
          <w:rFonts w:ascii="Arial" w:hAnsi="Arial" w:cs="Arial"/>
          <w:b/>
          <w:bCs/>
          <w:lang w:val="es-US"/>
        </w:rPr>
        <w:t xml:space="preserve"> Si la respuesta es “Sí”, ¿qué idioma?</w:t>
      </w:r>
    </w:p>
    <w:p w14:paraId="2A7D9DA8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Español</w:t>
      </w:r>
    </w:p>
    <w:p w14:paraId="30160AC7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Portugués</w:t>
      </w:r>
    </w:p>
    <w:p w14:paraId="58A8387A" w14:textId="77777777" w:rsidR="00106ACE" w:rsidRPr="00F41595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Chino (incluyendo mandarín y cantonés)</w:t>
      </w:r>
    </w:p>
    <w:p w14:paraId="488B8566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Francés</w:t>
      </w:r>
    </w:p>
    <w:p w14:paraId="2B89752B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Criollo haitiano</w:t>
      </w:r>
    </w:p>
    <w:p w14:paraId="5360C7AA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Vietnamita</w:t>
      </w:r>
    </w:p>
    <w:p w14:paraId="42D8A4D1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Italiano</w:t>
      </w:r>
    </w:p>
    <w:p w14:paraId="0C37BA86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Ruso</w:t>
      </w:r>
    </w:p>
    <w:p w14:paraId="50FB5CED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Árabe</w:t>
      </w:r>
    </w:p>
    <w:p w14:paraId="5628DD6B" w14:textId="77777777" w:rsidR="00106ACE" w:rsidRPr="007F24F2" w:rsidRDefault="00106ACE" w:rsidP="00D03492">
      <w:pPr>
        <w:pStyle w:val="ListParagraph"/>
        <w:numPr>
          <w:ilvl w:val="0"/>
          <w:numId w:val="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Coreano</w:t>
      </w:r>
    </w:p>
    <w:p w14:paraId="78C32C3B" w14:textId="77777777" w:rsidR="00106ACE" w:rsidRPr="007F24F2" w:rsidRDefault="00106ACE" w:rsidP="00D03492">
      <w:pPr>
        <w:pStyle w:val="ListParagraph"/>
        <w:numPr>
          <w:ilvl w:val="0"/>
          <w:numId w:val="3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Otro: ___________________________</w:t>
      </w:r>
    </w:p>
    <w:p w14:paraId="7284D5E2" w14:textId="77777777" w:rsidR="00106ACE" w:rsidRPr="007F24F2" w:rsidRDefault="00106ACE" w:rsidP="00D03492">
      <w:pPr>
        <w:pStyle w:val="ListParagraph"/>
        <w:spacing w:after="0" w:line="269" w:lineRule="auto"/>
        <w:ind w:left="1080"/>
        <w:rPr>
          <w:rFonts w:ascii="Arial" w:hAnsi="Arial" w:cs="Arial"/>
          <w:b/>
          <w:bCs/>
        </w:rPr>
      </w:pPr>
    </w:p>
    <w:p w14:paraId="6D0E2214" w14:textId="48502A3F" w:rsidR="00106ACE" w:rsidRPr="00F41595" w:rsidRDefault="00AF0721" w:rsidP="00D03492">
      <w:pPr>
        <w:spacing w:after="0" w:line="269" w:lineRule="auto"/>
        <w:ind w:left="720" w:firstLine="720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>1</w:t>
      </w:r>
      <w:r w:rsidR="00F908B4">
        <w:rPr>
          <w:rFonts w:ascii="Arial" w:hAnsi="Arial" w:cs="Arial"/>
          <w:b/>
          <w:bCs/>
          <w:lang w:val="es-US"/>
        </w:rPr>
        <w:t>1.</w:t>
      </w:r>
      <w:r>
        <w:rPr>
          <w:rFonts w:ascii="Arial" w:hAnsi="Arial" w:cs="Arial"/>
          <w:b/>
          <w:bCs/>
          <w:lang w:val="es-US"/>
        </w:rPr>
        <w:t xml:space="preserve"> ¿Qué tan</w:t>
      </w:r>
      <w:r w:rsidR="002F2763">
        <w:rPr>
          <w:rFonts w:ascii="Arial" w:hAnsi="Arial" w:cs="Arial"/>
          <w:b/>
          <w:bCs/>
          <w:lang w:val="es-US"/>
        </w:rPr>
        <w:t xml:space="preserve"> </w:t>
      </w:r>
      <w:r w:rsidR="002F2763" w:rsidRPr="002F2763">
        <w:rPr>
          <w:rFonts w:ascii="Arial" w:hAnsi="Arial" w:cs="Arial"/>
          <w:b/>
          <w:bCs/>
        </w:rPr>
        <w:t xml:space="preserve">bien </w:t>
      </w:r>
      <w:proofErr w:type="spellStart"/>
      <w:r w:rsidR="002F2763" w:rsidRPr="002F2763">
        <w:rPr>
          <w:rFonts w:ascii="Arial" w:hAnsi="Arial" w:cs="Arial"/>
          <w:b/>
          <w:bCs/>
        </w:rPr>
        <w:t>habla</w:t>
      </w:r>
      <w:proofErr w:type="spellEnd"/>
      <w:r w:rsidR="002F2763" w:rsidRPr="002F2763">
        <w:rPr>
          <w:rFonts w:ascii="Arial" w:hAnsi="Arial" w:cs="Arial"/>
          <w:b/>
          <w:bCs/>
        </w:rPr>
        <w:t xml:space="preserve"> </w:t>
      </w:r>
      <w:proofErr w:type="spellStart"/>
      <w:r w:rsidR="002F2763" w:rsidRPr="002F2763">
        <w:rPr>
          <w:rFonts w:ascii="Arial" w:hAnsi="Arial" w:cs="Arial"/>
          <w:b/>
          <w:bCs/>
        </w:rPr>
        <w:t>su</w:t>
      </w:r>
      <w:proofErr w:type="spellEnd"/>
      <w:r w:rsidR="002F2763" w:rsidRPr="002F2763">
        <w:rPr>
          <w:rFonts w:ascii="Arial" w:hAnsi="Arial" w:cs="Arial"/>
          <w:b/>
          <w:bCs/>
        </w:rPr>
        <w:t xml:space="preserve"> </w:t>
      </w:r>
      <w:proofErr w:type="spellStart"/>
      <w:r w:rsidR="002F2763" w:rsidRPr="002F2763">
        <w:rPr>
          <w:rFonts w:ascii="Arial" w:hAnsi="Arial" w:cs="Arial"/>
          <w:b/>
          <w:bCs/>
        </w:rPr>
        <w:t>beneficiario</w:t>
      </w:r>
      <w:proofErr w:type="spellEnd"/>
      <w:r w:rsidR="002F2763" w:rsidRPr="002F2763">
        <w:rPr>
          <w:rFonts w:ascii="Arial" w:hAnsi="Arial" w:cs="Arial"/>
          <w:b/>
          <w:bCs/>
        </w:rPr>
        <w:t xml:space="preserve"> de </w:t>
      </w:r>
      <w:proofErr w:type="spellStart"/>
      <w:r w:rsidR="002F2763" w:rsidRPr="002F2763">
        <w:rPr>
          <w:rFonts w:ascii="Arial" w:hAnsi="Arial" w:cs="Arial"/>
          <w:b/>
          <w:bCs/>
        </w:rPr>
        <w:t>atención</w:t>
      </w:r>
      <w:proofErr w:type="spellEnd"/>
      <w:r w:rsidR="002F2763" w:rsidRPr="002F2763">
        <w:rPr>
          <w:rFonts w:ascii="Arial" w:hAnsi="Arial" w:cs="Arial"/>
          <w:b/>
          <w:bCs/>
        </w:rPr>
        <w:t xml:space="preserve"> </w:t>
      </w:r>
      <w:proofErr w:type="spellStart"/>
      <w:r w:rsidR="002F2763" w:rsidRPr="002F2763">
        <w:rPr>
          <w:rFonts w:ascii="Arial" w:hAnsi="Arial" w:cs="Arial"/>
          <w:b/>
          <w:bCs/>
        </w:rPr>
        <w:t>inglés</w:t>
      </w:r>
      <w:proofErr w:type="spellEnd"/>
      <w:r>
        <w:rPr>
          <w:rFonts w:ascii="Arial" w:hAnsi="Arial" w:cs="Arial"/>
          <w:b/>
          <w:bCs/>
          <w:lang w:val="es-US"/>
        </w:rPr>
        <w:t xml:space="preserve">? </w:t>
      </w:r>
    </w:p>
    <w:p w14:paraId="523E5785" w14:textId="77777777" w:rsidR="00106ACE" w:rsidRPr="007F24F2" w:rsidRDefault="00106ACE" w:rsidP="00D03492">
      <w:pPr>
        <w:pStyle w:val="ListParagraph"/>
        <w:numPr>
          <w:ilvl w:val="0"/>
          <w:numId w:val="3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 xml:space="preserve">Muy bien </w:t>
      </w:r>
    </w:p>
    <w:p w14:paraId="3CB065B4" w14:textId="77777777" w:rsidR="00106ACE" w:rsidRPr="007F24F2" w:rsidRDefault="00106ACE" w:rsidP="00D03492">
      <w:pPr>
        <w:pStyle w:val="ListParagraph"/>
        <w:numPr>
          <w:ilvl w:val="0"/>
          <w:numId w:val="3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Bien</w:t>
      </w:r>
    </w:p>
    <w:p w14:paraId="563A82CE" w14:textId="77777777" w:rsidR="00106ACE" w:rsidRPr="007F24F2" w:rsidRDefault="00106ACE" w:rsidP="00D03492">
      <w:pPr>
        <w:pStyle w:val="ListParagraph"/>
        <w:numPr>
          <w:ilvl w:val="0"/>
          <w:numId w:val="3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No tan bien</w:t>
      </w:r>
    </w:p>
    <w:p w14:paraId="7A01DE3B" w14:textId="30DA925E" w:rsidR="00312CDC" w:rsidRPr="007F24F2" w:rsidRDefault="00106ACE" w:rsidP="00D03492">
      <w:pPr>
        <w:pStyle w:val="ListParagraph"/>
        <w:numPr>
          <w:ilvl w:val="0"/>
          <w:numId w:val="3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Nada bien</w:t>
      </w:r>
    </w:p>
    <w:p w14:paraId="03B135F0" w14:textId="77777777" w:rsidR="00C46644" w:rsidRPr="007F24F2" w:rsidRDefault="00C46644" w:rsidP="00D03492">
      <w:pPr>
        <w:pStyle w:val="ListParagraph"/>
        <w:spacing w:line="269" w:lineRule="auto"/>
        <w:ind w:left="2520"/>
        <w:rPr>
          <w:rFonts w:ascii="Arial" w:hAnsi="Arial" w:cs="Arial"/>
        </w:rPr>
      </w:pPr>
    </w:p>
    <w:p w14:paraId="6CE0ADF3" w14:textId="064D4A70" w:rsidR="00F908B4" w:rsidRDefault="00F908B4" w:rsidP="00F908B4">
      <w:pPr>
        <w:pStyle w:val="ListParagraph"/>
        <w:numPr>
          <w:ilvl w:val="0"/>
          <w:numId w:val="48"/>
        </w:numPr>
        <w:spacing w:line="269" w:lineRule="auto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 xml:space="preserve">  </w:t>
      </w:r>
      <w:r w:rsidR="00EE546C">
        <w:rPr>
          <w:rFonts w:ascii="Arial" w:hAnsi="Arial" w:cs="Arial"/>
          <w:b/>
          <w:bCs/>
          <w:lang w:val="es-US"/>
        </w:rPr>
        <w:t>¿</w:t>
      </w:r>
      <w:r w:rsidR="00F90CA6" w:rsidRPr="00F90CA6">
        <w:rPr>
          <w:rFonts w:ascii="Arial" w:hAnsi="Arial" w:cs="Arial"/>
          <w:b/>
          <w:bCs/>
        </w:rPr>
        <w:t xml:space="preserve">El </w:t>
      </w:r>
      <w:proofErr w:type="spellStart"/>
      <w:r w:rsidR="00F90CA6" w:rsidRPr="00F90CA6">
        <w:rPr>
          <w:rFonts w:ascii="Arial" w:hAnsi="Arial" w:cs="Arial"/>
          <w:b/>
          <w:bCs/>
        </w:rPr>
        <w:t>ingreso</w:t>
      </w:r>
      <w:proofErr w:type="spellEnd"/>
      <w:r w:rsidR="00F90CA6" w:rsidRPr="00F90CA6">
        <w:rPr>
          <w:rFonts w:ascii="Arial" w:hAnsi="Arial" w:cs="Arial"/>
          <w:b/>
          <w:bCs/>
        </w:rPr>
        <w:t xml:space="preserve"> total </w:t>
      </w:r>
      <w:proofErr w:type="spellStart"/>
      <w:r w:rsidR="00F90CA6" w:rsidRPr="00F90CA6">
        <w:rPr>
          <w:rFonts w:ascii="Arial" w:hAnsi="Arial" w:cs="Arial"/>
          <w:b/>
          <w:bCs/>
        </w:rPr>
        <w:t>anual</w:t>
      </w:r>
      <w:proofErr w:type="spellEnd"/>
      <w:r w:rsidR="00F90CA6" w:rsidRPr="00F90CA6">
        <w:rPr>
          <w:rFonts w:ascii="Arial" w:hAnsi="Arial" w:cs="Arial"/>
          <w:b/>
          <w:bCs/>
        </w:rPr>
        <w:t xml:space="preserve"> del </w:t>
      </w:r>
      <w:proofErr w:type="spellStart"/>
      <w:r w:rsidR="00F90CA6" w:rsidRPr="00F90CA6">
        <w:rPr>
          <w:rFonts w:ascii="Arial" w:hAnsi="Arial" w:cs="Arial"/>
          <w:b/>
          <w:bCs/>
        </w:rPr>
        <w:t>hogar</w:t>
      </w:r>
      <w:proofErr w:type="spellEnd"/>
      <w:r w:rsidR="00F90CA6" w:rsidRPr="00F90CA6">
        <w:rPr>
          <w:rFonts w:ascii="Arial" w:hAnsi="Arial" w:cs="Arial"/>
          <w:b/>
          <w:bCs/>
        </w:rPr>
        <w:t xml:space="preserve"> de </w:t>
      </w:r>
      <w:proofErr w:type="spellStart"/>
      <w:r w:rsidR="00F90CA6" w:rsidRPr="00F90CA6">
        <w:rPr>
          <w:rFonts w:ascii="Arial" w:hAnsi="Arial" w:cs="Arial"/>
          <w:b/>
          <w:bCs/>
        </w:rPr>
        <w:t>su</w:t>
      </w:r>
      <w:proofErr w:type="spellEnd"/>
      <w:r w:rsidR="00F90CA6" w:rsidRPr="00F90CA6">
        <w:rPr>
          <w:rFonts w:ascii="Arial" w:hAnsi="Arial" w:cs="Arial"/>
          <w:b/>
          <w:bCs/>
        </w:rPr>
        <w:t xml:space="preserve"> </w:t>
      </w:r>
      <w:proofErr w:type="spellStart"/>
      <w:r w:rsidR="00F90CA6" w:rsidRPr="00F90CA6">
        <w:rPr>
          <w:rFonts w:ascii="Arial" w:hAnsi="Arial" w:cs="Arial"/>
          <w:b/>
          <w:bCs/>
        </w:rPr>
        <w:t>beneficiario</w:t>
      </w:r>
      <w:proofErr w:type="spellEnd"/>
      <w:r w:rsidR="00F90CA6" w:rsidRPr="00F90CA6">
        <w:rPr>
          <w:rFonts w:ascii="Arial" w:hAnsi="Arial" w:cs="Arial"/>
          <w:b/>
          <w:bCs/>
        </w:rPr>
        <w:t xml:space="preserve"> de </w:t>
      </w:r>
      <w:proofErr w:type="spellStart"/>
      <w:r w:rsidR="00F90CA6" w:rsidRPr="00F90CA6">
        <w:rPr>
          <w:rFonts w:ascii="Arial" w:hAnsi="Arial" w:cs="Arial"/>
          <w:b/>
          <w:bCs/>
        </w:rPr>
        <w:t>atención</w:t>
      </w:r>
      <w:proofErr w:type="spellEnd"/>
      <w:r w:rsidR="00F90CA6" w:rsidRPr="00F90CA6">
        <w:rPr>
          <w:rFonts w:ascii="Arial" w:hAnsi="Arial" w:cs="Arial"/>
          <w:b/>
          <w:bCs/>
        </w:rPr>
        <w:t xml:space="preserve"> es </w:t>
      </w:r>
      <w:proofErr w:type="spellStart"/>
      <w:r w:rsidR="00F90CA6" w:rsidRPr="00F90CA6">
        <w:rPr>
          <w:rFonts w:ascii="Arial" w:hAnsi="Arial" w:cs="Arial"/>
          <w:b/>
          <w:bCs/>
        </w:rPr>
        <w:t>menor</w:t>
      </w:r>
      <w:proofErr w:type="spellEnd"/>
      <w:r w:rsidR="00F90CA6" w:rsidRPr="00F90CA6">
        <w:rPr>
          <w:rFonts w:ascii="Arial" w:hAnsi="Arial" w:cs="Arial"/>
          <w:b/>
          <w:bCs/>
        </w:rPr>
        <w:t xml:space="preserve"> a $20,000</w:t>
      </w:r>
      <w:r w:rsidR="00EE546C">
        <w:rPr>
          <w:rFonts w:ascii="Arial" w:hAnsi="Arial" w:cs="Arial"/>
          <w:b/>
          <w:bCs/>
          <w:lang w:val="es-US"/>
        </w:rPr>
        <w:t xml:space="preserve">? </w:t>
      </w:r>
      <w:r>
        <w:rPr>
          <w:rFonts w:ascii="Arial" w:hAnsi="Arial" w:cs="Arial"/>
          <w:b/>
          <w:bCs/>
          <w:lang w:val="es-US"/>
        </w:rPr>
        <w:t xml:space="preserve">   </w:t>
      </w:r>
    </w:p>
    <w:p w14:paraId="7E8A87AF" w14:textId="5E2D52FF" w:rsidR="00EE546C" w:rsidRPr="003159D9" w:rsidRDefault="00F908B4" w:rsidP="00F908B4">
      <w:pPr>
        <w:pStyle w:val="ListParagraph"/>
        <w:spacing w:line="269" w:lineRule="auto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t xml:space="preserve">   </w:t>
      </w:r>
      <w:r w:rsidR="00EE546C">
        <w:rPr>
          <w:rFonts w:ascii="Arial" w:hAnsi="Arial" w:cs="Arial"/>
          <w:i/>
          <w:iCs/>
          <w:lang w:val="es-US"/>
        </w:rPr>
        <w:t>(Opcional)</w:t>
      </w:r>
    </w:p>
    <w:p w14:paraId="23269799" w14:textId="01410D74" w:rsidR="002C28BB" w:rsidRPr="007F24F2" w:rsidRDefault="002C28BB" w:rsidP="00D03492">
      <w:pPr>
        <w:pStyle w:val="ListParagraph"/>
        <w:numPr>
          <w:ilvl w:val="1"/>
          <w:numId w:val="4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Sí</w:t>
      </w:r>
    </w:p>
    <w:p w14:paraId="2454C41F" w14:textId="5B941726" w:rsidR="002C28BB" w:rsidRPr="007F24F2" w:rsidRDefault="002C28BB" w:rsidP="00D03492">
      <w:pPr>
        <w:pStyle w:val="ListParagraph"/>
        <w:numPr>
          <w:ilvl w:val="1"/>
          <w:numId w:val="4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No</w:t>
      </w:r>
    </w:p>
    <w:p w14:paraId="7C0ABBB4" w14:textId="1A0C07C6" w:rsidR="002C28BB" w:rsidRPr="003768EF" w:rsidRDefault="002C28BB" w:rsidP="003768EF">
      <w:pPr>
        <w:pStyle w:val="ListParagraph"/>
        <w:numPr>
          <w:ilvl w:val="1"/>
          <w:numId w:val="48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Prefiero no responder</w:t>
      </w:r>
    </w:p>
    <w:p w14:paraId="1C0A2343" w14:textId="61B847EA" w:rsidR="001350D8" w:rsidRPr="00F41595" w:rsidRDefault="00EE546C" w:rsidP="00D03492">
      <w:pPr>
        <w:pStyle w:val="ListParagraph"/>
        <w:numPr>
          <w:ilvl w:val="0"/>
          <w:numId w:val="48"/>
        </w:numPr>
        <w:spacing w:line="269" w:lineRule="auto"/>
        <w:ind w:left="792" w:hanging="432"/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lastRenderedPageBreak/>
        <w:t>¿</w:t>
      </w:r>
      <w:r w:rsidR="00EF455A" w:rsidRPr="00EF455A">
        <w:rPr>
          <w:rFonts w:ascii="Arial" w:hAnsi="Arial" w:cs="Arial"/>
          <w:b/>
          <w:bCs/>
        </w:rPr>
        <w:t xml:space="preserve">Es </w:t>
      </w:r>
      <w:proofErr w:type="spellStart"/>
      <w:r w:rsidR="00EF455A" w:rsidRPr="00EF455A">
        <w:rPr>
          <w:rFonts w:ascii="Arial" w:hAnsi="Arial" w:cs="Arial"/>
          <w:b/>
          <w:bCs/>
        </w:rPr>
        <w:t>su</w:t>
      </w:r>
      <w:proofErr w:type="spellEnd"/>
      <w:r w:rsidR="00EF455A" w:rsidRPr="00EF455A">
        <w:rPr>
          <w:rFonts w:ascii="Arial" w:hAnsi="Arial" w:cs="Arial"/>
          <w:b/>
          <w:bCs/>
        </w:rPr>
        <w:t xml:space="preserve"> </w:t>
      </w:r>
      <w:proofErr w:type="spellStart"/>
      <w:r w:rsidR="00EF455A" w:rsidRPr="00EF455A">
        <w:rPr>
          <w:rFonts w:ascii="Arial" w:hAnsi="Arial" w:cs="Arial"/>
          <w:b/>
          <w:bCs/>
        </w:rPr>
        <w:t>beneficiario</w:t>
      </w:r>
      <w:proofErr w:type="spellEnd"/>
      <w:r w:rsidR="00EF455A" w:rsidRPr="00EF455A">
        <w:rPr>
          <w:rFonts w:ascii="Arial" w:hAnsi="Arial" w:cs="Arial"/>
          <w:b/>
          <w:bCs/>
        </w:rPr>
        <w:t xml:space="preserve"> de </w:t>
      </w:r>
      <w:proofErr w:type="spellStart"/>
      <w:r w:rsidR="00EF455A" w:rsidRPr="00EF455A">
        <w:rPr>
          <w:rFonts w:ascii="Arial" w:hAnsi="Arial" w:cs="Arial"/>
          <w:b/>
          <w:bCs/>
        </w:rPr>
        <w:t>atención</w:t>
      </w:r>
      <w:proofErr w:type="spellEnd"/>
      <w:r w:rsidR="00EF455A" w:rsidRPr="00EF455A">
        <w:rPr>
          <w:rFonts w:ascii="Arial" w:hAnsi="Arial" w:cs="Arial"/>
          <w:b/>
          <w:bCs/>
        </w:rPr>
        <w:t xml:space="preserve"> </w:t>
      </w:r>
      <w:proofErr w:type="spellStart"/>
      <w:r w:rsidR="00EF455A" w:rsidRPr="00EF455A">
        <w:rPr>
          <w:rFonts w:ascii="Arial" w:hAnsi="Arial" w:cs="Arial"/>
          <w:b/>
          <w:bCs/>
        </w:rPr>
        <w:t>actualmente</w:t>
      </w:r>
      <w:proofErr w:type="spellEnd"/>
      <w:r w:rsidR="00EF455A" w:rsidRPr="00EF455A">
        <w:rPr>
          <w:rFonts w:ascii="Arial" w:hAnsi="Arial" w:cs="Arial"/>
          <w:b/>
          <w:bCs/>
        </w:rPr>
        <w:t xml:space="preserve"> </w:t>
      </w:r>
      <w:proofErr w:type="spellStart"/>
      <w:r w:rsidR="00EF455A" w:rsidRPr="00EF455A">
        <w:rPr>
          <w:rFonts w:ascii="Arial" w:hAnsi="Arial" w:cs="Arial"/>
          <w:b/>
          <w:bCs/>
        </w:rPr>
        <w:t>miembro</w:t>
      </w:r>
      <w:proofErr w:type="spellEnd"/>
      <w:r w:rsidR="00EF455A" w:rsidRPr="00EF455A">
        <w:rPr>
          <w:rFonts w:ascii="Arial" w:hAnsi="Arial" w:cs="Arial"/>
          <w:b/>
          <w:bCs/>
        </w:rPr>
        <w:t xml:space="preserve"> de MassHealth</w:t>
      </w:r>
      <w:r>
        <w:rPr>
          <w:rFonts w:ascii="Arial" w:hAnsi="Arial" w:cs="Arial"/>
          <w:b/>
          <w:bCs/>
          <w:lang w:val="es-US"/>
        </w:rPr>
        <w:t>?</w:t>
      </w:r>
    </w:p>
    <w:p w14:paraId="4122965D" w14:textId="384315BE" w:rsidR="002C28BB" w:rsidRPr="007F24F2" w:rsidRDefault="002C28BB" w:rsidP="00D03492">
      <w:pPr>
        <w:pStyle w:val="ListParagraph"/>
        <w:numPr>
          <w:ilvl w:val="1"/>
          <w:numId w:val="49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Sí</w:t>
      </w:r>
    </w:p>
    <w:p w14:paraId="7AFEE624" w14:textId="07D76CE5" w:rsidR="002C28BB" w:rsidRPr="007F24F2" w:rsidRDefault="002C28BB" w:rsidP="00D03492">
      <w:pPr>
        <w:pStyle w:val="ListParagraph"/>
        <w:numPr>
          <w:ilvl w:val="1"/>
          <w:numId w:val="49"/>
        </w:numPr>
        <w:spacing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No</w:t>
      </w:r>
    </w:p>
    <w:p w14:paraId="043F5029" w14:textId="4FE61CDA" w:rsidR="00B858B4" w:rsidRPr="007F24F2" w:rsidRDefault="002C28BB" w:rsidP="00D03492">
      <w:pPr>
        <w:pStyle w:val="ListParagraph"/>
        <w:numPr>
          <w:ilvl w:val="1"/>
          <w:numId w:val="49"/>
        </w:numPr>
        <w:spacing w:after="0" w:line="269" w:lineRule="auto"/>
        <w:rPr>
          <w:rFonts w:ascii="Arial" w:hAnsi="Arial" w:cs="Arial"/>
        </w:rPr>
      </w:pPr>
      <w:r>
        <w:rPr>
          <w:rFonts w:ascii="Arial" w:hAnsi="Arial" w:cs="Arial"/>
          <w:lang w:val="es-US"/>
        </w:rPr>
        <w:t>No sé</w:t>
      </w:r>
    </w:p>
    <w:p w14:paraId="409EC191" w14:textId="77777777" w:rsidR="00B858B4" w:rsidRPr="007F24F2" w:rsidRDefault="00B858B4" w:rsidP="00D03492">
      <w:pPr>
        <w:spacing w:after="0" w:line="269" w:lineRule="auto"/>
        <w:rPr>
          <w:rFonts w:ascii="Arial" w:hAnsi="Arial" w:cs="Arial"/>
        </w:rPr>
      </w:pPr>
    </w:p>
    <w:p w14:paraId="5F8E89AF" w14:textId="65E22024" w:rsidR="00A17EA0" w:rsidRPr="00F41595" w:rsidRDefault="00A17EA0" w:rsidP="0089218B">
      <w:pPr>
        <w:pStyle w:val="NormalWeb"/>
        <w:numPr>
          <w:ilvl w:val="0"/>
          <w:numId w:val="48"/>
        </w:numPr>
        <w:spacing w:before="0" w:beforeAutospacing="0" w:line="269" w:lineRule="auto"/>
        <w:ind w:left="792" w:hanging="432"/>
        <w:rPr>
          <w:rStyle w:val="Strong"/>
          <w:rFonts w:ascii="Arial" w:hAnsi="Arial" w:cs="Arial"/>
          <w:b w:val="0"/>
          <w:bCs w:val="0"/>
          <w:lang w:val="es-US"/>
        </w:rPr>
      </w:pPr>
      <w:r>
        <w:rPr>
          <w:rStyle w:val="Strong"/>
          <w:rFonts w:ascii="Arial" w:eastAsiaTheme="majorEastAsia" w:hAnsi="Arial" w:cs="Arial"/>
          <w:lang w:val="es-US"/>
        </w:rPr>
        <w:t>¿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Usted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o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su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beneficiario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de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atención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tienen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algún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comentario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o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pensamiento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adicional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que les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gustaría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compartir</w:t>
      </w:r>
      <w:proofErr w:type="spellEnd"/>
      <w:r w:rsidR="0089218B" w:rsidRPr="0089218B">
        <w:rPr>
          <w:rFonts w:ascii="Arial" w:eastAsiaTheme="majorEastAsia" w:hAnsi="Arial" w:cs="Arial"/>
          <w:b/>
          <w:bCs/>
        </w:rPr>
        <w:t xml:space="preserve"> con </w:t>
      </w:r>
      <w:proofErr w:type="spellStart"/>
      <w:r w:rsidR="0089218B" w:rsidRPr="0089218B">
        <w:rPr>
          <w:rFonts w:ascii="Arial" w:eastAsiaTheme="majorEastAsia" w:hAnsi="Arial" w:cs="Arial"/>
          <w:b/>
          <w:bCs/>
        </w:rPr>
        <w:t>nosotros</w:t>
      </w:r>
      <w:proofErr w:type="spellEnd"/>
      <w:r>
        <w:rPr>
          <w:rStyle w:val="Strong"/>
          <w:rFonts w:ascii="Arial" w:eastAsiaTheme="majorEastAsia" w:hAnsi="Arial" w:cs="Arial"/>
          <w:lang w:val="es-US"/>
        </w:rPr>
        <w:t>?</w:t>
      </w:r>
    </w:p>
    <w:p w14:paraId="3C47BD8D" w14:textId="2E2E11A3" w:rsidR="00A17EA0" w:rsidRPr="00F41595" w:rsidRDefault="00A17EA0" w:rsidP="00D03492">
      <w:pPr>
        <w:pStyle w:val="NormalWeb"/>
        <w:spacing w:line="269" w:lineRule="auto"/>
        <w:ind w:left="360"/>
        <w:rPr>
          <w:rStyle w:val="Strong"/>
          <w:rFonts w:ascii="Arial" w:eastAsiaTheme="majorEastAsia" w:hAnsi="Arial"/>
          <w:lang w:val="es-US"/>
        </w:rPr>
      </w:pPr>
      <w:r>
        <w:rPr>
          <w:rStyle w:val="Strong"/>
          <w:rFonts w:ascii="Arial" w:eastAsiaTheme="majorEastAsia" w:hAnsi="Arial"/>
          <w:lang w:val="es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8EF">
        <w:rPr>
          <w:rStyle w:val="Strong"/>
          <w:rFonts w:ascii="Arial" w:eastAsiaTheme="majorEastAsia" w:hAnsi="Arial"/>
          <w:lang w:val="es-US"/>
        </w:rPr>
        <w:t>________________________________________</w:t>
      </w:r>
    </w:p>
    <w:p w14:paraId="208C7BDA" w14:textId="77777777" w:rsidR="00D54B78" w:rsidRPr="00F41595" w:rsidRDefault="00D54B78" w:rsidP="00D03492">
      <w:pPr>
        <w:pStyle w:val="NormalWeb"/>
        <w:spacing w:after="0" w:afterAutospacing="0" w:line="269" w:lineRule="auto"/>
        <w:rPr>
          <w:rFonts w:ascii="Arial" w:hAnsi="Arial"/>
          <w:lang w:val="es-US"/>
        </w:rPr>
      </w:pPr>
    </w:p>
    <w:p w14:paraId="566026FF" w14:textId="5F22DBA6" w:rsidR="00973D93" w:rsidRPr="00F41595" w:rsidRDefault="00B91F32" w:rsidP="00D03492">
      <w:pPr>
        <w:spacing w:line="269" w:lineRule="auto"/>
        <w:jc w:val="center"/>
        <w:rPr>
          <w:rFonts w:ascii="Arial" w:hAnsi="Arial" w:cs="Arial"/>
          <w:b/>
          <w:bCs/>
          <w:lang w:val="es-US" w:eastAsia="zh-CN"/>
        </w:rPr>
      </w:pPr>
      <w:r>
        <w:rPr>
          <w:rFonts w:ascii="Arial" w:hAnsi="Arial" w:cs="Arial"/>
          <w:b/>
          <w:bCs/>
          <w:lang w:val="es-US"/>
        </w:rPr>
        <w:t xml:space="preserve">Para obtener más información, recursos o conectarse con su Agencia de Área sobre el Envejecimiento (AAA), comuníquese con </w:t>
      </w:r>
      <w:proofErr w:type="spellStart"/>
      <w:r>
        <w:rPr>
          <w:rFonts w:ascii="Arial" w:hAnsi="Arial" w:cs="Arial"/>
          <w:b/>
          <w:bCs/>
          <w:lang w:val="es-US"/>
        </w:rPr>
        <w:t>MassOptions</w:t>
      </w:r>
      <w:proofErr w:type="spellEnd"/>
      <w:r>
        <w:rPr>
          <w:rFonts w:ascii="Arial" w:hAnsi="Arial" w:cs="Arial"/>
          <w:b/>
          <w:bCs/>
          <w:lang w:val="es-US"/>
        </w:rPr>
        <w:t xml:space="preserve"> al 800-243-4636 o visite su sitio web en</w:t>
      </w:r>
      <w:r w:rsidR="00997160">
        <w:rPr>
          <w:rFonts w:ascii="Arial" w:hAnsi="Arial" w:cs="Arial"/>
          <w:b/>
          <w:bCs/>
          <w:lang w:val="es-US"/>
        </w:rPr>
        <w:t> </w:t>
      </w:r>
      <w:hyperlink r:id="rId10" w:tgtFrame="_new" w:history="1">
        <w:r>
          <w:rPr>
            <w:rStyle w:val="Hyperlink"/>
            <w:rFonts w:ascii="Arial" w:hAnsi="Arial" w:cs="Arial"/>
            <w:b/>
            <w:bCs/>
            <w:color w:val="156082" w:themeColor="accent1"/>
            <w:lang w:val="es-US"/>
          </w:rPr>
          <w:t>www.massoptions.org</w:t>
        </w:r>
      </w:hyperlink>
      <w:r>
        <w:rPr>
          <w:rFonts w:ascii="Arial" w:hAnsi="Arial" w:cs="Arial"/>
          <w:b/>
          <w:bCs/>
          <w:lang w:val="es-US"/>
        </w:rPr>
        <w:t>.</w:t>
      </w:r>
    </w:p>
    <w:sectPr w:rsidR="00973D93" w:rsidRPr="00F41595" w:rsidSect="00D11EDC">
      <w:headerReference w:type="default" r:id="rId11"/>
      <w:footerReference w:type="default" r:id="rId12"/>
      <w:pgSz w:w="12240" w:h="15840"/>
      <w:pgMar w:top="432" w:right="432" w:bottom="432" w:left="43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FE12" w14:textId="77777777" w:rsidR="00B5616D" w:rsidRDefault="00B5616D" w:rsidP="00D262E6">
      <w:pPr>
        <w:spacing w:after="0" w:line="240" w:lineRule="auto"/>
      </w:pPr>
      <w:r>
        <w:separator/>
      </w:r>
    </w:p>
  </w:endnote>
  <w:endnote w:type="continuationSeparator" w:id="0">
    <w:p w14:paraId="558F639E" w14:textId="77777777" w:rsidR="00B5616D" w:rsidRDefault="00B5616D" w:rsidP="00D262E6">
      <w:pPr>
        <w:spacing w:after="0" w:line="240" w:lineRule="auto"/>
      </w:pPr>
      <w:r>
        <w:continuationSeparator/>
      </w:r>
    </w:p>
  </w:endnote>
  <w:endnote w:type="continuationNotice" w:id="1">
    <w:p w14:paraId="49924186" w14:textId="77777777" w:rsidR="00B5616D" w:rsidRDefault="00B56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64844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EB413" w14:textId="37A62BF2" w:rsidR="00D262E6" w:rsidRPr="00D262E6" w:rsidRDefault="00D262E6">
        <w:pPr>
          <w:pStyle w:val="Footer"/>
          <w:jc w:val="center"/>
          <w:rPr>
            <w:rFonts w:ascii="Arial" w:hAnsi="Arial" w:cs="Arial"/>
          </w:rPr>
        </w:pPr>
        <w:r>
          <w:rPr>
            <w:rFonts w:ascii="Arial" w:hAnsi="Arial" w:cs="Arial"/>
            <w:lang w:val="es-US"/>
          </w:rPr>
          <w:fldChar w:fldCharType="begin"/>
        </w:r>
        <w:r>
          <w:rPr>
            <w:rFonts w:ascii="Arial" w:hAnsi="Arial" w:cs="Arial"/>
            <w:lang w:val="es-US"/>
          </w:rPr>
          <w:instrText xml:space="preserve"> PAGE   \* MERGEFORMAT </w:instrText>
        </w:r>
        <w:r>
          <w:rPr>
            <w:rFonts w:ascii="Arial" w:hAnsi="Arial" w:cs="Arial"/>
            <w:lang w:val="es-US"/>
          </w:rPr>
          <w:fldChar w:fldCharType="separate"/>
        </w:r>
        <w:r w:rsidR="00824203">
          <w:rPr>
            <w:rFonts w:ascii="Arial" w:hAnsi="Arial" w:cs="Arial"/>
            <w:noProof/>
            <w:lang w:val="es-US"/>
          </w:rPr>
          <w:t>1</w:t>
        </w:r>
        <w:r>
          <w:rPr>
            <w:rFonts w:ascii="Arial" w:hAnsi="Arial" w:cs="Arial"/>
            <w:noProof/>
            <w:lang w:val="es-US"/>
          </w:rPr>
          <w:fldChar w:fldCharType="end"/>
        </w:r>
      </w:p>
    </w:sdtContent>
  </w:sdt>
  <w:p w14:paraId="371110F7" w14:textId="77777777" w:rsidR="00D262E6" w:rsidRDefault="00D26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78B1" w14:textId="77777777" w:rsidR="00B5616D" w:rsidRDefault="00B5616D" w:rsidP="00D262E6">
      <w:pPr>
        <w:spacing w:after="0" w:line="240" w:lineRule="auto"/>
      </w:pPr>
      <w:r>
        <w:separator/>
      </w:r>
    </w:p>
  </w:footnote>
  <w:footnote w:type="continuationSeparator" w:id="0">
    <w:p w14:paraId="1B05E1F3" w14:textId="77777777" w:rsidR="00B5616D" w:rsidRDefault="00B5616D" w:rsidP="00D262E6">
      <w:pPr>
        <w:spacing w:after="0" w:line="240" w:lineRule="auto"/>
      </w:pPr>
      <w:r>
        <w:continuationSeparator/>
      </w:r>
    </w:p>
  </w:footnote>
  <w:footnote w:type="continuationNotice" w:id="1">
    <w:p w14:paraId="36123861" w14:textId="77777777" w:rsidR="00B5616D" w:rsidRDefault="00B561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5B88" w14:textId="6A30696E" w:rsidR="00824203" w:rsidRDefault="00824203" w:rsidP="00824203">
    <w:pPr>
      <w:pStyle w:val="Header"/>
      <w:jc w:val="right"/>
    </w:pPr>
    <w:r>
      <w:t>(Spanish)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63D"/>
    <w:multiLevelType w:val="multilevel"/>
    <w:tmpl w:val="F7CAB87A"/>
    <w:lvl w:ilvl="0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330"/>
        </w:tabs>
        <w:ind w:left="123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5AE"/>
    <w:multiLevelType w:val="hybridMultilevel"/>
    <w:tmpl w:val="3EB8A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37CA1"/>
    <w:multiLevelType w:val="multilevel"/>
    <w:tmpl w:val="114A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5327C"/>
    <w:multiLevelType w:val="multilevel"/>
    <w:tmpl w:val="EBBC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478DA"/>
    <w:multiLevelType w:val="multilevel"/>
    <w:tmpl w:val="0FE0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0912B"/>
    <w:multiLevelType w:val="hybridMultilevel"/>
    <w:tmpl w:val="FFFFFFFF"/>
    <w:lvl w:ilvl="0" w:tplc="1A4C2FF2">
      <w:start w:val="1"/>
      <w:numFmt w:val="decimal"/>
      <w:lvlText w:val="%1."/>
      <w:lvlJc w:val="left"/>
      <w:pPr>
        <w:ind w:left="720" w:hanging="360"/>
      </w:pPr>
    </w:lvl>
    <w:lvl w:ilvl="1" w:tplc="CEE01774">
      <w:start w:val="1"/>
      <w:numFmt w:val="lowerLetter"/>
      <w:lvlText w:val="%2."/>
      <w:lvlJc w:val="left"/>
      <w:pPr>
        <w:ind w:left="1440" w:hanging="360"/>
      </w:pPr>
    </w:lvl>
    <w:lvl w:ilvl="2" w:tplc="17F2E426">
      <w:start w:val="1"/>
      <w:numFmt w:val="lowerRoman"/>
      <w:lvlText w:val="%3."/>
      <w:lvlJc w:val="right"/>
      <w:pPr>
        <w:ind w:left="2160" w:hanging="180"/>
      </w:pPr>
    </w:lvl>
    <w:lvl w:ilvl="3" w:tplc="0C2EAAE8">
      <w:start w:val="1"/>
      <w:numFmt w:val="decimal"/>
      <w:lvlText w:val="%4."/>
      <w:lvlJc w:val="left"/>
      <w:pPr>
        <w:ind w:left="2880" w:hanging="360"/>
      </w:pPr>
    </w:lvl>
    <w:lvl w:ilvl="4" w:tplc="0FF463A2">
      <w:start w:val="1"/>
      <w:numFmt w:val="lowerLetter"/>
      <w:lvlText w:val="%5."/>
      <w:lvlJc w:val="left"/>
      <w:pPr>
        <w:ind w:left="3600" w:hanging="360"/>
      </w:pPr>
    </w:lvl>
    <w:lvl w:ilvl="5" w:tplc="C64E4578">
      <w:start w:val="1"/>
      <w:numFmt w:val="lowerRoman"/>
      <w:lvlText w:val="%6."/>
      <w:lvlJc w:val="right"/>
      <w:pPr>
        <w:ind w:left="4320" w:hanging="180"/>
      </w:pPr>
    </w:lvl>
    <w:lvl w:ilvl="6" w:tplc="676650B8">
      <w:start w:val="1"/>
      <w:numFmt w:val="decimal"/>
      <w:lvlText w:val="%7."/>
      <w:lvlJc w:val="left"/>
      <w:pPr>
        <w:ind w:left="5040" w:hanging="360"/>
      </w:pPr>
    </w:lvl>
    <w:lvl w:ilvl="7" w:tplc="FBD0272C">
      <w:start w:val="1"/>
      <w:numFmt w:val="lowerLetter"/>
      <w:lvlText w:val="%8."/>
      <w:lvlJc w:val="left"/>
      <w:pPr>
        <w:ind w:left="5760" w:hanging="360"/>
      </w:pPr>
    </w:lvl>
    <w:lvl w:ilvl="8" w:tplc="31783B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FE9"/>
    <w:multiLevelType w:val="multilevel"/>
    <w:tmpl w:val="302A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738A9"/>
    <w:multiLevelType w:val="hybridMultilevel"/>
    <w:tmpl w:val="EC087EC8"/>
    <w:lvl w:ilvl="0" w:tplc="2D08127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D00945"/>
    <w:multiLevelType w:val="multilevel"/>
    <w:tmpl w:val="784E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D2B7A"/>
    <w:multiLevelType w:val="hybridMultilevel"/>
    <w:tmpl w:val="46A2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B3435"/>
    <w:multiLevelType w:val="hybridMultilevel"/>
    <w:tmpl w:val="13CA7116"/>
    <w:lvl w:ilvl="0" w:tplc="2D08127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247A2E"/>
    <w:multiLevelType w:val="multilevel"/>
    <w:tmpl w:val="0450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021713"/>
    <w:multiLevelType w:val="hybridMultilevel"/>
    <w:tmpl w:val="F0047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514544"/>
    <w:multiLevelType w:val="hybridMultilevel"/>
    <w:tmpl w:val="F15AC6EA"/>
    <w:lvl w:ilvl="0" w:tplc="2D08127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A3317F"/>
    <w:multiLevelType w:val="hybridMultilevel"/>
    <w:tmpl w:val="0E6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72447"/>
    <w:multiLevelType w:val="hybridMultilevel"/>
    <w:tmpl w:val="4DA417AE"/>
    <w:lvl w:ilvl="0" w:tplc="FFFFFFFF">
      <w:start w:val="13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D08127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053C1"/>
    <w:multiLevelType w:val="multilevel"/>
    <w:tmpl w:val="9EC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F2587D"/>
    <w:multiLevelType w:val="multilevel"/>
    <w:tmpl w:val="1B4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1350FE"/>
    <w:multiLevelType w:val="multilevel"/>
    <w:tmpl w:val="C56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7742D5"/>
    <w:multiLevelType w:val="multilevel"/>
    <w:tmpl w:val="E0EC406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0" w15:restartNumberingAfterBreak="0">
    <w:nsid w:val="27274C73"/>
    <w:multiLevelType w:val="multilevel"/>
    <w:tmpl w:val="376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BF69AA"/>
    <w:multiLevelType w:val="multilevel"/>
    <w:tmpl w:val="C48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EC2375"/>
    <w:multiLevelType w:val="hybridMultilevel"/>
    <w:tmpl w:val="E8DA9604"/>
    <w:lvl w:ilvl="0" w:tplc="9C32B7F6">
      <w:start w:val="1"/>
      <w:numFmt w:val="decimal"/>
      <w:lvlText w:val="%1."/>
      <w:lvlJc w:val="left"/>
      <w:pPr>
        <w:ind w:left="1440" w:hanging="360"/>
      </w:pPr>
    </w:lvl>
    <w:lvl w:ilvl="1" w:tplc="032CEA14">
      <w:start w:val="1"/>
      <w:numFmt w:val="decimal"/>
      <w:lvlText w:val="%2."/>
      <w:lvlJc w:val="left"/>
      <w:pPr>
        <w:ind w:left="1440" w:hanging="360"/>
      </w:pPr>
    </w:lvl>
    <w:lvl w:ilvl="2" w:tplc="8A683770">
      <w:start w:val="1"/>
      <w:numFmt w:val="decimal"/>
      <w:lvlText w:val="%3."/>
      <w:lvlJc w:val="left"/>
      <w:pPr>
        <w:ind w:left="1440" w:hanging="360"/>
      </w:pPr>
    </w:lvl>
    <w:lvl w:ilvl="3" w:tplc="2B9A224E">
      <w:start w:val="1"/>
      <w:numFmt w:val="decimal"/>
      <w:lvlText w:val="%4."/>
      <w:lvlJc w:val="left"/>
      <w:pPr>
        <w:ind w:left="1440" w:hanging="360"/>
      </w:pPr>
    </w:lvl>
    <w:lvl w:ilvl="4" w:tplc="6712ADB4">
      <w:start w:val="1"/>
      <w:numFmt w:val="decimal"/>
      <w:lvlText w:val="%5."/>
      <w:lvlJc w:val="left"/>
      <w:pPr>
        <w:ind w:left="1440" w:hanging="360"/>
      </w:pPr>
    </w:lvl>
    <w:lvl w:ilvl="5" w:tplc="750A7B8C">
      <w:start w:val="1"/>
      <w:numFmt w:val="decimal"/>
      <w:lvlText w:val="%6."/>
      <w:lvlJc w:val="left"/>
      <w:pPr>
        <w:ind w:left="1440" w:hanging="360"/>
      </w:pPr>
    </w:lvl>
    <w:lvl w:ilvl="6" w:tplc="16808E44">
      <w:start w:val="1"/>
      <w:numFmt w:val="decimal"/>
      <w:lvlText w:val="%7."/>
      <w:lvlJc w:val="left"/>
      <w:pPr>
        <w:ind w:left="1440" w:hanging="360"/>
      </w:pPr>
    </w:lvl>
    <w:lvl w:ilvl="7" w:tplc="3CA635EE">
      <w:start w:val="1"/>
      <w:numFmt w:val="decimal"/>
      <w:lvlText w:val="%8."/>
      <w:lvlJc w:val="left"/>
      <w:pPr>
        <w:ind w:left="1440" w:hanging="360"/>
      </w:pPr>
    </w:lvl>
    <w:lvl w:ilvl="8" w:tplc="7036225C">
      <w:start w:val="1"/>
      <w:numFmt w:val="decimal"/>
      <w:lvlText w:val="%9."/>
      <w:lvlJc w:val="left"/>
      <w:pPr>
        <w:ind w:left="1440" w:hanging="360"/>
      </w:pPr>
    </w:lvl>
  </w:abstractNum>
  <w:abstractNum w:abstractNumId="23" w15:restartNumberingAfterBreak="0">
    <w:nsid w:val="333F42E9"/>
    <w:multiLevelType w:val="hybridMultilevel"/>
    <w:tmpl w:val="3E92F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D66FA5"/>
    <w:multiLevelType w:val="hybridMultilevel"/>
    <w:tmpl w:val="B9268D56"/>
    <w:lvl w:ilvl="0" w:tplc="2D08127E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9DF57A0"/>
    <w:multiLevelType w:val="multilevel"/>
    <w:tmpl w:val="DC9E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5B6172"/>
    <w:multiLevelType w:val="multilevel"/>
    <w:tmpl w:val="303E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98507B"/>
    <w:multiLevelType w:val="hybridMultilevel"/>
    <w:tmpl w:val="A7CE1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C40AF6"/>
    <w:multiLevelType w:val="hybridMultilevel"/>
    <w:tmpl w:val="68F87CE8"/>
    <w:lvl w:ilvl="0" w:tplc="5DDEA7AC">
      <w:start w:val="1"/>
      <w:numFmt w:val="decimal"/>
      <w:lvlText w:val="(%1)"/>
      <w:lvlJc w:val="left"/>
      <w:pPr>
        <w:ind w:left="1440" w:hanging="360"/>
      </w:pPr>
    </w:lvl>
    <w:lvl w:ilvl="1" w:tplc="147A139A">
      <w:start w:val="1"/>
      <w:numFmt w:val="decimal"/>
      <w:lvlText w:val="(%2)"/>
      <w:lvlJc w:val="left"/>
      <w:pPr>
        <w:ind w:left="1440" w:hanging="360"/>
      </w:pPr>
    </w:lvl>
    <w:lvl w:ilvl="2" w:tplc="4CF612A0">
      <w:start w:val="1"/>
      <w:numFmt w:val="decimal"/>
      <w:lvlText w:val="(%3)"/>
      <w:lvlJc w:val="left"/>
      <w:pPr>
        <w:ind w:left="1440" w:hanging="360"/>
      </w:pPr>
    </w:lvl>
    <w:lvl w:ilvl="3" w:tplc="EC2A8C84">
      <w:start w:val="1"/>
      <w:numFmt w:val="decimal"/>
      <w:lvlText w:val="(%4)"/>
      <w:lvlJc w:val="left"/>
      <w:pPr>
        <w:ind w:left="1440" w:hanging="360"/>
      </w:pPr>
    </w:lvl>
    <w:lvl w:ilvl="4" w:tplc="3B7E9AF8">
      <w:start w:val="1"/>
      <w:numFmt w:val="decimal"/>
      <w:lvlText w:val="(%5)"/>
      <w:lvlJc w:val="left"/>
      <w:pPr>
        <w:ind w:left="1440" w:hanging="360"/>
      </w:pPr>
    </w:lvl>
    <w:lvl w:ilvl="5" w:tplc="A288A4F4">
      <w:start w:val="1"/>
      <w:numFmt w:val="decimal"/>
      <w:lvlText w:val="(%6)"/>
      <w:lvlJc w:val="left"/>
      <w:pPr>
        <w:ind w:left="1440" w:hanging="360"/>
      </w:pPr>
    </w:lvl>
    <w:lvl w:ilvl="6" w:tplc="BE22CD1A">
      <w:start w:val="1"/>
      <w:numFmt w:val="decimal"/>
      <w:lvlText w:val="(%7)"/>
      <w:lvlJc w:val="left"/>
      <w:pPr>
        <w:ind w:left="1440" w:hanging="360"/>
      </w:pPr>
    </w:lvl>
    <w:lvl w:ilvl="7" w:tplc="1D966858">
      <w:start w:val="1"/>
      <w:numFmt w:val="decimal"/>
      <w:lvlText w:val="(%8)"/>
      <w:lvlJc w:val="left"/>
      <w:pPr>
        <w:ind w:left="1440" w:hanging="360"/>
      </w:pPr>
    </w:lvl>
    <w:lvl w:ilvl="8" w:tplc="5E320468">
      <w:start w:val="1"/>
      <w:numFmt w:val="decimal"/>
      <w:lvlText w:val="(%9)"/>
      <w:lvlJc w:val="left"/>
      <w:pPr>
        <w:ind w:left="1440" w:hanging="360"/>
      </w:pPr>
    </w:lvl>
  </w:abstractNum>
  <w:abstractNum w:abstractNumId="29" w15:restartNumberingAfterBreak="0">
    <w:nsid w:val="461F59E2"/>
    <w:multiLevelType w:val="hybridMultilevel"/>
    <w:tmpl w:val="36326888"/>
    <w:lvl w:ilvl="0" w:tplc="2D08127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CE7096"/>
    <w:multiLevelType w:val="hybridMultilevel"/>
    <w:tmpl w:val="9DFA1848"/>
    <w:lvl w:ilvl="0" w:tplc="B08C5D42">
      <w:start w:val="1"/>
      <w:numFmt w:val="decimal"/>
      <w:lvlText w:val="(%1)"/>
      <w:lvlJc w:val="left"/>
      <w:pPr>
        <w:ind w:left="1440" w:hanging="360"/>
      </w:pPr>
    </w:lvl>
    <w:lvl w:ilvl="1" w:tplc="82FA59C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6E5A14A2">
      <w:start w:val="1"/>
      <w:numFmt w:val="decimal"/>
      <w:lvlText w:val="(%3)"/>
      <w:lvlJc w:val="left"/>
      <w:pPr>
        <w:ind w:left="1440" w:hanging="360"/>
      </w:pPr>
    </w:lvl>
    <w:lvl w:ilvl="3" w:tplc="028641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B92C5774">
      <w:start w:val="1"/>
      <w:numFmt w:val="decimal"/>
      <w:lvlText w:val="(%5)"/>
      <w:lvlJc w:val="left"/>
      <w:pPr>
        <w:ind w:left="1440" w:hanging="360"/>
      </w:pPr>
    </w:lvl>
    <w:lvl w:ilvl="5" w:tplc="7938FA16">
      <w:start w:val="1"/>
      <w:numFmt w:val="decimal"/>
      <w:lvlText w:val="(%6)"/>
      <w:lvlJc w:val="left"/>
      <w:pPr>
        <w:ind w:left="1440" w:hanging="360"/>
      </w:pPr>
    </w:lvl>
    <w:lvl w:ilvl="6" w:tplc="EB828310">
      <w:start w:val="1"/>
      <w:numFmt w:val="decimal"/>
      <w:lvlText w:val="(%7)"/>
      <w:lvlJc w:val="left"/>
      <w:pPr>
        <w:ind w:left="1440" w:hanging="360"/>
      </w:pPr>
    </w:lvl>
    <w:lvl w:ilvl="7" w:tplc="6DBE9A66">
      <w:start w:val="1"/>
      <w:numFmt w:val="decimal"/>
      <w:lvlText w:val="(%8)"/>
      <w:lvlJc w:val="left"/>
      <w:pPr>
        <w:ind w:left="1440" w:hanging="360"/>
      </w:pPr>
    </w:lvl>
    <w:lvl w:ilvl="8" w:tplc="D26023BC">
      <w:start w:val="1"/>
      <w:numFmt w:val="decimal"/>
      <w:lvlText w:val="(%9)"/>
      <w:lvlJc w:val="left"/>
      <w:pPr>
        <w:ind w:left="1440" w:hanging="360"/>
      </w:pPr>
    </w:lvl>
  </w:abstractNum>
  <w:abstractNum w:abstractNumId="31" w15:restartNumberingAfterBreak="0">
    <w:nsid w:val="4CC7453C"/>
    <w:multiLevelType w:val="multilevel"/>
    <w:tmpl w:val="83C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F31ADF"/>
    <w:multiLevelType w:val="multilevel"/>
    <w:tmpl w:val="22EC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B64C5D"/>
    <w:multiLevelType w:val="multilevel"/>
    <w:tmpl w:val="A3D6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7B024D"/>
    <w:multiLevelType w:val="multilevel"/>
    <w:tmpl w:val="07B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34ADB"/>
    <w:multiLevelType w:val="multilevel"/>
    <w:tmpl w:val="CFB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74103C"/>
    <w:multiLevelType w:val="hybridMultilevel"/>
    <w:tmpl w:val="6BA63080"/>
    <w:lvl w:ilvl="0" w:tplc="2D08127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F6701B"/>
    <w:multiLevelType w:val="multilevel"/>
    <w:tmpl w:val="39A6E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38" w15:restartNumberingAfterBreak="0">
    <w:nsid w:val="634935BC"/>
    <w:multiLevelType w:val="hybridMultilevel"/>
    <w:tmpl w:val="3FECC0C4"/>
    <w:lvl w:ilvl="0" w:tplc="C33C6E56">
      <w:start w:val="1"/>
      <w:numFmt w:val="decimal"/>
      <w:lvlText w:val="%1."/>
      <w:lvlJc w:val="left"/>
      <w:pPr>
        <w:ind w:left="1440" w:hanging="360"/>
      </w:pPr>
    </w:lvl>
    <w:lvl w:ilvl="1" w:tplc="4A7A9EE2">
      <w:start w:val="1"/>
      <w:numFmt w:val="decimal"/>
      <w:lvlText w:val="%2."/>
      <w:lvlJc w:val="left"/>
      <w:pPr>
        <w:ind w:left="1440" w:hanging="360"/>
      </w:pPr>
    </w:lvl>
    <w:lvl w:ilvl="2" w:tplc="B596F392">
      <w:start w:val="1"/>
      <w:numFmt w:val="decimal"/>
      <w:lvlText w:val="%3."/>
      <w:lvlJc w:val="left"/>
      <w:pPr>
        <w:ind w:left="1440" w:hanging="360"/>
      </w:pPr>
    </w:lvl>
    <w:lvl w:ilvl="3" w:tplc="E6307584">
      <w:start w:val="1"/>
      <w:numFmt w:val="decimal"/>
      <w:lvlText w:val="%4."/>
      <w:lvlJc w:val="left"/>
      <w:pPr>
        <w:ind w:left="1440" w:hanging="360"/>
      </w:pPr>
    </w:lvl>
    <w:lvl w:ilvl="4" w:tplc="E8B06108">
      <w:start w:val="1"/>
      <w:numFmt w:val="decimal"/>
      <w:lvlText w:val="%5."/>
      <w:lvlJc w:val="left"/>
      <w:pPr>
        <w:ind w:left="1440" w:hanging="360"/>
      </w:pPr>
    </w:lvl>
    <w:lvl w:ilvl="5" w:tplc="F1723A8C">
      <w:start w:val="1"/>
      <w:numFmt w:val="decimal"/>
      <w:lvlText w:val="%6."/>
      <w:lvlJc w:val="left"/>
      <w:pPr>
        <w:ind w:left="1440" w:hanging="360"/>
      </w:pPr>
    </w:lvl>
    <w:lvl w:ilvl="6" w:tplc="9EC4657A">
      <w:start w:val="1"/>
      <w:numFmt w:val="decimal"/>
      <w:lvlText w:val="%7."/>
      <w:lvlJc w:val="left"/>
      <w:pPr>
        <w:ind w:left="1440" w:hanging="360"/>
      </w:pPr>
    </w:lvl>
    <w:lvl w:ilvl="7" w:tplc="59E2900A">
      <w:start w:val="1"/>
      <w:numFmt w:val="decimal"/>
      <w:lvlText w:val="%8."/>
      <w:lvlJc w:val="left"/>
      <w:pPr>
        <w:ind w:left="1440" w:hanging="360"/>
      </w:pPr>
    </w:lvl>
    <w:lvl w:ilvl="8" w:tplc="6226A734">
      <w:start w:val="1"/>
      <w:numFmt w:val="decimal"/>
      <w:lvlText w:val="%9."/>
      <w:lvlJc w:val="left"/>
      <w:pPr>
        <w:ind w:left="1440" w:hanging="360"/>
      </w:pPr>
    </w:lvl>
  </w:abstractNum>
  <w:abstractNum w:abstractNumId="39" w15:restartNumberingAfterBreak="0">
    <w:nsid w:val="64A67A13"/>
    <w:multiLevelType w:val="hybridMultilevel"/>
    <w:tmpl w:val="0CFE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81817"/>
    <w:multiLevelType w:val="multilevel"/>
    <w:tmpl w:val="D64A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892799"/>
    <w:multiLevelType w:val="multilevel"/>
    <w:tmpl w:val="AD5C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330812"/>
    <w:multiLevelType w:val="hybridMultilevel"/>
    <w:tmpl w:val="7C2A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13441"/>
    <w:multiLevelType w:val="hybridMultilevel"/>
    <w:tmpl w:val="D3EA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872D3"/>
    <w:multiLevelType w:val="multilevel"/>
    <w:tmpl w:val="9154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B8303C"/>
    <w:multiLevelType w:val="hybridMultilevel"/>
    <w:tmpl w:val="1B42295C"/>
    <w:lvl w:ilvl="0" w:tplc="1A2C4C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lang w:val="es-U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994F14"/>
    <w:multiLevelType w:val="hybridMultilevel"/>
    <w:tmpl w:val="13F05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5533D21"/>
    <w:multiLevelType w:val="hybridMultilevel"/>
    <w:tmpl w:val="94028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D13D2A"/>
    <w:multiLevelType w:val="multilevel"/>
    <w:tmpl w:val="A420D8D4"/>
    <w:lvl w:ilvl="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>
      <w:start w:val="2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 w16cid:durableId="745766770">
    <w:abstractNumId w:val="5"/>
  </w:num>
  <w:num w:numId="2" w16cid:durableId="1522277409">
    <w:abstractNumId w:val="47"/>
  </w:num>
  <w:num w:numId="3" w16cid:durableId="326633219">
    <w:abstractNumId w:val="48"/>
  </w:num>
  <w:num w:numId="4" w16cid:durableId="348993764">
    <w:abstractNumId w:val="29"/>
  </w:num>
  <w:num w:numId="5" w16cid:durableId="1401709849">
    <w:abstractNumId w:val="37"/>
  </w:num>
  <w:num w:numId="6" w16cid:durableId="2086298719">
    <w:abstractNumId w:val="46"/>
  </w:num>
  <w:num w:numId="7" w16cid:durableId="10381856">
    <w:abstractNumId w:val="36"/>
  </w:num>
  <w:num w:numId="8" w16cid:durableId="1999847646">
    <w:abstractNumId w:val="24"/>
  </w:num>
  <w:num w:numId="9" w16cid:durableId="652639824">
    <w:abstractNumId w:val="1"/>
  </w:num>
  <w:num w:numId="10" w16cid:durableId="1492864701">
    <w:abstractNumId w:val="27"/>
  </w:num>
  <w:num w:numId="11" w16cid:durableId="193005222">
    <w:abstractNumId w:val="7"/>
  </w:num>
  <w:num w:numId="12" w16cid:durableId="1216047691">
    <w:abstractNumId w:val="45"/>
  </w:num>
  <w:num w:numId="13" w16cid:durableId="1672176022">
    <w:abstractNumId w:val="2"/>
  </w:num>
  <w:num w:numId="14" w16cid:durableId="2135908124">
    <w:abstractNumId w:val="26"/>
  </w:num>
  <w:num w:numId="15" w16cid:durableId="1226449328">
    <w:abstractNumId w:val="0"/>
  </w:num>
  <w:num w:numId="16" w16cid:durableId="1088186832">
    <w:abstractNumId w:val="41"/>
  </w:num>
  <w:num w:numId="17" w16cid:durableId="920797528">
    <w:abstractNumId w:val="3"/>
  </w:num>
  <w:num w:numId="18" w16cid:durableId="1161508750">
    <w:abstractNumId w:val="40"/>
  </w:num>
  <w:num w:numId="19" w16cid:durableId="1088891661">
    <w:abstractNumId w:val="33"/>
  </w:num>
  <w:num w:numId="20" w16cid:durableId="2125230552">
    <w:abstractNumId w:val="35"/>
  </w:num>
  <w:num w:numId="21" w16cid:durableId="1813252670">
    <w:abstractNumId w:val="34"/>
  </w:num>
  <w:num w:numId="22" w16cid:durableId="1249385344">
    <w:abstractNumId w:val="20"/>
  </w:num>
  <w:num w:numId="23" w16cid:durableId="1587302252">
    <w:abstractNumId w:val="6"/>
  </w:num>
  <w:num w:numId="24" w16cid:durableId="1429155753">
    <w:abstractNumId w:val="4"/>
  </w:num>
  <w:num w:numId="25" w16cid:durableId="675303976">
    <w:abstractNumId w:val="31"/>
  </w:num>
  <w:num w:numId="26" w16cid:durableId="1232815557">
    <w:abstractNumId w:val="44"/>
  </w:num>
  <w:num w:numId="27" w16cid:durableId="1698113957">
    <w:abstractNumId w:val="21"/>
  </w:num>
  <w:num w:numId="28" w16cid:durableId="947128844">
    <w:abstractNumId w:val="11"/>
  </w:num>
  <w:num w:numId="29" w16cid:durableId="308442498">
    <w:abstractNumId w:val="32"/>
  </w:num>
  <w:num w:numId="30" w16cid:durableId="1653866672">
    <w:abstractNumId w:val="18"/>
  </w:num>
  <w:num w:numId="31" w16cid:durableId="952135475">
    <w:abstractNumId w:val="17"/>
  </w:num>
  <w:num w:numId="32" w16cid:durableId="2012683151">
    <w:abstractNumId w:val="16"/>
  </w:num>
  <w:num w:numId="33" w16cid:durableId="518009668">
    <w:abstractNumId w:val="8"/>
  </w:num>
  <w:num w:numId="34" w16cid:durableId="1496722281">
    <w:abstractNumId w:val="12"/>
  </w:num>
  <w:num w:numId="35" w16cid:durableId="912620407">
    <w:abstractNumId w:val="42"/>
  </w:num>
  <w:num w:numId="36" w16cid:durableId="1190993076">
    <w:abstractNumId w:val="43"/>
  </w:num>
  <w:num w:numId="37" w16cid:durableId="963731411">
    <w:abstractNumId w:val="9"/>
  </w:num>
  <w:num w:numId="38" w16cid:durableId="1693607275">
    <w:abstractNumId w:val="39"/>
  </w:num>
  <w:num w:numId="39" w16cid:durableId="1870145924">
    <w:abstractNumId w:val="14"/>
  </w:num>
  <w:num w:numId="40" w16cid:durableId="1508911110">
    <w:abstractNumId w:val="22"/>
  </w:num>
  <w:num w:numId="41" w16cid:durableId="1330331801">
    <w:abstractNumId w:val="30"/>
  </w:num>
  <w:num w:numId="42" w16cid:durableId="983974732">
    <w:abstractNumId w:val="38"/>
  </w:num>
  <w:num w:numId="43" w16cid:durableId="1804693820">
    <w:abstractNumId w:val="28"/>
  </w:num>
  <w:num w:numId="44" w16cid:durableId="578902563">
    <w:abstractNumId w:val="25"/>
  </w:num>
  <w:num w:numId="45" w16cid:durableId="644747304">
    <w:abstractNumId w:val="23"/>
  </w:num>
  <w:num w:numId="46" w16cid:durableId="1636567219">
    <w:abstractNumId w:val="10"/>
  </w:num>
  <w:num w:numId="47" w16cid:durableId="591666462">
    <w:abstractNumId w:val="13"/>
  </w:num>
  <w:num w:numId="48" w16cid:durableId="204368121">
    <w:abstractNumId w:val="19"/>
  </w:num>
  <w:num w:numId="49" w16cid:durableId="1474367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73"/>
    <w:rsid w:val="0000773A"/>
    <w:rsid w:val="00007D25"/>
    <w:rsid w:val="000109AF"/>
    <w:rsid w:val="00010F59"/>
    <w:rsid w:val="00011600"/>
    <w:rsid w:val="00012E43"/>
    <w:rsid w:val="000142C3"/>
    <w:rsid w:val="000166CD"/>
    <w:rsid w:val="000200EB"/>
    <w:rsid w:val="00026A74"/>
    <w:rsid w:val="00050C31"/>
    <w:rsid w:val="00052119"/>
    <w:rsid w:val="00056D53"/>
    <w:rsid w:val="000574C8"/>
    <w:rsid w:val="00057893"/>
    <w:rsid w:val="00071DD0"/>
    <w:rsid w:val="0007548C"/>
    <w:rsid w:val="000817C7"/>
    <w:rsid w:val="000835EE"/>
    <w:rsid w:val="00085153"/>
    <w:rsid w:val="00087536"/>
    <w:rsid w:val="00091800"/>
    <w:rsid w:val="00094A97"/>
    <w:rsid w:val="000A39EC"/>
    <w:rsid w:val="000A49C4"/>
    <w:rsid w:val="000B2CD3"/>
    <w:rsid w:val="000B7290"/>
    <w:rsid w:val="000C71FD"/>
    <w:rsid w:val="000D00CA"/>
    <w:rsid w:val="000D0439"/>
    <w:rsid w:val="000D3A28"/>
    <w:rsid w:val="000E439B"/>
    <w:rsid w:val="000E7E48"/>
    <w:rsid w:val="000F3E86"/>
    <w:rsid w:val="00100276"/>
    <w:rsid w:val="00100782"/>
    <w:rsid w:val="0010186D"/>
    <w:rsid w:val="00103CCF"/>
    <w:rsid w:val="00106ACE"/>
    <w:rsid w:val="001168CF"/>
    <w:rsid w:val="0012335F"/>
    <w:rsid w:val="00125C2C"/>
    <w:rsid w:val="001323F5"/>
    <w:rsid w:val="00133983"/>
    <w:rsid w:val="001350D8"/>
    <w:rsid w:val="00136405"/>
    <w:rsid w:val="00141F98"/>
    <w:rsid w:val="001510F7"/>
    <w:rsid w:val="00151B18"/>
    <w:rsid w:val="00152FA7"/>
    <w:rsid w:val="00157CDA"/>
    <w:rsid w:val="00162AAD"/>
    <w:rsid w:val="00171519"/>
    <w:rsid w:val="00172E5C"/>
    <w:rsid w:val="0017372A"/>
    <w:rsid w:val="00177CFC"/>
    <w:rsid w:val="00182A6F"/>
    <w:rsid w:val="00194829"/>
    <w:rsid w:val="001A4BDD"/>
    <w:rsid w:val="001A51C7"/>
    <w:rsid w:val="001B03ED"/>
    <w:rsid w:val="001B1649"/>
    <w:rsid w:val="001B267B"/>
    <w:rsid w:val="001C0F86"/>
    <w:rsid w:val="001C3295"/>
    <w:rsid w:val="001C6D68"/>
    <w:rsid w:val="001C793B"/>
    <w:rsid w:val="001D3765"/>
    <w:rsid w:val="001D591F"/>
    <w:rsid w:val="001E1446"/>
    <w:rsid w:val="001E2263"/>
    <w:rsid w:val="001F0B86"/>
    <w:rsid w:val="001F3BFB"/>
    <w:rsid w:val="00200F51"/>
    <w:rsid w:val="00203D5D"/>
    <w:rsid w:val="002074CF"/>
    <w:rsid w:val="00216739"/>
    <w:rsid w:val="002224DF"/>
    <w:rsid w:val="00223A01"/>
    <w:rsid w:val="00224632"/>
    <w:rsid w:val="00230475"/>
    <w:rsid w:val="002321CF"/>
    <w:rsid w:val="00234B88"/>
    <w:rsid w:val="002418A7"/>
    <w:rsid w:val="00243602"/>
    <w:rsid w:val="0024439E"/>
    <w:rsid w:val="00244EEE"/>
    <w:rsid w:val="00252089"/>
    <w:rsid w:val="00255C8E"/>
    <w:rsid w:val="00260E75"/>
    <w:rsid w:val="00271BDA"/>
    <w:rsid w:val="002808BF"/>
    <w:rsid w:val="00283553"/>
    <w:rsid w:val="002847FB"/>
    <w:rsid w:val="00285438"/>
    <w:rsid w:val="00290B38"/>
    <w:rsid w:val="00293576"/>
    <w:rsid w:val="00293EEF"/>
    <w:rsid w:val="002956CE"/>
    <w:rsid w:val="002B3C74"/>
    <w:rsid w:val="002C28BB"/>
    <w:rsid w:val="002D5265"/>
    <w:rsid w:val="002D544A"/>
    <w:rsid w:val="002D593F"/>
    <w:rsid w:val="002E1B6B"/>
    <w:rsid w:val="002E21FD"/>
    <w:rsid w:val="002E4ACE"/>
    <w:rsid w:val="002F2763"/>
    <w:rsid w:val="002F73ED"/>
    <w:rsid w:val="002F771C"/>
    <w:rsid w:val="003006AB"/>
    <w:rsid w:val="00300A10"/>
    <w:rsid w:val="00312CDC"/>
    <w:rsid w:val="003159D9"/>
    <w:rsid w:val="00315D55"/>
    <w:rsid w:val="00330F81"/>
    <w:rsid w:val="0033106D"/>
    <w:rsid w:val="003314FC"/>
    <w:rsid w:val="003358AD"/>
    <w:rsid w:val="00335A7B"/>
    <w:rsid w:val="003444CB"/>
    <w:rsid w:val="003447A1"/>
    <w:rsid w:val="003465C6"/>
    <w:rsid w:val="00352767"/>
    <w:rsid w:val="00362D3B"/>
    <w:rsid w:val="0036386D"/>
    <w:rsid w:val="00374F8E"/>
    <w:rsid w:val="003768EF"/>
    <w:rsid w:val="00377501"/>
    <w:rsid w:val="00380569"/>
    <w:rsid w:val="00380DF6"/>
    <w:rsid w:val="003875AC"/>
    <w:rsid w:val="00391E26"/>
    <w:rsid w:val="003A31F5"/>
    <w:rsid w:val="003A4047"/>
    <w:rsid w:val="003A5BB9"/>
    <w:rsid w:val="003B0321"/>
    <w:rsid w:val="003B217C"/>
    <w:rsid w:val="003B25D9"/>
    <w:rsid w:val="003B2663"/>
    <w:rsid w:val="003B3397"/>
    <w:rsid w:val="003B7430"/>
    <w:rsid w:val="003C7420"/>
    <w:rsid w:val="003D1BCE"/>
    <w:rsid w:val="003E6D03"/>
    <w:rsid w:val="003E74A4"/>
    <w:rsid w:val="003F1FE8"/>
    <w:rsid w:val="003F2114"/>
    <w:rsid w:val="00403CB1"/>
    <w:rsid w:val="00407043"/>
    <w:rsid w:val="00416BB2"/>
    <w:rsid w:val="00421BCB"/>
    <w:rsid w:val="004230E2"/>
    <w:rsid w:val="004231B0"/>
    <w:rsid w:val="0042492E"/>
    <w:rsid w:val="0042FD6A"/>
    <w:rsid w:val="00430FE8"/>
    <w:rsid w:val="0043275F"/>
    <w:rsid w:val="00433AA1"/>
    <w:rsid w:val="0043533D"/>
    <w:rsid w:val="0044172D"/>
    <w:rsid w:val="004427EA"/>
    <w:rsid w:val="00443C2B"/>
    <w:rsid w:val="00447A53"/>
    <w:rsid w:val="004512AE"/>
    <w:rsid w:val="00452E70"/>
    <w:rsid w:val="00456573"/>
    <w:rsid w:val="0046018C"/>
    <w:rsid w:val="00465560"/>
    <w:rsid w:val="0046781D"/>
    <w:rsid w:val="00470410"/>
    <w:rsid w:val="0047082C"/>
    <w:rsid w:val="00472CA8"/>
    <w:rsid w:val="00475D68"/>
    <w:rsid w:val="00482E84"/>
    <w:rsid w:val="0048393A"/>
    <w:rsid w:val="00484A9E"/>
    <w:rsid w:val="00485DE8"/>
    <w:rsid w:val="004A5541"/>
    <w:rsid w:val="004B4BA7"/>
    <w:rsid w:val="004C05C0"/>
    <w:rsid w:val="004D2DFD"/>
    <w:rsid w:val="004E1B93"/>
    <w:rsid w:val="004E42F9"/>
    <w:rsid w:val="004E5B56"/>
    <w:rsid w:val="004EB093"/>
    <w:rsid w:val="004F195D"/>
    <w:rsid w:val="004F2126"/>
    <w:rsid w:val="004F6FBF"/>
    <w:rsid w:val="00503188"/>
    <w:rsid w:val="005050A4"/>
    <w:rsid w:val="00511367"/>
    <w:rsid w:val="00511AA7"/>
    <w:rsid w:val="00512B71"/>
    <w:rsid w:val="00513102"/>
    <w:rsid w:val="00513F0F"/>
    <w:rsid w:val="005149EF"/>
    <w:rsid w:val="00520B34"/>
    <w:rsid w:val="00522E88"/>
    <w:rsid w:val="00526538"/>
    <w:rsid w:val="00527212"/>
    <w:rsid w:val="0053626E"/>
    <w:rsid w:val="005426D5"/>
    <w:rsid w:val="00544577"/>
    <w:rsid w:val="00544866"/>
    <w:rsid w:val="0055018F"/>
    <w:rsid w:val="005516CF"/>
    <w:rsid w:val="00551B1D"/>
    <w:rsid w:val="005534F5"/>
    <w:rsid w:val="00553A91"/>
    <w:rsid w:val="00554208"/>
    <w:rsid w:val="00560247"/>
    <w:rsid w:val="0056212E"/>
    <w:rsid w:val="00565407"/>
    <w:rsid w:val="00565421"/>
    <w:rsid w:val="00567B74"/>
    <w:rsid w:val="00574EEB"/>
    <w:rsid w:val="0057514B"/>
    <w:rsid w:val="00580493"/>
    <w:rsid w:val="005817CB"/>
    <w:rsid w:val="0058238F"/>
    <w:rsid w:val="00585D79"/>
    <w:rsid w:val="00590247"/>
    <w:rsid w:val="005A27C5"/>
    <w:rsid w:val="005A7A09"/>
    <w:rsid w:val="005B1227"/>
    <w:rsid w:val="005B129F"/>
    <w:rsid w:val="005B1AB8"/>
    <w:rsid w:val="005B275F"/>
    <w:rsid w:val="005B4E59"/>
    <w:rsid w:val="005C6B4D"/>
    <w:rsid w:val="005D5E57"/>
    <w:rsid w:val="005D6225"/>
    <w:rsid w:val="005D6E96"/>
    <w:rsid w:val="005E4F31"/>
    <w:rsid w:val="005E5687"/>
    <w:rsid w:val="0060137D"/>
    <w:rsid w:val="00605C3F"/>
    <w:rsid w:val="0060782A"/>
    <w:rsid w:val="00607BD9"/>
    <w:rsid w:val="00612031"/>
    <w:rsid w:val="006126D7"/>
    <w:rsid w:val="00613438"/>
    <w:rsid w:val="006150CA"/>
    <w:rsid w:val="00615F54"/>
    <w:rsid w:val="0062062F"/>
    <w:rsid w:val="00625F73"/>
    <w:rsid w:val="00631094"/>
    <w:rsid w:val="00631694"/>
    <w:rsid w:val="00632616"/>
    <w:rsid w:val="0063783E"/>
    <w:rsid w:val="00647553"/>
    <w:rsid w:val="006544E6"/>
    <w:rsid w:val="00663C92"/>
    <w:rsid w:val="00671B7A"/>
    <w:rsid w:val="00674BA2"/>
    <w:rsid w:val="00680136"/>
    <w:rsid w:val="00687108"/>
    <w:rsid w:val="00691227"/>
    <w:rsid w:val="006916BE"/>
    <w:rsid w:val="00693B66"/>
    <w:rsid w:val="00694AF0"/>
    <w:rsid w:val="00694B16"/>
    <w:rsid w:val="00694DB1"/>
    <w:rsid w:val="006969C4"/>
    <w:rsid w:val="006A36C9"/>
    <w:rsid w:val="006A5FE3"/>
    <w:rsid w:val="006B3361"/>
    <w:rsid w:val="006B5D02"/>
    <w:rsid w:val="006B6C04"/>
    <w:rsid w:val="006C301B"/>
    <w:rsid w:val="006D339C"/>
    <w:rsid w:val="006D4C7B"/>
    <w:rsid w:val="006D795A"/>
    <w:rsid w:val="006E7F94"/>
    <w:rsid w:val="006F0C52"/>
    <w:rsid w:val="006F2771"/>
    <w:rsid w:val="00710983"/>
    <w:rsid w:val="00711375"/>
    <w:rsid w:val="00712137"/>
    <w:rsid w:val="00713717"/>
    <w:rsid w:val="00714BBC"/>
    <w:rsid w:val="00721E71"/>
    <w:rsid w:val="00721EC3"/>
    <w:rsid w:val="00724999"/>
    <w:rsid w:val="00727FA4"/>
    <w:rsid w:val="00733CCE"/>
    <w:rsid w:val="00753766"/>
    <w:rsid w:val="00756B4B"/>
    <w:rsid w:val="0076322E"/>
    <w:rsid w:val="0076624D"/>
    <w:rsid w:val="00770308"/>
    <w:rsid w:val="0077214B"/>
    <w:rsid w:val="0077476C"/>
    <w:rsid w:val="007751CB"/>
    <w:rsid w:val="00785097"/>
    <w:rsid w:val="007860C6"/>
    <w:rsid w:val="00793099"/>
    <w:rsid w:val="0079539A"/>
    <w:rsid w:val="007A1B6F"/>
    <w:rsid w:val="007A50A9"/>
    <w:rsid w:val="007B2419"/>
    <w:rsid w:val="007C0CB1"/>
    <w:rsid w:val="007C13B5"/>
    <w:rsid w:val="007C2E5B"/>
    <w:rsid w:val="007D2382"/>
    <w:rsid w:val="007D2DAB"/>
    <w:rsid w:val="007D5847"/>
    <w:rsid w:val="007E3AD5"/>
    <w:rsid w:val="007E62B8"/>
    <w:rsid w:val="007E792B"/>
    <w:rsid w:val="007F0057"/>
    <w:rsid w:val="007F20CC"/>
    <w:rsid w:val="007F24F2"/>
    <w:rsid w:val="00802293"/>
    <w:rsid w:val="00802AC6"/>
    <w:rsid w:val="00805D45"/>
    <w:rsid w:val="00822568"/>
    <w:rsid w:val="00824203"/>
    <w:rsid w:val="00825BCF"/>
    <w:rsid w:val="00830F1F"/>
    <w:rsid w:val="0085403B"/>
    <w:rsid w:val="00855C6D"/>
    <w:rsid w:val="00882E74"/>
    <w:rsid w:val="0088725A"/>
    <w:rsid w:val="00890F32"/>
    <w:rsid w:val="00891993"/>
    <w:rsid w:val="0089218B"/>
    <w:rsid w:val="00895FCA"/>
    <w:rsid w:val="008A02A9"/>
    <w:rsid w:val="008A1B1A"/>
    <w:rsid w:val="008A2A09"/>
    <w:rsid w:val="008A7E2C"/>
    <w:rsid w:val="008B09AA"/>
    <w:rsid w:val="008D20B9"/>
    <w:rsid w:val="008F2F95"/>
    <w:rsid w:val="00905E9C"/>
    <w:rsid w:val="00906E11"/>
    <w:rsid w:val="00913359"/>
    <w:rsid w:val="009156AD"/>
    <w:rsid w:val="00916886"/>
    <w:rsid w:val="00920A9D"/>
    <w:rsid w:val="00921357"/>
    <w:rsid w:val="009245BD"/>
    <w:rsid w:val="009261F2"/>
    <w:rsid w:val="00926455"/>
    <w:rsid w:val="009270EB"/>
    <w:rsid w:val="0093625E"/>
    <w:rsid w:val="00940C66"/>
    <w:rsid w:val="00944E8E"/>
    <w:rsid w:val="009466F9"/>
    <w:rsid w:val="0095541F"/>
    <w:rsid w:val="00960A25"/>
    <w:rsid w:val="00960B9D"/>
    <w:rsid w:val="00961546"/>
    <w:rsid w:val="009706C3"/>
    <w:rsid w:val="00970750"/>
    <w:rsid w:val="0097299F"/>
    <w:rsid w:val="009739FA"/>
    <w:rsid w:val="00973D93"/>
    <w:rsid w:val="0097797C"/>
    <w:rsid w:val="0098452A"/>
    <w:rsid w:val="00984888"/>
    <w:rsid w:val="0098712F"/>
    <w:rsid w:val="00992078"/>
    <w:rsid w:val="0099316D"/>
    <w:rsid w:val="009955ED"/>
    <w:rsid w:val="00997160"/>
    <w:rsid w:val="009A36EA"/>
    <w:rsid w:val="009A48DC"/>
    <w:rsid w:val="009B2A08"/>
    <w:rsid w:val="009B64AB"/>
    <w:rsid w:val="009C07AE"/>
    <w:rsid w:val="009D2130"/>
    <w:rsid w:val="009D2654"/>
    <w:rsid w:val="009D55B3"/>
    <w:rsid w:val="009E666E"/>
    <w:rsid w:val="009F3E11"/>
    <w:rsid w:val="009F629A"/>
    <w:rsid w:val="009F6BB1"/>
    <w:rsid w:val="00A04202"/>
    <w:rsid w:val="00A0570C"/>
    <w:rsid w:val="00A11F05"/>
    <w:rsid w:val="00A126D3"/>
    <w:rsid w:val="00A14FFD"/>
    <w:rsid w:val="00A157B8"/>
    <w:rsid w:val="00A17EA0"/>
    <w:rsid w:val="00A202F1"/>
    <w:rsid w:val="00A24901"/>
    <w:rsid w:val="00A25B66"/>
    <w:rsid w:val="00A26440"/>
    <w:rsid w:val="00A26EFE"/>
    <w:rsid w:val="00A336BA"/>
    <w:rsid w:val="00A34CA1"/>
    <w:rsid w:val="00A40789"/>
    <w:rsid w:val="00A41DD5"/>
    <w:rsid w:val="00A44F9F"/>
    <w:rsid w:val="00A45364"/>
    <w:rsid w:val="00A473CC"/>
    <w:rsid w:val="00A47501"/>
    <w:rsid w:val="00A511AF"/>
    <w:rsid w:val="00A5361C"/>
    <w:rsid w:val="00A65AB6"/>
    <w:rsid w:val="00A65B8B"/>
    <w:rsid w:val="00A67018"/>
    <w:rsid w:val="00A73B7F"/>
    <w:rsid w:val="00A76A42"/>
    <w:rsid w:val="00A8539B"/>
    <w:rsid w:val="00A875EB"/>
    <w:rsid w:val="00AB0335"/>
    <w:rsid w:val="00AC05E6"/>
    <w:rsid w:val="00AC6738"/>
    <w:rsid w:val="00AC774C"/>
    <w:rsid w:val="00AD116A"/>
    <w:rsid w:val="00AD2727"/>
    <w:rsid w:val="00AF0721"/>
    <w:rsid w:val="00AF7FDD"/>
    <w:rsid w:val="00B01DF5"/>
    <w:rsid w:val="00B04D22"/>
    <w:rsid w:val="00B062B6"/>
    <w:rsid w:val="00B17ECC"/>
    <w:rsid w:val="00B204E0"/>
    <w:rsid w:val="00B3018C"/>
    <w:rsid w:val="00B30F25"/>
    <w:rsid w:val="00B35B47"/>
    <w:rsid w:val="00B35B9D"/>
    <w:rsid w:val="00B35D70"/>
    <w:rsid w:val="00B41B85"/>
    <w:rsid w:val="00B456BA"/>
    <w:rsid w:val="00B4724D"/>
    <w:rsid w:val="00B50FC8"/>
    <w:rsid w:val="00B55F61"/>
    <w:rsid w:val="00B5616D"/>
    <w:rsid w:val="00B629A1"/>
    <w:rsid w:val="00B644D2"/>
    <w:rsid w:val="00B6573E"/>
    <w:rsid w:val="00B733DF"/>
    <w:rsid w:val="00B74388"/>
    <w:rsid w:val="00B77367"/>
    <w:rsid w:val="00B822A8"/>
    <w:rsid w:val="00B856DB"/>
    <w:rsid w:val="00B858B4"/>
    <w:rsid w:val="00B91F32"/>
    <w:rsid w:val="00BA1BDB"/>
    <w:rsid w:val="00BA7D1C"/>
    <w:rsid w:val="00BB006A"/>
    <w:rsid w:val="00BB47FB"/>
    <w:rsid w:val="00BB6613"/>
    <w:rsid w:val="00BC036E"/>
    <w:rsid w:val="00BC2637"/>
    <w:rsid w:val="00BC3C3F"/>
    <w:rsid w:val="00BD49EF"/>
    <w:rsid w:val="00BD7C50"/>
    <w:rsid w:val="00BF528A"/>
    <w:rsid w:val="00BF5FB6"/>
    <w:rsid w:val="00BF7143"/>
    <w:rsid w:val="00C033B3"/>
    <w:rsid w:val="00C05D84"/>
    <w:rsid w:val="00C06AE2"/>
    <w:rsid w:val="00C10405"/>
    <w:rsid w:val="00C136CB"/>
    <w:rsid w:val="00C14E6C"/>
    <w:rsid w:val="00C151BD"/>
    <w:rsid w:val="00C15258"/>
    <w:rsid w:val="00C16700"/>
    <w:rsid w:val="00C205F2"/>
    <w:rsid w:val="00C2126C"/>
    <w:rsid w:val="00C26672"/>
    <w:rsid w:val="00C2724B"/>
    <w:rsid w:val="00C309C9"/>
    <w:rsid w:val="00C33FCC"/>
    <w:rsid w:val="00C34863"/>
    <w:rsid w:val="00C352FD"/>
    <w:rsid w:val="00C37247"/>
    <w:rsid w:val="00C37A40"/>
    <w:rsid w:val="00C40BB8"/>
    <w:rsid w:val="00C42119"/>
    <w:rsid w:val="00C46644"/>
    <w:rsid w:val="00C4683A"/>
    <w:rsid w:val="00C55618"/>
    <w:rsid w:val="00C61BE4"/>
    <w:rsid w:val="00C63A72"/>
    <w:rsid w:val="00C648B6"/>
    <w:rsid w:val="00C70F6B"/>
    <w:rsid w:val="00C73641"/>
    <w:rsid w:val="00C74759"/>
    <w:rsid w:val="00C80325"/>
    <w:rsid w:val="00C81973"/>
    <w:rsid w:val="00C84547"/>
    <w:rsid w:val="00C9161E"/>
    <w:rsid w:val="00CA0B40"/>
    <w:rsid w:val="00CA61FB"/>
    <w:rsid w:val="00CB04CF"/>
    <w:rsid w:val="00CB6D1F"/>
    <w:rsid w:val="00CC22BC"/>
    <w:rsid w:val="00CC3B02"/>
    <w:rsid w:val="00CC50DA"/>
    <w:rsid w:val="00CC551A"/>
    <w:rsid w:val="00CC6222"/>
    <w:rsid w:val="00CC76A9"/>
    <w:rsid w:val="00CC7C1D"/>
    <w:rsid w:val="00CD07AD"/>
    <w:rsid w:val="00CD3301"/>
    <w:rsid w:val="00CD612C"/>
    <w:rsid w:val="00CE1EA2"/>
    <w:rsid w:val="00CE690A"/>
    <w:rsid w:val="00D0098D"/>
    <w:rsid w:val="00D028D6"/>
    <w:rsid w:val="00D03492"/>
    <w:rsid w:val="00D044B1"/>
    <w:rsid w:val="00D04569"/>
    <w:rsid w:val="00D06F19"/>
    <w:rsid w:val="00D11EDC"/>
    <w:rsid w:val="00D15FB6"/>
    <w:rsid w:val="00D2408D"/>
    <w:rsid w:val="00D262E6"/>
    <w:rsid w:val="00D2715E"/>
    <w:rsid w:val="00D27F56"/>
    <w:rsid w:val="00D34B21"/>
    <w:rsid w:val="00D358B7"/>
    <w:rsid w:val="00D372E9"/>
    <w:rsid w:val="00D432F9"/>
    <w:rsid w:val="00D43C75"/>
    <w:rsid w:val="00D541B0"/>
    <w:rsid w:val="00D54B78"/>
    <w:rsid w:val="00D64938"/>
    <w:rsid w:val="00D64D2A"/>
    <w:rsid w:val="00D675DF"/>
    <w:rsid w:val="00D732E0"/>
    <w:rsid w:val="00D863FA"/>
    <w:rsid w:val="00D92520"/>
    <w:rsid w:val="00D96DBD"/>
    <w:rsid w:val="00DA003B"/>
    <w:rsid w:val="00DA6588"/>
    <w:rsid w:val="00DC0D69"/>
    <w:rsid w:val="00DC3964"/>
    <w:rsid w:val="00DD6215"/>
    <w:rsid w:val="00DE1E12"/>
    <w:rsid w:val="00DE34FE"/>
    <w:rsid w:val="00DE77CD"/>
    <w:rsid w:val="00DE7B97"/>
    <w:rsid w:val="00E02987"/>
    <w:rsid w:val="00E03BE0"/>
    <w:rsid w:val="00E11B0C"/>
    <w:rsid w:val="00E152E9"/>
    <w:rsid w:val="00E164D5"/>
    <w:rsid w:val="00E25221"/>
    <w:rsid w:val="00E25A7D"/>
    <w:rsid w:val="00E25BBC"/>
    <w:rsid w:val="00E274A4"/>
    <w:rsid w:val="00E346CD"/>
    <w:rsid w:val="00E40602"/>
    <w:rsid w:val="00E42A2C"/>
    <w:rsid w:val="00E45C78"/>
    <w:rsid w:val="00E47219"/>
    <w:rsid w:val="00E5644E"/>
    <w:rsid w:val="00E71117"/>
    <w:rsid w:val="00E74EF6"/>
    <w:rsid w:val="00E758F4"/>
    <w:rsid w:val="00E80A81"/>
    <w:rsid w:val="00E80CF7"/>
    <w:rsid w:val="00E87B0F"/>
    <w:rsid w:val="00E92612"/>
    <w:rsid w:val="00EA2ADD"/>
    <w:rsid w:val="00EA6CC9"/>
    <w:rsid w:val="00EA7714"/>
    <w:rsid w:val="00EA7914"/>
    <w:rsid w:val="00EA79CA"/>
    <w:rsid w:val="00EC0777"/>
    <w:rsid w:val="00EC1922"/>
    <w:rsid w:val="00ED32DA"/>
    <w:rsid w:val="00EE0130"/>
    <w:rsid w:val="00EE546C"/>
    <w:rsid w:val="00EF0DEB"/>
    <w:rsid w:val="00EF455A"/>
    <w:rsid w:val="00EF4B63"/>
    <w:rsid w:val="00F00FD8"/>
    <w:rsid w:val="00F01296"/>
    <w:rsid w:val="00F04AB7"/>
    <w:rsid w:val="00F16FA4"/>
    <w:rsid w:val="00F26E7D"/>
    <w:rsid w:val="00F30FDD"/>
    <w:rsid w:val="00F3113C"/>
    <w:rsid w:val="00F321A4"/>
    <w:rsid w:val="00F32D21"/>
    <w:rsid w:val="00F40FB1"/>
    <w:rsid w:val="00F41395"/>
    <w:rsid w:val="00F41595"/>
    <w:rsid w:val="00F41E38"/>
    <w:rsid w:val="00F50841"/>
    <w:rsid w:val="00F5491F"/>
    <w:rsid w:val="00F5608F"/>
    <w:rsid w:val="00F578F7"/>
    <w:rsid w:val="00F57B89"/>
    <w:rsid w:val="00F57CF1"/>
    <w:rsid w:val="00F62F55"/>
    <w:rsid w:val="00F67261"/>
    <w:rsid w:val="00F86950"/>
    <w:rsid w:val="00F908B4"/>
    <w:rsid w:val="00F90CA6"/>
    <w:rsid w:val="00F942AA"/>
    <w:rsid w:val="00F96369"/>
    <w:rsid w:val="00F965DD"/>
    <w:rsid w:val="00F96CEB"/>
    <w:rsid w:val="00FA20D0"/>
    <w:rsid w:val="00FA48C0"/>
    <w:rsid w:val="00FB167D"/>
    <w:rsid w:val="00FB559A"/>
    <w:rsid w:val="00FB6A72"/>
    <w:rsid w:val="00FB7500"/>
    <w:rsid w:val="00FC20DD"/>
    <w:rsid w:val="00FC2E78"/>
    <w:rsid w:val="00FC6B29"/>
    <w:rsid w:val="00FC720B"/>
    <w:rsid w:val="00FD62EC"/>
    <w:rsid w:val="00FD755E"/>
    <w:rsid w:val="00FE1C8B"/>
    <w:rsid w:val="00FE4C2C"/>
    <w:rsid w:val="00FE50C1"/>
    <w:rsid w:val="00FE5D39"/>
    <w:rsid w:val="00FE75DC"/>
    <w:rsid w:val="00FF1D1E"/>
    <w:rsid w:val="00FF1F1E"/>
    <w:rsid w:val="00FF6177"/>
    <w:rsid w:val="031352C1"/>
    <w:rsid w:val="035711A1"/>
    <w:rsid w:val="0422F4D0"/>
    <w:rsid w:val="060C1D15"/>
    <w:rsid w:val="064DAFF8"/>
    <w:rsid w:val="0714E8D7"/>
    <w:rsid w:val="094D15F3"/>
    <w:rsid w:val="09A64B5D"/>
    <w:rsid w:val="0AC33030"/>
    <w:rsid w:val="0B196D54"/>
    <w:rsid w:val="0B76639D"/>
    <w:rsid w:val="0CA4EA95"/>
    <w:rsid w:val="0E163503"/>
    <w:rsid w:val="0F23C8E1"/>
    <w:rsid w:val="0F3C26D0"/>
    <w:rsid w:val="0F700FD5"/>
    <w:rsid w:val="12054475"/>
    <w:rsid w:val="129450B1"/>
    <w:rsid w:val="12D317CC"/>
    <w:rsid w:val="1436D01E"/>
    <w:rsid w:val="150F9817"/>
    <w:rsid w:val="16E43F95"/>
    <w:rsid w:val="16FCE8D5"/>
    <w:rsid w:val="1D437CEF"/>
    <w:rsid w:val="1E8679D8"/>
    <w:rsid w:val="1F3153AF"/>
    <w:rsid w:val="204BD595"/>
    <w:rsid w:val="23D9B993"/>
    <w:rsid w:val="2451531D"/>
    <w:rsid w:val="245A272A"/>
    <w:rsid w:val="28B001AA"/>
    <w:rsid w:val="28B93DF6"/>
    <w:rsid w:val="28D8ED65"/>
    <w:rsid w:val="28DEA001"/>
    <w:rsid w:val="2B74E2C8"/>
    <w:rsid w:val="2B7618D6"/>
    <w:rsid w:val="2CB2E6A9"/>
    <w:rsid w:val="2E591CCD"/>
    <w:rsid w:val="2EC6B75D"/>
    <w:rsid w:val="2F1396EB"/>
    <w:rsid w:val="30FE41DD"/>
    <w:rsid w:val="322B3E0C"/>
    <w:rsid w:val="328F40DF"/>
    <w:rsid w:val="334409E7"/>
    <w:rsid w:val="345FE3DE"/>
    <w:rsid w:val="36BB4449"/>
    <w:rsid w:val="3763F577"/>
    <w:rsid w:val="391422FF"/>
    <w:rsid w:val="39646A61"/>
    <w:rsid w:val="3A828D9E"/>
    <w:rsid w:val="3AEC273E"/>
    <w:rsid w:val="3D401204"/>
    <w:rsid w:val="3D733D38"/>
    <w:rsid w:val="3F92CDD4"/>
    <w:rsid w:val="3F93FAB2"/>
    <w:rsid w:val="409A8BEF"/>
    <w:rsid w:val="40AA2434"/>
    <w:rsid w:val="40DB2A2C"/>
    <w:rsid w:val="4151578C"/>
    <w:rsid w:val="42DD25AE"/>
    <w:rsid w:val="434D67C7"/>
    <w:rsid w:val="444333F2"/>
    <w:rsid w:val="4A06B4C0"/>
    <w:rsid w:val="4AC18C26"/>
    <w:rsid w:val="4B43414B"/>
    <w:rsid w:val="4CBA31C3"/>
    <w:rsid w:val="4DB4F3F4"/>
    <w:rsid w:val="4DDDA0FD"/>
    <w:rsid w:val="4E29899F"/>
    <w:rsid w:val="529D0B41"/>
    <w:rsid w:val="5657BCEB"/>
    <w:rsid w:val="58E4885B"/>
    <w:rsid w:val="5A159DA6"/>
    <w:rsid w:val="5A617335"/>
    <w:rsid w:val="5C845024"/>
    <w:rsid w:val="5DA8862B"/>
    <w:rsid w:val="5E07D235"/>
    <w:rsid w:val="6086706A"/>
    <w:rsid w:val="60C7FF82"/>
    <w:rsid w:val="625267E6"/>
    <w:rsid w:val="628905AE"/>
    <w:rsid w:val="63991B3B"/>
    <w:rsid w:val="63B412CD"/>
    <w:rsid w:val="645F9C5F"/>
    <w:rsid w:val="647A0B9A"/>
    <w:rsid w:val="65DD504C"/>
    <w:rsid w:val="6810BDF8"/>
    <w:rsid w:val="68DA0D74"/>
    <w:rsid w:val="68DC3120"/>
    <w:rsid w:val="6A1DA6E6"/>
    <w:rsid w:val="6A813957"/>
    <w:rsid w:val="6AEAE93A"/>
    <w:rsid w:val="6BB65D16"/>
    <w:rsid w:val="6DE07D84"/>
    <w:rsid w:val="6EA54674"/>
    <w:rsid w:val="6EB9CD67"/>
    <w:rsid w:val="6EC2C735"/>
    <w:rsid w:val="6F27C172"/>
    <w:rsid w:val="6FF65F3D"/>
    <w:rsid w:val="70395A2A"/>
    <w:rsid w:val="70BD5422"/>
    <w:rsid w:val="71B608F4"/>
    <w:rsid w:val="72EB9DBF"/>
    <w:rsid w:val="73E6D38A"/>
    <w:rsid w:val="74DA74DF"/>
    <w:rsid w:val="76C3C1F9"/>
    <w:rsid w:val="770799E5"/>
    <w:rsid w:val="77B9DC2B"/>
    <w:rsid w:val="77F1EA61"/>
    <w:rsid w:val="78073DED"/>
    <w:rsid w:val="7A97C55E"/>
    <w:rsid w:val="7BF1C8C9"/>
    <w:rsid w:val="7C1940C1"/>
    <w:rsid w:val="7DF4E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E71A9"/>
  <w15:chartTrackingRefBased/>
  <w15:docId w15:val="{9505CFEC-304F-4BDD-B207-DBDBB6AF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87"/>
  </w:style>
  <w:style w:type="paragraph" w:styleId="Heading1">
    <w:name w:val="heading 1"/>
    <w:basedOn w:val="Normal"/>
    <w:next w:val="Normal"/>
    <w:link w:val="Heading1Char"/>
    <w:uiPriority w:val="9"/>
    <w:qFormat/>
    <w:rsid w:val="00625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F7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26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EF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0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05D45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D45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805D45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A36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E6"/>
  </w:style>
  <w:style w:type="paragraph" w:styleId="Footer">
    <w:name w:val="footer"/>
    <w:basedOn w:val="Normal"/>
    <w:link w:val="FooterChar"/>
    <w:uiPriority w:val="99"/>
    <w:unhideWhenUsed/>
    <w:rsid w:val="00D2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E6"/>
  </w:style>
  <w:style w:type="paragraph" w:styleId="BalloonText">
    <w:name w:val="Balloon Text"/>
    <w:basedOn w:val="Normal"/>
    <w:link w:val="BalloonTextChar"/>
    <w:uiPriority w:val="99"/>
    <w:semiHidden/>
    <w:unhideWhenUsed/>
    <w:rsid w:val="0047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ssoption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333d97-f83f-43f0-8e2a-d0a9ba9678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FA3785FC50438A5CE0467113ADF5" ma:contentTypeVersion="20" ma:contentTypeDescription="Create a new document." ma:contentTypeScope="" ma:versionID="269ab626d577ffefc9f994e529993138">
  <xsd:schema xmlns:xsd="http://www.w3.org/2001/XMLSchema" xmlns:xs="http://www.w3.org/2001/XMLSchema" xmlns:p="http://schemas.microsoft.com/office/2006/metadata/properties" xmlns:ns1="http://schemas.microsoft.com/sharepoint/v3" xmlns:ns3="28333d97-f83f-43f0-8e2a-d0a9ba9678ac" xmlns:ns4="6c122e25-6aea-44cb-9533-f337dbfc1912" targetNamespace="http://schemas.microsoft.com/office/2006/metadata/properties" ma:root="true" ma:fieldsID="3d374c7dcc0baf053c81abda28399c52" ns1:_="" ns3:_="" ns4:_="">
    <xsd:import namespace="http://schemas.microsoft.com/sharepoint/v3"/>
    <xsd:import namespace="28333d97-f83f-43f0-8e2a-d0a9ba9678ac"/>
    <xsd:import namespace="6c122e25-6aea-44cb-9533-f337dbfc1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33d97-f83f-43f0-8e2a-d0a9ba967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2e25-6aea-44cb-9533-f337dbfc1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254B5-4E57-417C-AE06-84FA525537EF}">
  <ds:schemaRefs>
    <ds:schemaRef ds:uri="http://schemas.microsoft.com/office/2006/metadata/properties"/>
    <ds:schemaRef ds:uri="http://schemas.microsoft.com/office/infopath/2007/PartnerControls"/>
    <ds:schemaRef ds:uri="28333d97-f83f-43f0-8e2a-d0a9ba9678a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C84A77-E8CD-459F-BC1D-5AB5DDFAB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33d97-f83f-43f0-8e2a-d0a9ba9678ac"/>
    <ds:schemaRef ds:uri="6c122e25-6aea-44cb-9533-f337dbfc1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E00C0-0EC7-435B-B96E-CC71D4331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Elizabeth (ELD)</dc:creator>
  <cp:keywords/>
  <dc:description/>
  <cp:lastModifiedBy>Gallagher, Elizabeth (ELD)</cp:lastModifiedBy>
  <cp:revision>4</cp:revision>
  <cp:lastPrinted>2024-09-06T17:45:00Z</cp:lastPrinted>
  <dcterms:created xsi:type="dcterms:W3CDTF">2024-09-19T16:24:00Z</dcterms:created>
  <dcterms:modified xsi:type="dcterms:W3CDTF">2024-09-19T18:11:00Z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0x010100645EFA3785FC50438A5CE0467113ADF5</vt:lpwstr>
  </property>
</Properties>
</file>