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B84E3" w14:textId="2A59C0F4" w:rsidR="004B4BA7" w:rsidRPr="00F41595" w:rsidRDefault="005516CF" w:rsidP="00D03492">
      <w:pPr>
        <w:spacing w:line="269" w:lineRule="auto"/>
        <w:jc w:val="center"/>
        <w:rPr>
          <w:rFonts w:ascii="Arial" w:hAnsi="Arial" w:cs="Arial"/>
          <w:b/>
          <w:bCs/>
          <w:sz w:val="28"/>
          <w:szCs w:val="28"/>
          <w:lang w:val="es-US"/>
        </w:rPr>
      </w:pPr>
      <w:proofErr w:type="spellStart"/>
      <w:r w:rsidRPr="005516CF">
        <w:rPr>
          <w:rFonts w:ascii="Arial" w:hAnsi="Arial" w:cs="Arial"/>
          <w:b/>
          <w:bCs/>
          <w:sz w:val="28"/>
          <w:szCs w:val="28"/>
          <w:lang w:val="es-ES"/>
        </w:rPr>
        <w:t>Needs</w:t>
      </w:r>
      <w:proofErr w:type="spellEnd"/>
      <w:r w:rsidRPr="005516CF">
        <w:rPr>
          <w:rFonts w:ascii="Arial" w:hAnsi="Arial" w:cs="Arial"/>
          <w:b/>
          <w:bCs/>
          <w:sz w:val="28"/>
          <w:szCs w:val="28"/>
          <w:lang w:val="es-ES"/>
        </w:rPr>
        <w:t xml:space="preserve"> </w:t>
      </w:r>
      <w:proofErr w:type="spellStart"/>
      <w:r w:rsidRPr="005516CF">
        <w:rPr>
          <w:rFonts w:ascii="Arial" w:hAnsi="Arial" w:cs="Arial"/>
          <w:b/>
          <w:bCs/>
          <w:sz w:val="28"/>
          <w:szCs w:val="28"/>
          <w:lang w:val="es-ES"/>
        </w:rPr>
        <w:t>Assessment</w:t>
      </w:r>
      <w:proofErr w:type="spellEnd"/>
      <w:r w:rsidRPr="005516CF">
        <w:rPr>
          <w:rFonts w:ascii="Arial" w:hAnsi="Arial" w:cs="Arial"/>
          <w:b/>
          <w:bCs/>
          <w:sz w:val="28"/>
          <w:szCs w:val="28"/>
          <w:lang w:val="es-ES"/>
        </w:rPr>
        <w:t xml:space="preserve">: </w:t>
      </w:r>
      <w:proofErr w:type="spellStart"/>
      <w:r w:rsidR="00F8384F">
        <w:rPr>
          <w:rFonts w:ascii="Arial" w:hAnsi="Arial" w:cs="Arial"/>
          <w:b/>
          <w:bCs/>
          <w:sz w:val="28"/>
          <w:szCs w:val="28"/>
          <w:lang w:val="es-ES"/>
        </w:rPr>
        <w:t>Older</w:t>
      </w:r>
      <w:proofErr w:type="spellEnd"/>
      <w:r w:rsidR="00F8384F">
        <w:rPr>
          <w:rFonts w:ascii="Arial" w:hAnsi="Arial" w:cs="Arial"/>
          <w:b/>
          <w:bCs/>
          <w:sz w:val="28"/>
          <w:szCs w:val="28"/>
          <w:lang w:val="es-ES"/>
        </w:rPr>
        <w:t xml:space="preserve"> </w:t>
      </w:r>
      <w:proofErr w:type="spellStart"/>
      <w:r w:rsidR="00F8384F">
        <w:rPr>
          <w:rFonts w:ascii="Arial" w:hAnsi="Arial" w:cs="Arial"/>
          <w:b/>
          <w:bCs/>
          <w:sz w:val="28"/>
          <w:szCs w:val="28"/>
          <w:lang w:val="es-ES"/>
        </w:rPr>
        <w:t>Adult</w:t>
      </w:r>
      <w:proofErr w:type="spellEnd"/>
      <w:r w:rsidR="00F8384F">
        <w:rPr>
          <w:rFonts w:ascii="Arial" w:hAnsi="Arial" w:cs="Arial"/>
          <w:b/>
          <w:bCs/>
          <w:sz w:val="28"/>
          <w:szCs w:val="28"/>
          <w:lang w:val="es-ES"/>
        </w:rPr>
        <w:t xml:space="preserve"> </w:t>
      </w:r>
      <w:proofErr w:type="spellStart"/>
      <w:r w:rsidRPr="005516CF">
        <w:rPr>
          <w:rFonts w:ascii="Arial" w:hAnsi="Arial" w:cs="Arial"/>
          <w:b/>
          <w:bCs/>
          <w:sz w:val="28"/>
          <w:szCs w:val="28"/>
          <w:lang w:val="es-ES"/>
        </w:rPr>
        <w:t>Survey</w:t>
      </w:r>
      <w:proofErr w:type="spellEnd"/>
      <w:r>
        <w:rPr>
          <w:rFonts w:ascii="Arial" w:hAnsi="Arial" w:cs="Arial"/>
          <w:b/>
          <w:bCs/>
          <w:sz w:val="28"/>
          <w:szCs w:val="28"/>
          <w:lang w:val="es-US"/>
        </w:rPr>
        <w:br/>
        <w:t>(</w:t>
      </w:r>
      <w:r w:rsidR="001C0F86">
        <w:rPr>
          <w:rFonts w:ascii="Arial" w:hAnsi="Arial" w:cs="Arial"/>
          <w:b/>
          <w:bCs/>
          <w:sz w:val="28"/>
          <w:szCs w:val="28"/>
          <w:lang w:val="es-US"/>
        </w:rPr>
        <w:t xml:space="preserve">Evaluación de </w:t>
      </w:r>
      <w:r w:rsidR="00BB7199">
        <w:rPr>
          <w:rFonts w:ascii="Arial" w:hAnsi="Arial" w:cs="Arial"/>
          <w:b/>
          <w:bCs/>
          <w:sz w:val="28"/>
          <w:szCs w:val="28"/>
          <w:lang w:val="es-US"/>
        </w:rPr>
        <w:t>N</w:t>
      </w:r>
      <w:r w:rsidR="001C0F86">
        <w:rPr>
          <w:rFonts w:ascii="Arial" w:hAnsi="Arial" w:cs="Arial"/>
          <w:b/>
          <w:bCs/>
          <w:sz w:val="28"/>
          <w:szCs w:val="28"/>
          <w:lang w:val="es-US"/>
        </w:rPr>
        <w:t>ecesidades: Encuesta</w:t>
      </w:r>
      <w:r w:rsidR="00BB7199">
        <w:rPr>
          <w:rFonts w:ascii="Arial" w:hAnsi="Arial" w:cs="Arial"/>
          <w:b/>
          <w:bCs/>
          <w:sz w:val="28"/>
          <w:szCs w:val="28"/>
          <w:lang w:val="es-US"/>
        </w:rPr>
        <w:t xml:space="preserve"> para Adultos Mayores</w:t>
      </w:r>
      <w:r>
        <w:rPr>
          <w:rFonts w:ascii="Arial" w:hAnsi="Arial" w:cs="Arial"/>
          <w:b/>
          <w:bCs/>
          <w:sz w:val="28"/>
          <w:szCs w:val="28"/>
          <w:lang w:val="es-US"/>
        </w:rPr>
        <w:t>)</w:t>
      </w:r>
    </w:p>
    <w:p w14:paraId="47E2B3DC" w14:textId="05441400" w:rsidR="00693B66" w:rsidRPr="00F41595" w:rsidRDefault="00693B66" w:rsidP="00D03492">
      <w:pPr>
        <w:spacing w:line="269" w:lineRule="auto"/>
        <w:rPr>
          <w:rFonts w:ascii="Arial" w:hAnsi="Arial" w:cs="Arial"/>
          <w:lang w:val="es-US"/>
        </w:rPr>
      </w:pPr>
      <w:r>
        <w:rPr>
          <w:rFonts w:ascii="Arial" w:hAnsi="Arial" w:cs="Arial"/>
          <w:lang w:val="es-US"/>
        </w:rPr>
        <w:t>Gracias por participar en esta encuesta. Sus respuestas ayudarán a nuestra Agencia para la Vejez del Área (AAA) a entender las necesidades de los adultos mayores en nuestra comunidad. Sus respuestas serán confidenciales y no se compartirán fuera de su AAA y</w:t>
      </w:r>
      <w:r w:rsidR="00AC774C">
        <w:rPr>
          <w:rFonts w:ascii="Arial" w:hAnsi="Arial" w:cs="Arial"/>
          <w:lang w:val="es-US"/>
        </w:rPr>
        <w:t xml:space="preserve"> de</w:t>
      </w:r>
      <w:r>
        <w:rPr>
          <w:rFonts w:ascii="Arial" w:hAnsi="Arial" w:cs="Arial"/>
          <w:lang w:val="es-US"/>
        </w:rPr>
        <w:t xml:space="preserve"> la Oficina Ejecutiva de Asuntos de los Adultos Mayores (Executive Office of Elder Affairs).</w:t>
      </w:r>
    </w:p>
    <w:p w14:paraId="79A62474" w14:textId="77777777" w:rsidR="00E02987" w:rsidRPr="00F41595" w:rsidRDefault="00E02987" w:rsidP="00D03492">
      <w:pPr>
        <w:pStyle w:val="ListParagraph"/>
        <w:spacing w:line="269" w:lineRule="auto"/>
        <w:ind w:left="1440"/>
        <w:rPr>
          <w:rFonts w:ascii="Arial" w:hAnsi="Arial" w:cs="Arial"/>
          <w:sz w:val="6"/>
          <w:szCs w:val="6"/>
          <w:lang w:val="es-US"/>
        </w:rPr>
      </w:pPr>
    </w:p>
    <w:p w14:paraId="4C5331D8" w14:textId="78A6F215" w:rsidR="00A473CC" w:rsidRPr="00285438" w:rsidRDefault="00A473CC"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lang w:val="es-US"/>
        </w:rPr>
        <w:t xml:space="preserve">Necesidades </w:t>
      </w:r>
    </w:p>
    <w:p w14:paraId="4251DF84" w14:textId="20BFA96E" w:rsidR="00A473CC" w:rsidRPr="00F41595" w:rsidRDefault="00A473CC" w:rsidP="00D03492">
      <w:pPr>
        <w:pStyle w:val="ListParagraph"/>
        <w:spacing w:after="120" w:line="269" w:lineRule="auto"/>
        <w:rPr>
          <w:rFonts w:ascii="Arial" w:hAnsi="Arial" w:cs="Arial"/>
          <w:i/>
          <w:iCs/>
          <w:lang w:val="es-US"/>
        </w:rPr>
      </w:pPr>
      <w:r>
        <w:rPr>
          <w:rFonts w:ascii="Arial" w:hAnsi="Arial" w:cs="Arial"/>
          <w:i/>
          <w:iCs/>
          <w:lang w:val="es-US"/>
        </w:rPr>
        <w:t>Revise la siguiente lista y elija sus necesidades más importantes en relación con envejecimiento. Los ejemplos en cada categoría no incluyen todos los ejemplos posibles, por lo que puede seleccionar una categoría incluso si no ve listada su necesidad.</w:t>
      </w:r>
    </w:p>
    <w:p w14:paraId="3C745239" w14:textId="130C43AB" w:rsidR="00A473CC" w:rsidRPr="00F50841" w:rsidRDefault="00A473CC" w:rsidP="00D03492">
      <w:pPr>
        <w:spacing w:after="120" w:line="269" w:lineRule="auto"/>
        <w:ind w:firstLine="720"/>
        <w:rPr>
          <w:rFonts w:ascii="Arial" w:hAnsi="Arial" w:cs="Arial"/>
          <w:i/>
          <w:iCs/>
          <w:spacing w:val="-2"/>
          <w:lang w:val="es-US"/>
        </w:rPr>
      </w:pPr>
      <w:r w:rsidRPr="00F50841">
        <w:rPr>
          <w:rFonts w:ascii="Arial" w:hAnsi="Arial" w:cs="Arial"/>
          <w:i/>
          <w:iCs/>
          <w:spacing w:val="-2"/>
          <w:lang w:val="es-US"/>
        </w:rPr>
        <w:t xml:space="preserve">Seleccione todas las necesidades que son importantes para usted: </w:t>
      </w:r>
    </w:p>
    <w:p w14:paraId="02A0BD39" w14:textId="79A25935" w:rsidR="00136405" w:rsidRPr="007F24F2" w:rsidRDefault="00A473CC" w:rsidP="00D03492">
      <w:pPr>
        <w:pStyle w:val="ListParagraph"/>
        <w:numPr>
          <w:ilvl w:val="0"/>
          <w:numId w:val="12"/>
        </w:numPr>
        <w:spacing w:line="269" w:lineRule="auto"/>
        <w:rPr>
          <w:rFonts w:ascii="Arial" w:hAnsi="Arial" w:cs="Arial"/>
        </w:rPr>
      </w:pPr>
      <w:r>
        <w:rPr>
          <w:rFonts w:ascii="Arial" w:hAnsi="Arial" w:cs="Arial"/>
          <w:lang w:val="es-US"/>
        </w:rPr>
        <w:t>Acceso a los servicios</w:t>
      </w:r>
    </w:p>
    <w:p w14:paraId="0DE6A596" w14:textId="770A87AD" w:rsidR="00B629A1" w:rsidRPr="00F41595" w:rsidRDefault="00647553"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obtener ayuda con los beneficios de comidas/SNAP y servicios financieros, y solicitar seguro médico.</w:t>
      </w:r>
    </w:p>
    <w:p w14:paraId="0355B53D" w14:textId="44795000" w:rsidR="00687108" w:rsidRPr="005516CF" w:rsidRDefault="00687108" w:rsidP="00D03492">
      <w:pPr>
        <w:pStyle w:val="ListParagraph"/>
        <w:numPr>
          <w:ilvl w:val="0"/>
          <w:numId w:val="12"/>
        </w:numPr>
        <w:spacing w:line="269" w:lineRule="auto"/>
        <w:rPr>
          <w:rFonts w:ascii="Arial" w:hAnsi="Arial" w:cs="Arial"/>
          <w:lang w:val="es-ES"/>
        </w:rPr>
      </w:pPr>
      <w:r>
        <w:rPr>
          <w:rFonts w:ascii="Arial" w:hAnsi="Arial" w:cs="Arial"/>
          <w:lang w:val="es-US"/>
        </w:rPr>
        <w:t>Atención médica asequible</w:t>
      </w:r>
    </w:p>
    <w:p w14:paraId="5AA58B8B" w14:textId="4F835499" w:rsidR="00687108" w:rsidRPr="00F41595" w:rsidRDefault="00711375"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acceder a servicios médicos asequibles, seguros y gestionar los costos de los medicamentos con receta.</w:t>
      </w:r>
    </w:p>
    <w:p w14:paraId="5B5E4B92" w14:textId="77777777" w:rsidR="007C2E5B" w:rsidRPr="005516CF" w:rsidRDefault="007C2E5B" w:rsidP="00D03492">
      <w:pPr>
        <w:pStyle w:val="ListParagraph"/>
        <w:numPr>
          <w:ilvl w:val="0"/>
          <w:numId w:val="12"/>
        </w:numPr>
        <w:spacing w:line="269" w:lineRule="auto"/>
        <w:rPr>
          <w:rFonts w:ascii="Arial" w:hAnsi="Arial" w:cs="Arial"/>
          <w:lang w:val="es-ES"/>
        </w:rPr>
      </w:pPr>
      <w:r>
        <w:rPr>
          <w:rFonts w:ascii="Arial" w:hAnsi="Arial" w:cs="Arial"/>
          <w:lang w:val="es-US"/>
        </w:rPr>
        <w:t>Acceso a atención médica</w:t>
      </w:r>
    </w:p>
    <w:p w14:paraId="1F9C8375" w14:textId="49543B98"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un médico, acceder a servicios médicos, asistir a clases de prevención de caídas, explorar opciones de medicina alternativa y recibir visitas médicas en casa.</w:t>
      </w:r>
    </w:p>
    <w:p w14:paraId="793CF195" w14:textId="77777777" w:rsidR="00671B7A" w:rsidRPr="007F24F2" w:rsidRDefault="00687108" w:rsidP="00D03492">
      <w:pPr>
        <w:pStyle w:val="ListParagraph"/>
        <w:numPr>
          <w:ilvl w:val="0"/>
          <w:numId w:val="47"/>
        </w:numPr>
        <w:spacing w:line="269" w:lineRule="auto"/>
        <w:rPr>
          <w:rFonts w:ascii="Arial" w:hAnsi="Arial" w:cs="Arial"/>
        </w:rPr>
      </w:pPr>
      <w:r>
        <w:rPr>
          <w:rFonts w:ascii="Arial" w:hAnsi="Arial" w:cs="Arial"/>
          <w:lang w:val="es-US"/>
        </w:rPr>
        <w:t xml:space="preserve">Viviendas asequibles </w:t>
      </w:r>
    </w:p>
    <w:p w14:paraId="677C3F96" w14:textId="58BEC7A3" w:rsidR="00687108" w:rsidRPr="00F41595" w:rsidRDefault="00A65B8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viviendas asequibles, entrar en listas de espera para unidades subsidiadas y acceder a asistencia para el alquiler.</w:t>
      </w:r>
    </w:p>
    <w:p w14:paraId="4619566C" w14:textId="77777777" w:rsidR="007C2E5B" w:rsidRPr="007F24F2" w:rsidRDefault="007C2E5B" w:rsidP="00D03492">
      <w:pPr>
        <w:pStyle w:val="ListParagraph"/>
        <w:numPr>
          <w:ilvl w:val="0"/>
          <w:numId w:val="12"/>
        </w:numPr>
        <w:spacing w:line="269" w:lineRule="auto"/>
        <w:rPr>
          <w:rFonts w:ascii="Arial" w:hAnsi="Arial" w:cs="Arial"/>
        </w:rPr>
      </w:pPr>
      <w:r>
        <w:rPr>
          <w:rFonts w:ascii="Arial" w:hAnsi="Arial" w:cs="Arial"/>
          <w:lang w:val="es-US"/>
        </w:rPr>
        <w:t>Accesibilidad y mantenimiento de viviendas</w:t>
      </w:r>
    </w:p>
    <w:p w14:paraId="76FAA19A" w14:textId="1F3A1A53"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viviendas a las que haya acceso, y asistencia con las reparaciones y mantenimiento de la propiedad.</w:t>
      </w:r>
    </w:p>
    <w:p w14:paraId="0A5352EE" w14:textId="5A800301" w:rsidR="007C2E5B" w:rsidRPr="00F41595" w:rsidRDefault="007C2E5B" w:rsidP="00D03492">
      <w:pPr>
        <w:pStyle w:val="ListParagraph"/>
        <w:numPr>
          <w:ilvl w:val="0"/>
          <w:numId w:val="12"/>
        </w:numPr>
        <w:spacing w:line="269" w:lineRule="auto"/>
        <w:rPr>
          <w:rFonts w:ascii="Arial" w:hAnsi="Arial" w:cs="Arial"/>
          <w:lang w:val="es-US"/>
        </w:rPr>
      </w:pPr>
      <w:r>
        <w:rPr>
          <w:rFonts w:ascii="Arial" w:hAnsi="Arial" w:cs="Arial"/>
          <w:lang w:val="es-US"/>
        </w:rPr>
        <w:t>Apoyo en casa para mantenerse independiente</w:t>
      </w:r>
    </w:p>
    <w:p w14:paraId="39A11B46" w14:textId="77777777"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ayuda con el envejecimiento en el lugar, asistencia con las actividades de la vida diaria (como bañarse, ir al baño, vestirse, alimentarse, caminar, asearse), mantenimiento de la casa y la propiedad (remoción de nieve, cuidado del césped, eliminación de hojas), modificaciones de la vivienda, tareas generales, problemas de equilibrio y movilidad, y obtención de los dispositivos necesarios.</w:t>
      </w:r>
    </w:p>
    <w:p w14:paraId="0EF09696" w14:textId="77777777" w:rsidR="007C2E5B" w:rsidRPr="00F41595" w:rsidRDefault="007C2E5B" w:rsidP="00D03492">
      <w:pPr>
        <w:pStyle w:val="ListParagraph"/>
        <w:numPr>
          <w:ilvl w:val="0"/>
          <w:numId w:val="12"/>
        </w:numPr>
        <w:spacing w:line="269" w:lineRule="auto"/>
        <w:rPr>
          <w:rFonts w:ascii="Arial" w:hAnsi="Arial" w:cs="Arial"/>
          <w:lang w:val="es-US"/>
        </w:rPr>
      </w:pPr>
      <w:r>
        <w:rPr>
          <w:rFonts w:ascii="Arial" w:hAnsi="Arial" w:cs="Arial"/>
          <w:lang w:val="es-US"/>
        </w:rPr>
        <w:t>Servicios y apoyos de largo plazo</w:t>
      </w:r>
    </w:p>
    <w:p w14:paraId="081869A0" w14:textId="20048414"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acceso a servicios de atención en casa, mejor dotación de personal en centros de atención de largo plazo, apoyo en localidades rurales y una mayor administración de casos.</w:t>
      </w:r>
    </w:p>
    <w:p w14:paraId="363772D9" w14:textId="067A460F" w:rsidR="00687108" w:rsidRPr="00F41595" w:rsidRDefault="00D732E0" w:rsidP="00D03492">
      <w:pPr>
        <w:pStyle w:val="ListParagraph"/>
        <w:numPr>
          <w:ilvl w:val="0"/>
          <w:numId w:val="47"/>
        </w:numPr>
        <w:spacing w:line="269" w:lineRule="auto"/>
        <w:rPr>
          <w:rFonts w:ascii="Arial" w:hAnsi="Arial" w:cs="Arial"/>
          <w:lang w:val="es-US"/>
        </w:rPr>
      </w:pPr>
      <w:r>
        <w:rPr>
          <w:rFonts w:ascii="Arial" w:hAnsi="Arial" w:cs="Arial"/>
          <w:lang w:val="es-US"/>
        </w:rPr>
        <w:t xml:space="preserve">Asistencia en la administración de otros gastos </w:t>
      </w:r>
    </w:p>
    <w:p w14:paraId="3A2AFFB1" w14:textId="3EA24F3C" w:rsidR="008B2253" w:rsidRPr="008B2253" w:rsidRDefault="00711375" w:rsidP="008B2253">
      <w:pPr>
        <w:pStyle w:val="ListParagraph"/>
        <w:numPr>
          <w:ilvl w:val="1"/>
          <w:numId w:val="12"/>
        </w:numPr>
        <w:spacing w:line="269" w:lineRule="auto"/>
        <w:ind w:left="1800"/>
        <w:rPr>
          <w:rFonts w:ascii="Arial" w:hAnsi="Arial" w:cs="Arial"/>
          <w:lang w:val="es-US"/>
        </w:rPr>
      </w:pPr>
      <w:r>
        <w:rPr>
          <w:rFonts w:ascii="Arial" w:hAnsi="Arial" w:cs="Arial"/>
          <w:lang w:val="es-US"/>
        </w:rPr>
        <w:t>Por ejemplo, ayuda con gastos no relacionados con la vivienda o la atención médica, como impuestos, servicios públicos y comida.</w:t>
      </w:r>
    </w:p>
    <w:p w14:paraId="242ABA36" w14:textId="77777777" w:rsidR="007C2E5B" w:rsidRPr="007F24F2" w:rsidRDefault="007C2E5B" w:rsidP="00D03492">
      <w:pPr>
        <w:pStyle w:val="ListParagraph"/>
        <w:keepNext/>
        <w:keepLines/>
        <w:numPr>
          <w:ilvl w:val="0"/>
          <w:numId w:val="12"/>
        </w:numPr>
        <w:spacing w:line="269" w:lineRule="auto"/>
        <w:rPr>
          <w:rFonts w:ascii="Arial" w:hAnsi="Arial" w:cs="Arial"/>
        </w:rPr>
      </w:pPr>
      <w:r>
        <w:rPr>
          <w:rFonts w:ascii="Arial" w:hAnsi="Arial" w:cs="Arial"/>
          <w:lang w:val="es-US"/>
        </w:rPr>
        <w:lastRenderedPageBreak/>
        <w:t>Servicios legales</w:t>
      </w:r>
    </w:p>
    <w:p w14:paraId="163670F4" w14:textId="77777777" w:rsidR="007C2E5B" w:rsidRPr="00F41595" w:rsidRDefault="007C2E5B" w:rsidP="00D03492">
      <w:pPr>
        <w:pStyle w:val="ListParagraph"/>
        <w:keepNext/>
        <w:keepLines/>
        <w:numPr>
          <w:ilvl w:val="1"/>
          <w:numId w:val="12"/>
        </w:numPr>
        <w:spacing w:line="269" w:lineRule="auto"/>
        <w:ind w:left="1800"/>
        <w:rPr>
          <w:rFonts w:ascii="Arial" w:hAnsi="Arial" w:cs="Arial"/>
          <w:lang w:val="es-US"/>
        </w:rPr>
      </w:pPr>
      <w:r>
        <w:rPr>
          <w:rFonts w:ascii="Arial" w:hAnsi="Arial" w:cs="Arial"/>
          <w:lang w:val="es-US"/>
        </w:rPr>
        <w:t>Por ejemplo, encontrar asesoría jurídica para tratar preocupaciones sobre ingresos y beneficios públicos, atención médica, atención de largo plazo, nutrición, vivienda, servicios públicos, servicios de protección, abuso, negligencia, discriminación por edad y defensa de la tutela.</w:t>
      </w:r>
    </w:p>
    <w:p w14:paraId="0A4C421E" w14:textId="77777777" w:rsidR="007C2E5B" w:rsidRPr="00F41595" w:rsidRDefault="007C2E5B" w:rsidP="00D03492">
      <w:pPr>
        <w:pStyle w:val="ListParagraph"/>
        <w:numPr>
          <w:ilvl w:val="0"/>
          <w:numId w:val="12"/>
        </w:numPr>
        <w:spacing w:line="269" w:lineRule="auto"/>
        <w:rPr>
          <w:rFonts w:ascii="Arial" w:hAnsi="Arial" w:cs="Arial"/>
          <w:lang w:val="es-US"/>
        </w:rPr>
      </w:pPr>
      <w:r>
        <w:rPr>
          <w:rFonts w:ascii="Arial" w:hAnsi="Arial" w:cs="Arial"/>
          <w:lang w:val="es-US"/>
        </w:rPr>
        <w:t xml:space="preserve">Apoyo para salud mental y conductual </w:t>
      </w:r>
    </w:p>
    <w:p w14:paraId="2A912901" w14:textId="77777777"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clases y educación sobre salud mental, consejería, ayuda con la depresión, la ansiedad y el estrés, y tratar el abuso de alcohol y drogas.</w:t>
      </w:r>
    </w:p>
    <w:p w14:paraId="34470FF0" w14:textId="77777777" w:rsidR="007C2E5B" w:rsidRPr="007F24F2" w:rsidRDefault="007C2E5B" w:rsidP="00D03492">
      <w:pPr>
        <w:pStyle w:val="ListParagraph"/>
        <w:numPr>
          <w:ilvl w:val="0"/>
          <w:numId w:val="12"/>
        </w:numPr>
        <w:spacing w:line="269" w:lineRule="auto"/>
        <w:rPr>
          <w:rFonts w:ascii="Arial" w:hAnsi="Arial" w:cs="Arial"/>
        </w:rPr>
      </w:pPr>
      <w:r>
        <w:rPr>
          <w:rFonts w:ascii="Arial" w:hAnsi="Arial" w:cs="Arial"/>
          <w:lang w:val="es-US"/>
        </w:rPr>
        <w:t>Apoyo nutricional</w:t>
      </w:r>
    </w:p>
    <w:p w14:paraId="253B4A53" w14:textId="77777777"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acceso a comidas saludables, ayuda con la preparación de comidas, asistencia con la entrega y tratar la inseguridad alimentaria.</w:t>
      </w:r>
    </w:p>
    <w:p w14:paraId="7095B825" w14:textId="77777777" w:rsidR="007C2E5B" w:rsidRPr="007F24F2" w:rsidRDefault="007C2E5B" w:rsidP="00D03492">
      <w:pPr>
        <w:pStyle w:val="ListParagraph"/>
        <w:numPr>
          <w:ilvl w:val="0"/>
          <w:numId w:val="12"/>
        </w:numPr>
        <w:spacing w:line="269" w:lineRule="auto"/>
        <w:rPr>
          <w:rFonts w:ascii="Arial" w:hAnsi="Arial" w:cs="Arial"/>
        </w:rPr>
      </w:pPr>
      <w:r>
        <w:rPr>
          <w:rFonts w:ascii="Arial" w:hAnsi="Arial" w:cs="Arial"/>
          <w:lang w:val="es-US"/>
        </w:rPr>
        <w:t>Seguridad y protección</w:t>
      </w:r>
    </w:p>
    <w:p w14:paraId="3AC651D0" w14:textId="373F053C"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modificaciones en la casa para mejorar el equilibrio y prevenir caídas, afrontar el abuso, la explotación, el maltrato, trabajar con la seguridad pública y la seguridad de la comunidad.</w:t>
      </w:r>
    </w:p>
    <w:p w14:paraId="12C395AF" w14:textId="77777777" w:rsidR="007C2E5B" w:rsidRPr="007F24F2" w:rsidRDefault="007C2E5B" w:rsidP="00D03492">
      <w:pPr>
        <w:pStyle w:val="ListParagraph"/>
        <w:numPr>
          <w:ilvl w:val="0"/>
          <w:numId w:val="12"/>
        </w:numPr>
        <w:spacing w:line="269" w:lineRule="auto"/>
        <w:rPr>
          <w:rFonts w:ascii="Arial" w:hAnsi="Arial" w:cs="Arial"/>
        </w:rPr>
      </w:pPr>
      <w:r>
        <w:rPr>
          <w:rFonts w:ascii="Arial" w:hAnsi="Arial" w:cs="Arial"/>
          <w:lang w:val="es-US"/>
        </w:rPr>
        <w:t>Acceso y disponibilidad del transporte</w:t>
      </w:r>
    </w:p>
    <w:p w14:paraId="745215B1" w14:textId="77777777" w:rsidR="007C2E5B" w:rsidRPr="00694B16" w:rsidRDefault="007C2E5B" w:rsidP="00D03492">
      <w:pPr>
        <w:pStyle w:val="ListParagraph"/>
        <w:numPr>
          <w:ilvl w:val="1"/>
          <w:numId w:val="12"/>
        </w:numPr>
        <w:spacing w:line="269" w:lineRule="auto"/>
        <w:ind w:left="1800"/>
        <w:rPr>
          <w:rFonts w:ascii="Arial" w:hAnsi="Arial" w:cs="Arial"/>
          <w:lang w:val="es-US"/>
        </w:rPr>
      </w:pPr>
      <w:r w:rsidRPr="00694B16">
        <w:rPr>
          <w:rFonts w:ascii="Arial" w:hAnsi="Arial" w:cs="Arial"/>
          <w:lang w:val="es-US"/>
        </w:rPr>
        <w:t>Por ejemplo, encontrar transporte para citas o actividades sociales, más oportunidades de viajar en autobús o en auto compartido, ayuda con el transporte público y transporte durante el fin de semana.</w:t>
      </w:r>
    </w:p>
    <w:p w14:paraId="6B695889" w14:textId="77777777" w:rsidR="007C2E5B" w:rsidRPr="007F24F2" w:rsidRDefault="007C2E5B" w:rsidP="00D03492">
      <w:pPr>
        <w:pStyle w:val="ListParagraph"/>
        <w:numPr>
          <w:ilvl w:val="0"/>
          <w:numId w:val="12"/>
        </w:numPr>
        <w:spacing w:line="269" w:lineRule="auto"/>
        <w:rPr>
          <w:rFonts w:ascii="Arial" w:hAnsi="Arial" w:cs="Arial"/>
        </w:rPr>
      </w:pPr>
      <w:r>
        <w:rPr>
          <w:rFonts w:ascii="Arial" w:hAnsi="Arial" w:cs="Arial"/>
          <w:lang w:val="es-US"/>
        </w:rPr>
        <w:t>Desarrollo de la fuerza laboral</w:t>
      </w:r>
    </w:p>
    <w:p w14:paraId="437670B0" w14:textId="77777777"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empleo, oportunidades laborales flexibles, oportunidades de capacitación y trabajos bien remunerados.</w:t>
      </w:r>
    </w:p>
    <w:p w14:paraId="5FA4B606" w14:textId="7C0C8E2E" w:rsidR="007C2E5B" w:rsidRPr="00F41595" w:rsidRDefault="00A44F9F" w:rsidP="00D03492">
      <w:pPr>
        <w:pStyle w:val="ListParagraph"/>
        <w:numPr>
          <w:ilvl w:val="0"/>
          <w:numId w:val="12"/>
        </w:numPr>
        <w:spacing w:line="269" w:lineRule="auto"/>
        <w:rPr>
          <w:rFonts w:ascii="Arial" w:hAnsi="Arial" w:cs="Arial"/>
          <w:lang w:val="es-US"/>
        </w:rPr>
      </w:pPr>
      <w:r>
        <w:rPr>
          <w:rFonts w:ascii="Arial" w:hAnsi="Arial" w:cs="Arial"/>
          <w:lang w:val="es-US"/>
        </w:rPr>
        <w:t>Asistencia para tratar el aislamiento social</w:t>
      </w:r>
    </w:p>
    <w:p w14:paraId="4CE7DFBE" w14:textId="77777777"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compañía, acceder a tecnología asequible, programas de teléfono/Internet, conexiones habituales y apoyos formales e informales.</w:t>
      </w:r>
    </w:p>
    <w:p w14:paraId="792E7B83" w14:textId="4004D350" w:rsidR="007C2E5B" w:rsidRPr="00F41595" w:rsidRDefault="00A44F9F" w:rsidP="00D03492">
      <w:pPr>
        <w:pStyle w:val="ListParagraph"/>
        <w:numPr>
          <w:ilvl w:val="0"/>
          <w:numId w:val="12"/>
        </w:numPr>
        <w:spacing w:line="269" w:lineRule="auto"/>
        <w:rPr>
          <w:rFonts w:ascii="Arial" w:hAnsi="Arial" w:cs="Arial"/>
          <w:lang w:val="es-US"/>
        </w:rPr>
      </w:pPr>
      <w:r>
        <w:rPr>
          <w:rFonts w:ascii="Arial" w:hAnsi="Arial" w:cs="Arial"/>
          <w:lang w:val="es-US"/>
        </w:rPr>
        <w:t>Oportunidades de ocio, recreación y socialización</w:t>
      </w:r>
    </w:p>
    <w:p w14:paraId="07455597" w14:textId="77777777"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y participar en actividades sociales, información sobre programas, tarifas reducidas en lugares/museos, espacios al aire libre para adultos mayores y socialización en comunidades rurales.</w:t>
      </w:r>
    </w:p>
    <w:p w14:paraId="184575BB" w14:textId="77777777" w:rsidR="007C2E5B" w:rsidRPr="00D2408D" w:rsidRDefault="007C2E5B" w:rsidP="00D03492">
      <w:pPr>
        <w:pStyle w:val="ListParagraph"/>
        <w:numPr>
          <w:ilvl w:val="0"/>
          <w:numId w:val="12"/>
        </w:numPr>
        <w:spacing w:line="269" w:lineRule="auto"/>
        <w:rPr>
          <w:rFonts w:ascii="Arial" w:hAnsi="Arial" w:cs="Arial"/>
          <w:lang w:val="es-US"/>
        </w:rPr>
      </w:pPr>
      <w:r>
        <w:rPr>
          <w:rFonts w:ascii="Arial" w:hAnsi="Arial" w:cs="Arial"/>
          <w:lang w:val="es-US"/>
        </w:rPr>
        <w:t>Participación cívica/Oportunidades de voluntariado</w:t>
      </w:r>
    </w:p>
    <w:p w14:paraId="3BC24919" w14:textId="754B2FAF"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oportunidades de voluntariado, la participación de la comunidad de adultos mayores y participar en actividades del barrio.</w:t>
      </w:r>
    </w:p>
    <w:p w14:paraId="0AA8BED9" w14:textId="6264CBC4" w:rsidR="007C2E5B" w:rsidRPr="007F24F2" w:rsidRDefault="007C2E5B" w:rsidP="00D03492">
      <w:pPr>
        <w:pStyle w:val="ListParagraph"/>
        <w:numPr>
          <w:ilvl w:val="0"/>
          <w:numId w:val="12"/>
        </w:numPr>
        <w:spacing w:line="269" w:lineRule="auto"/>
        <w:rPr>
          <w:rFonts w:ascii="Arial" w:hAnsi="Arial" w:cs="Arial"/>
        </w:rPr>
      </w:pPr>
      <w:r>
        <w:rPr>
          <w:rFonts w:ascii="Arial" w:hAnsi="Arial" w:cs="Arial"/>
          <w:lang w:val="es-US"/>
        </w:rPr>
        <w:t xml:space="preserve">Aprendizaje y desarrollo de oportunidades </w:t>
      </w:r>
    </w:p>
    <w:p w14:paraId="06AE4787" w14:textId="77777777"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programas educativos, aprender nuevas competencias (como usar correos electrónicos, Internet, aplicaciones, etc.) y capacitación en tecnología digital.</w:t>
      </w:r>
    </w:p>
    <w:p w14:paraId="4CD399FE" w14:textId="77777777" w:rsidR="007C2E5B" w:rsidRPr="005516CF" w:rsidRDefault="007C2E5B" w:rsidP="00D03492">
      <w:pPr>
        <w:pStyle w:val="ListParagraph"/>
        <w:numPr>
          <w:ilvl w:val="0"/>
          <w:numId w:val="12"/>
        </w:numPr>
        <w:spacing w:line="269" w:lineRule="auto"/>
        <w:rPr>
          <w:rFonts w:ascii="Arial" w:hAnsi="Arial" w:cs="Arial"/>
          <w:lang w:val="es-ES"/>
        </w:rPr>
      </w:pPr>
      <w:r>
        <w:rPr>
          <w:rFonts w:ascii="Arial" w:hAnsi="Arial" w:cs="Arial"/>
          <w:lang w:val="es-US"/>
        </w:rPr>
        <w:t>Mantenerse activo/Promoción del bienestar</w:t>
      </w:r>
    </w:p>
    <w:p w14:paraId="51DC03F4" w14:textId="19D8208A" w:rsidR="007C2E5B" w:rsidRPr="00F41595" w:rsidRDefault="007C2E5B"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clases sobre envejecimiento saludable, información del bienestar físico, programas de fitness, clases de ejercicio para adultos mayores y</w:t>
      </w:r>
      <w:r w:rsidR="00FC20DD">
        <w:rPr>
          <w:rFonts w:ascii="Arial" w:hAnsi="Arial" w:cs="Arial"/>
          <w:lang w:val="es-US"/>
        </w:rPr>
        <w:t> </w:t>
      </w:r>
      <w:r>
        <w:rPr>
          <w:rFonts w:ascii="Arial" w:hAnsi="Arial" w:cs="Arial"/>
          <w:lang w:val="es-US"/>
        </w:rPr>
        <w:t>apoyo para cuidadores.</w:t>
      </w:r>
    </w:p>
    <w:p w14:paraId="223E6E30" w14:textId="5EE9E7D8" w:rsidR="00133983" w:rsidRPr="00F41595" w:rsidRDefault="001C6D68" w:rsidP="00D03492">
      <w:pPr>
        <w:pStyle w:val="ListParagraph"/>
        <w:keepNext/>
        <w:keepLines/>
        <w:numPr>
          <w:ilvl w:val="0"/>
          <w:numId w:val="12"/>
        </w:numPr>
        <w:spacing w:line="269" w:lineRule="auto"/>
        <w:rPr>
          <w:rFonts w:ascii="Arial" w:hAnsi="Arial" w:cs="Arial"/>
          <w:lang w:val="es-US"/>
        </w:rPr>
      </w:pPr>
      <w:r>
        <w:rPr>
          <w:rFonts w:ascii="Arial" w:hAnsi="Arial" w:cs="Arial"/>
          <w:lang w:val="es-US"/>
        </w:rPr>
        <w:t xml:space="preserve">Tratar el edadismo y la discriminación por edad </w:t>
      </w:r>
    </w:p>
    <w:p w14:paraId="78197B16" w14:textId="37376242" w:rsidR="00133983" w:rsidRPr="00F41595" w:rsidRDefault="00133983" w:rsidP="00D03492">
      <w:pPr>
        <w:pStyle w:val="ListParagraph"/>
        <w:keepNext/>
        <w:keepLines/>
        <w:numPr>
          <w:ilvl w:val="1"/>
          <w:numId w:val="12"/>
        </w:numPr>
        <w:spacing w:line="269" w:lineRule="auto"/>
        <w:ind w:left="1800"/>
        <w:rPr>
          <w:rFonts w:ascii="Arial" w:hAnsi="Arial" w:cs="Arial"/>
          <w:lang w:val="es-US"/>
        </w:rPr>
      </w:pPr>
      <w:r>
        <w:rPr>
          <w:rFonts w:ascii="Arial" w:hAnsi="Arial" w:cs="Arial"/>
          <w:lang w:val="es-US"/>
        </w:rPr>
        <w:t>Por ejemplo, prevenir los estereotipos negativos, los prejuicios y la discriminación basados en la edad.</w:t>
      </w:r>
    </w:p>
    <w:p w14:paraId="0D63F734" w14:textId="231ED1C5" w:rsidR="00A473CC" w:rsidRPr="00F41595" w:rsidRDefault="001C6D68" w:rsidP="00D03492">
      <w:pPr>
        <w:pStyle w:val="ListParagraph"/>
        <w:numPr>
          <w:ilvl w:val="0"/>
          <w:numId w:val="12"/>
        </w:numPr>
        <w:spacing w:line="269" w:lineRule="auto"/>
        <w:rPr>
          <w:rFonts w:ascii="Arial" w:hAnsi="Arial" w:cs="Arial"/>
          <w:lang w:val="es-US"/>
        </w:rPr>
      </w:pPr>
      <w:r>
        <w:rPr>
          <w:rFonts w:ascii="Arial" w:hAnsi="Arial" w:cs="Arial"/>
          <w:lang w:val="es-US"/>
        </w:rPr>
        <w:t>Sobreponerse a las barreras del lenguaje/comunicación</w:t>
      </w:r>
    </w:p>
    <w:p w14:paraId="28DDF138" w14:textId="1B806842" w:rsidR="00D262E6" w:rsidRDefault="00271BDA"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servicios de interpretación/traducción, encontrar información sobre servicios y recursos en diferentes idiomas e inscribirse en clases de ESL.</w:t>
      </w:r>
    </w:p>
    <w:p w14:paraId="2DA402F5" w14:textId="77777777" w:rsidR="005A1DE6" w:rsidRDefault="005A1DE6" w:rsidP="005A1DE6">
      <w:pPr>
        <w:spacing w:line="269" w:lineRule="auto"/>
        <w:rPr>
          <w:rFonts w:ascii="Arial" w:hAnsi="Arial" w:cs="Arial"/>
          <w:lang w:val="es-US"/>
        </w:rPr>
      </w:pPr>
    </w:p>
    <w:p w14:paraId="18E68881" w14:textId="77777777" w:rsidR="005A1DE6" w:rsidRPr="005A1DE6" w:rsidRDefault="005A1DE6" w:rsidP="005A1DE6">
      <w:pPr>
        <w:spacing w:line="269" w:lineRule="auto"/>
        <w:rPr>
          <w:rFonts w:ascii="Arial" w:hAnsi="Arial" w:cs="Arial"/>
          <w:lang w:val="es-US"/>
        </w:rPr>
      </w:pPr>
    </w:p>
    <w:p w14:paraId="380CF846" w14:textId="60B04833" w:rsidR="00961546" w:rsidRPr="007F24F2" w:rsidRDefault="00961546" w:rsidP="00D03492">
      <w:pPr>
        <w:pStyle w:val="ListParagraph"/>
        <w:numPr>
          <w:ilvl w:val="0"/>
          <w:numId w:val="12"/>
        </w:numPr>
        <w:spacing w:line="269" w:lineRule="auto"/>
        <w:rPr>
          <w:rFonts w:ascii="Arial" w:hAnsi="Arial" w:cs="Arial"/>
        </w:rPr>
      </w:pPr>
      <w:r>
        <w:rPr>
          <w:rFonts w:ascii="Arial" w:hAnsi="Arial" w:cs="Arial"/>
          <w:lang w:val="es-US"/>
        </w:rPr>
        <w:lastRenderedPageBreak/>
        <w:t>Apoyo a LGBTQIA+</w:t>
      </w:r>
    </w:p>
    <w:p w14:paraId="59151A4C" w14:textId="5D8FEA2A" w:rsidR="00961546" w:rsidRPr="00F41595" w:rsidRDefault="00961546"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proveedores que comprendan las cuestiones de lesbianas, gays, bisexuales, transgéneros, queer/en cuestionamiento, intersexuales, asexuales/aliados y otras identidades, integrarse en la comunidad y recibir apoyo para hacerle frente a los prejuicios.</w:t>
      </w:r>
    </w:p>
    <w:p w14:paraId="6F6A174F" w14:textId="3C57B9C1" w:rsidR="00A473CC" w:rsidRPr="007F24F2" w:rsidRDefault="00A473CC" w:rsidP="00D03492">
      <w:pPr>
        <w:pStyle w:val="ListParagraph"/>
        <w:numPr>
          <w:ilvl w:val="0"/>
          <w:numId w:val="12"/>
        </w:numPr>
        <w:spacing w:line="269" w:lineRule="auto"/>
        <w:rPr>
          <w:rFonts w:ascii="Arial" w:hAnsi="Arial" w:cs="Arial"/>
        </w:rPr>
      </w:pPr>
      <w:r>
        <w:rPr>
          <w:rFonts w:ascii="Arial" w:hAnsi="Arial" w:cs="Arial"/>
          <w:lang w:val="es-US"/>
        </w:rPr>
        <w:t>Apoyo con la espiritualidad</w:t>
      </w:r>
    </w:p>
    <w:p w14:paraId="02FD1C7B" w14:textId="1365ED46" w:rsidR="00136405" w:rsidRPr="00F41595" w:rsidRDefault="00DE77CD" w:rsidP="00D03492">
      <w:pPr>
        <w:pStyle w:val="ListParagraph"/>
        <w:numPr>
          <w:ilvl w:val="1"/>
          <w:numId w:val="12"/>
        </w:numPr>
        <w:spacing w:line="269" w:lineRule="auto"/>
        <w:ind w:left="1800"/>
        <w:rPr>
          <w:rFonts w:ascii="Arial" w:hAnsi="Arial" w:cs="Arial"/>
          <w:lang w:val="es-US"/>
        </w:rPr>
      </w:pPr>
      <w:r>
        <w:rPr>
          <w:rFonts w:ascii="Arial" w:hAnsi="Arial" w:cs="Arial"/>
          <w:lang w:val="es-US"/>
        </w:rPr>
        <w:t>Por ejemplo, encontrar actividades basadas en la fe, desarrollar oportunidades para el crecimiento espiritual y tratar la falta de servicios en persona.</w:t>
      </w:r>
    </w:p>
    <w:p w14:paraId="71BD2EFF" w14:textId="578EC87A" w:rsidR="00A473CC" w:rsidRPr="007F24F2" w:rsidRDefault="00A473CC" w:rsidP="00D03492">
      <w:pPr>
        <w:pStyle w:val="ListParagraph"/>
        <w:numPr>
          <w:ilvl w:val="0"/>
          <w:numId w:val="12"/>
        </w:numPr>
        <w:spacing w:line="269" w:lineRule="auto"/>
        <w:rPr>
          <w:rFonts w:ascii="Arial" w:hAnsi="Arial" w:cs="Arial"/>
        </w:rPr>
      </w:pPr>
      <w:r>
        <w:rPr>
          <w:rFonts w:ascii="Arial" w:hAnsi="Arial" w:cs="Arial"/>
          <w:lang w:val="es-US"/>
        </w:rPr>
        <w:t>Otra (especifique): _______________</w:t>
      </w:r>
    </w:p>
    <w:p w14:paraId="4868E292" w14:textId="77777777" w:rsidR="00433AA1" w:rsidRPr="007F24F2" w:rsidRDefault="00433AA1" w:rsidP="00D03492">
      <w:pPr>
        <w:pStyle w:val="ListParagraph"/>
        <w:spacing w:line="269" w:lineRule="auto"/>
        <w:ind w:left="1440"/>
        <w:rPr>
          <w:rFonts w:ascii="Arial" w:hAnsi="Arial"/>
        </w:rPr>
      </w:pPr>
    </w:p>
    <w:p w14:paraId="15CB284D" w14:textId="7517261F" w:rsidR="00916886" w:rsidRPr="00285438" w:rsidRDefault="00916886"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lang w:val="es-US"/>
        </w:rPr>
        <w:t xml:space="preserve">Clasificación de necesidades </w:t>
      </w:r>
    </w:p>
    <w:p w14:paraId="412531CA" w14:textId="4E36B2E9" w:rsidR="00A65AB6" w:rsidRPr="00F41595" w:rsidRDefault="007D2DAB" w:rsidP="00D03492">
      <w:pPr>
        <w:spacing w:after="0" w:line="269" w:lineRule="auto"/>
        <w:ind w:left="720"/>
        <w:rPr>
          <w:rFonts w:ascii="Arial" w:hAnsi="Arial" w:cs="Arial"/>
          <w:i/>
          <w:iCs/>
          <w:lang w:val="es-US"/>
        </w:rPr>
      </w:pPr>
      <w:r>
        <w:rPr>
          <w:rFonts w:ascii="Arial" w:hAnsi="Arial" w:cs="Arial"/>
          <w:i/>
          <w:iCs/>
          <w:lang w:val="es-US"/>
        </w:rPr>
        <w:t xml:space="preserve">Clasifique las 3 necesidades más importantes que seleccionó en la lista de arriba, basándose en su importancia para usted. </w:t>
      </w:r>
    </w:p>
    <w:p w14:paraId="0AF9558A" w14:textId="77777777" w:rsidR="00A65AB6" w:rsidRPr="00F41595" w:rsidRDefault="00A65AB6" w:rsidP="00D03492">
      <w:pPr>
        <w:spacing w:after="0" w:line="269" w:lineRule="auto"/>
        <w:ind w:left="720"/>
        <w:rPr>
          <w:rFonts w:ascii="Arial" w:hAnsi="Arial" w:cs="Arial"/>
          <w:i/>
          <w:iCs/>
          <w:lang w:val="es-US"/>
        </w:rPr>
      </w:pPr>
    </w:p>
    <w:p w14:paraId="3C4894EA" w14:textId="2F55C29B" w:rsidR="00052119" w:rsidRPr="00FB167D" w:rsidRDefault="007D2DAB" w:rsidP="00D03492">
      <w:pPr>
        <w:spacing w:after="0" w:line="269" w:lineRule="auto"/>
        <w:ind w:left="720"/>
        <w:rPr>
          <w:rFonts w:ascii="Arial" w:hAnsi="Arial" w:cs="Arial"/>
          <w:i/>
          <w:iCs/>
          <w:lang w:val="es-US"/>
        </w:rPr>
      </w:pPr>
      <w:r w:rsidRPr="00FB167D">
        <w:rPr>
          <w:rFonts w:ascii="Arial" w:hAnsi="Arial" w:cs="Arial"/>
          <w:i/>
          <w:iCs/>
          <w:lang w:val="es-US"/>
        </w:rPr>
        <w:t xml:space="preserve">Para clasificar las necesidades, regrese a la lista que completó en la Pregunta </w:t>
      </w:r>
      <w:r w:rsidR="001C18DD">
        <w:rPr>
          <w:rFonts w:ascii="Arial" w:hAnsi="Arial" w:cs="Arial"/>
          <w:i/>
          <w:iCs/>
          <w:lang w:val="es-US"/>
        </w:rPr>
        <w:t>1</w:t>
      </w:r>
      <w:r w:rsidRPr="00FB167D">
        <w:rPr>
          <w:rFonts w:ascii="Arial" w:hAnsi="Arial" w:cs="Arial"/>
          <w:i/>
          <w:iCs/>
          <w:lang w:val="es-US"/>
        </w:rPr>
        <w:t xml:space="preserve"> y escriba un</w:t>
      </w:r>
      <w:r w:rsidR="003314FC">
        <w:rPr>
          <w:rFonts w:ascii="Arial" w:hAnsi="Arial" w:cs="Arial"/>
          <w:i/>
          <w:iCs/>
          <w:lang w:val="es-US"/>
        </w:rPr>
        <w:t> </w:t>
      </w:r>
      <w:r w:rsidRPr="00FB167D">
        <w:rPr>
          <w:rFonts w:ascii="Arial" w:hAnsi="Arial" w:cs="Arial"/>
          <w:i/>
          <w:iCs/>
          <w:lang w:val="es-US"/>
        </w:rPr>
        <w:t>‘1’ junto a la necesidad que es más importante para usted, un</w:t>
      </w:r>
      <w:r w:rsidR="0047082C">
        <w:rPr>
          <w:rFonts w:ascii="Arial" w:hAnsi="Arial" w:cs="Arial"/>
          <w:i/>
          <w:iCs/>
          <w:lang w:val="es-US"/>
        </w:rPr>
        <w:t> </w:t>
      </w:r>
      <w:r w:rsidRPr="00FB167D">
        <w:rPr>
          <w:rFonts w:ascii="Arial" w:hAnsi="Arial" w:cs="Arial"/>
          <w:i/>
          <w:iCs/>
          <w:lang w:val="es-US"/>
        </w:rPr>
        <w:t>‘2’ junto a la segunda necesidad más importante, y un ‘3’ junto a la tercera necesidad más</w:t>
      </w:r>
      <w:r w:rsidR="0047082C">
        <w:rPr>
          <w:rFonts w:ascii="Arial" w:hAnsi="Arial" w:cs="Arial"/>
          <w:i/>
          <w:iCs/>
          <w:lang w:val="es-US"/>
        </w:rPr>
        <w:t> </w:t>
      </w:r>
      <w:r w:rsidRPr="00FB167D">
        <w:rPr>
          <w:rFonts w:ascii="Arial" w:hAnsi="Arial" w:cs="Arial"/>
          <w:i/>
          <w:iCs/>
          <w:lang w:val="es-US"/>
        </w:rPr>
        <w:t xml:space="preserve">importante. </w:t>
      </w:r>
    </w:p>
    <w:p w14:paraId="13BE795A" w14:textId="77777777" w:rsidR="00A65AB6" w:rsidRPr="00F41595" w:rsidRDefault="00A65AB6" w:rsidP="00D03492">
      <w:pPr>
        <w:spacing w:after="0" w:line="269" w:lineRule="auto"/>
        <w:ind w:left="720"/>
        <w:rPr>
          <w:rFonts w:ascii="Arial" w:hAnsi="Arial" w:cs="Arial"/>
          <w:i/>
          <w:iCs/>
          <w:lang w:val="es-US"/>
        </w:rPr>
      </w:pPr>
    </w:p>
    <w:p w14:paraId="7E10FE47" w14:textId="6F7A36C4" w:rsidR="00E80A81" w:rsidRPr="00285438" w:rsidRDefault="003006AB"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lang w:val="es-US"/>
        </w:rPr>
        <w:t xml:space="preserve">¿Cuáles de estas opciones se aplican a usted? </w:t>
      </w:r>
      <w:r>
        <w:rPr>
          <w:rFonts w:ascii="Arial" w:hAnsi="Arial" w:cs="Arial"/>
          <w:i/>
          <w:iCs/>
          <w:lang w:val="es-US"/>
        </w:rPr>
        <w:t>(Elija</w:t>
      </w:r>
      <w:r w:rsidR="0085403B">
        <w:rPr>
          <w:rFonts w:ascii="Arial" w:hAnsi="Arial" w:cs="Arial"/>
          <w:i/>
          <w:iCs/>
          <w:lang w:val="es-US"/>
        </w:rPr>
        <w:t> </w:t>
      </w:r>
      <w:r>
        <w:rPr>
          <w:rFonts w:ascii="Arial" w:hAnsi="Arial" w:cs="Arial"/>
          <w:i/>
          <w:iCs/>
          <w:lang w:val="es-US"/>
        </w:rPr>
        <w:t>todas las opciones que correspondan)</w:t>
      </w:r>
    </w:p>
    <w:p w14:paraId="7D4EB396"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Sufre problemas de abuso, negligencia o explotación</w:t>
      </w:r>
    </w:p>
    <w:p w14:paraId="4F4C8E48" w14:textId="77777777" w:rsidR="00E80A81" w:rsidRPr="007F24F2" w:rsidRDefault="00E80A81" w:rsidP="00D03492">
      <w:pPr>
        <w:pStyle w:val="ListParagraph"/>
        <w:numPr>
          <w:ilvl w:val="0"/>
          <w:numId w:val="11"/>
        </w:numPr>
        <w:spacing w:line="269" w:lineRule="auto"/>
        <w:rPr>
          <w:rFonts w:ascii="Arial" w:hAnsi="Arial" w:cs="Arial"/>
        </w:rPr>
      </w:pPr>
      <w:r>
        <w:rPr>
          <w:rFonts w:ascii="Arial" w:hAnsi="Arial" w:cs="Arial"/>
          <w:lang w:val="es-US"/>
        </w:rPr>
        <w:t>Vive con Alzheimer o demencia</w:t>
      </w:r>
    </w:p>
    <w:p w14:paraId="30AD2923"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Sufre problemas de memoria o pensamiento</w:t>
      </w:r>
    </w:p>
    <w:p w14:paraId="7E0FE007"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Necesita acceso a actividades culturales o sociales (como eventos culturales, servicios religiosos, grupos sociales)</w:t>
      </w:r>
    </w:p>
    <w:p w14:paraId="42127536"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Vive con pérdida de la vista</w:t>
      </w:r>
    </w:p>
    <w:p w14:paraId="59277E72" w14:textId="77777777" w:rsidR="00E80A81" w:rsidRPr="005516CF" w:rsidRDefault="00E80A81" w:rsidP="00D03492">
      <w:pPr>
        <w:pStyle w:val="ListParagraph"/>
        <w:numPr>
          <w:ilvl w:val="0"/>
          <w:numId w:val="11"/>
        </w:numPr>
        <w:spacing w:line="269" w:lineRule="auto"/>
        <w:rPr>
          <w:rFonts w:ascii="Arial" w:hAnsi="Arial" w:cs="Arial"/>
          <w:lang w:val="es-ES"/>
        </w:rPr>
      </w:pPr>
      <w:r>
        <w:rPr>
          <w:rFonts w:ascii="Arial" w:hAnsi="Arial" w:cs="Arial"/>
          <w:lang w:val="es-US"/>
        </w:rPr>
        <w:t>Vive con pérdida de audición</w:t>
      </w:r>
    </w:p>
    <w:p w14:paraId="5B2AAF7B" w14:textId="0E5ABBA0"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Vive con discapacidades físicas (incluyendo problemas de movilidad y problemas médicos crónicos físicos)</w:t>
      </w:r>
    </w:p>
    <w:p w14:paraId="0F9AFA3F"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Tiene una salud frágil o débil</w:t>
      </w:r>
    </w:p>
    <w:p w14:paraId="477F0054"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Es un abuelo que cría a sus nietos</w:t>
      </w:r>
    </w:p>
    <w:p w14:paraId="6E3C6E41"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Tiene preocupaciones de vivienda (como problemas para pagar el alquiler, condiciones de vida inseguras)</w:t>
      </w:r>
    </w:p>
    <w:p w14:paraId="1F5EA85B" w14:textId="0A867DF2"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Se siente solo o aislado con frecuencia (como interacciones sociales limitadas, falta de</w:t>
      </w:r>
      <w:r w:rsidR="00330F81">
        <w:rPr>
          <w:rFonts w:ascii="Arial" w:hAnsi="Arial" w:cs="Arial"/>
          <w:lang w:val="es-US"/>
        </w:rPr>
        <w:t> </w:t>
      </w:r>
      <w:r>
        <w:rPr>
          <w:rFonts w:ascii="Arial" w:hAnsi="Arial" w:cs="Arial"/>
          <w:lang w:val="es-US"/>
        </w:rPr>
        <w:t>compañía)</w:t>
      </w:r>
    </w:p>
    <w:p w14:paraId="0D6D5E8A"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Necesita servicios legales (como ayuda con problemas de vivienda, beneficios gubernamentales, poderes notariales y asesoramiento legal)</w:t>
      </w:r>
    </w:p>
    <w:p w14:paraId="37D07F71" w14:textId="231C5729"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Es parte de la comunidad LGBTQIA+</w:t>
      </w:r>
    </w:p>
    <w:p w14:paraId="54B5EB70"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Tiene problemas de salud mental o emocional (como ansiedad, depresión, estrés)</w:t>
      </w:r>
    </w:p>
    <w:p w14:paraId="62161C46" w14:textId="2191AC15"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Necesita ayuda con las comidas o la nutrición (como dificultad para cocinar o necesidad de entrega de comidas)</w:t>
      </w:r>
    </w:p>
    <w:p w14:paraId="05479B8D"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Vive en una zona rural (acceso limitado a servicios, lugar remoto)</w:t>
      </w:r>
    </w:p>
    <w:p w14:paraId="272715D7" w14:textId="77777777" w:rsidR="00E80A81" w:rsidRPr="00F41595" w:rsidRDefault="00E80A81" w:rsidP="00D03492">
      <w:pPr>
        <w:pStyle w:val="ListParagraph"/>
        <w:numPr>
          <w:ilvl w:val="0"/>
          <w:numId w:val="11"/>
        </w:numPr>
        <w:spacing w:line="269" w:lineRule="auto"/>
        <w:rPr>
          <w:rFonts w:ascii="Arial" w:hAnsi="Arial" w:cs="Arial"/>
          <w:lang w:val="es-US"/>
        </w:rPr>
      </w:pPr>
      <w:r>
        <w:rPr>
          <w:rFonts w:ascii="Arial" w:hAnsi="Arial" w:cs="Arial"/>
          <w:lang w:val="es-US"/>
        </w:rPr>
        <w:t>Tiene necesidades laborales o relacionadas con el trabajo (como ayuda para la búsqueda de empleo, adaptaciones en el lugar de trabajo)</w:t>
      </w:r>
    </w:p>
    <w:p w14:paraId="38F53740" w14:textId="466EFF22" w:rsidR="00E80A81" w:rsidRPr="007F24F2" w:rsidRDefault="00E80A81" w:rsidP="00D03492">
      <w:pPr>
        <w:pStyle w:val="ListParagraph"/>
        <w:numPr>
          <w:ilvl w:val="0"/>
          <w:numId w:val="11"/>
        </w:numPr>
        <w:spacing w:line="269" w:lineRule="auto"/>
        <w:rPr>
          <w:rFonts w:ascii="Arial" w:hAnsi="Arial" w:cs="Arial"/>
        </w:rPr>
      </w:pPr>
      <w:r>
        <w:rPr>
          <w:rFonts w:ascii="Arial" w:hAnsi="Arial" w:cs="Arial"/>
          <w:lang w:val="es-US"/>
        </w:rPr>
        <w:t>Otra (especifique): _________________</w:t>
      </w:r>
    </w:p>
    <w:p w14:paraId="70BEBB54" w14:textId="77777777" w:rsidR="005A1DE6" w:rsidRPr="007F24F2" w:rsidRDefault="005A1DE6" w:rsidP="00D03492">
      <w:pPr>
        <w:pStyle w:val="ListParagraph"/>
        <w:spacing w:line="269" w:lineRule="auto"/>
        <w:ind w:left="1440"/>
        <w:rPr>
          <w:rFonts w:ascii="Arial" w:hAnsi="Arial" w:cs="Arial"/>
        </w:rPr>
      </w:pPr>
    </w:p>
    <w:p w14:paraId="381BDD79" w14:textId="08378BF2" w:rsidR="00106ACE" w:rsidRPr="00F41595" w:rsidRDefault="00106ACE"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lang w:val="es-US"/>
        </w:rPr>
        <w:t>¿En qué pueblo/ciudad vive?</w:t>
      </w:r>
    </w:p>
    <w:p w14:paraId="7710B03E" w14:textId="3089121D" w:rsidR="00E47219" w:rsidRPr="007F24F2" w:rsidRDefault="00EA7714" w:rsidP="006640BA">
      <w:pPr>
        <w:spacing w:line="269" w:lineRule="auto"/>
        <w:ind w:left="806"/>
        <w:rPr>
          <w:rFonts w:ascii="Arial" w:hAnsi="Arial" w:cs="Arial"/>
        </w:rPr>
      </w:pPr>
      <w:r>
        <w:rPr>
          <w:rFonts w:ascii="Arial" w:hAnsi="Arial" w:cs="Arial"/>
          <w:lang w:val="es-US"/>
        </w:rPr>
        <w:t>__________________________________</w:t>
      </w:r>
    </w:p>
    <w:p w14:paraId="7AEE8546" w14:textId="4784EB12" w:rsidR="00106ACE" w:rsidRPr="00F41595" w:rsidRDefault="00106ACE"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lang w:val="es-US"/>
        </w:rPr>
        <w:lastRenderedPageBreak/>
        <w:t>¿Qué edad tiene?</w:t>
      </w:r>
    </w:p>
    <w:p w14:paraId="2B7BCA70" w14:textId="23F1A535" w:rsidR="00106ACE" w:rsidRPr="007F24F2" w:rsidRDefault="00EA7714" w:rsidP="00D03492">
      <w:pPr>
        <w:spacing w:line="269" w:lineRule="auto"/>
        <w:ind w:left="806"/>
        <w:rPr>
          <w:rFonts w:ascii="Arial" w:hAnsi="Arial" w:cs="Arial"/>
        </w:rPr>
      </w:pPr>
      <w:r>
        <w:rPr>
          <w:rFonts w:ascii="Arial" w:hAnsi="Arial" w:cs="Arial"/>
          <w:lang w:val="es-US"/>
        </w:rPr>
        <w:t>______________</w:t>
      </w:r>
    </w:p>
    <w:p w14:paraId="4405BD41" w14:textId="77777777" w:rsidR="00B856DB" w:rsidRPr="007F24F2" w:rsidRDefault="00B856DB" w:rsidP="00D03492">
      <w:pPr>
        <w:pStyle w:val="ListParagraph"/>
        <w:spacing w:line="269" w:lineRule="auto"/>
        <w:ind w:left="1440"/>
        <w:rPr>
          <w:rFonts w:ascii="Arial" w:hAnsi="Arial" w:cs="Arial"/>
        </w:rPr>
      </w:pPr>
    </w:p>
    <w:p w14:paraId="17111A11" w14:textId="79019B7F" w:rsidR="00106ACE" w:rsidRPr="00285438" w:rsidRDefault="00BD49EF"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kern w:val="0"/>
          <w:lang w:val="es-US"/>
          <w14:ligatures w14:val="none"/>
        </w:rPr>
        <w:t xml:space="preserve">¿Cómo describiría su identidad de género? </w:t>
      </w:r>
      <w:r>
        <w:rPr>
          <w:rFonts w:ascii="Arial" w:hAnsi="Arial" w:cs="Arial"/>
          <w:i/>
          <w:iCs/>
          <w:kern w:val="0"/>
          <w:lang w:val="es-US"/>
          <w14:ligatures w14:val="none"/>
        </w:rPr>
        <w:t>(Elija todas las opciones que correspondan)</w:t>
      </w:r>
    </w:p>
    <w:p w14:paraId="0621B34E" w14:textId="5100EED3" w:rsidR="00106ACE" w:rsidRPr="007F24F2" w:rsidRDefault="00106ACE" w:rsidP="00D03492">
      <w:pPr>
        <w:pStyle w:val="ListParagraph"/>
        <w:numPr>
          <w:ilvl w:val="1"/>
          <w:numId w:val="5"/>
        </w:numPr>
        <w:spacing w:before="100" w:beforeAutospacing="1" w:after="0" w:line="269" w:lineRule="auto"/>
        <w:rPr>
          <w:rFonts w:ascii="Arial" w:eastAsia="Times New Roman" w:hAnsi="Arial" w:cs="Arial"/>
          <w:kern w:val="0"/>
          <w14:ligatures w14:val="none"/>
        </w:rPr>
      </w:pPr>
      <w:r>
        <w:rPr>
          <w:rFonts w:ascii="Arial" w:eastAsia="Times New Roman" w:hAnsi="Arial" w:cs="Arial"/>
          <w:kern w:val="0"/>
          <w:lang w:val="es-US"/>
          <w14:ligatures w14:val="none"/>
        </w:rPr>
        <w:t>Hombre</w:t>
      </w:r>
    </w:p>
    <w:p w14:paraId="55E8627E" w14:textId="6A9800FC" w:rsidR="00106ACE" w:rsidRPr="007F24F2" w:rsidRDefault="00FF1F1E" w:rsidP="00D03492">
      <w:pPr>
        <w:pStyle w:val="ListParagraph"/>
        <w:numPr>
          <w:ilvl w:val="1"/>
          <w:numId w:val="5"/>
        </w:numPr>
        <w:spacing w:before="100" w:beforeAutospacing="1" w:after="0" w:line="269" w:lineRule="auto"/>
        <w:rPr>
          <w:rFonts w:ascii="Arial" w:eastAsia="Times New Roman" w:hAnsi="Arial" w:cs="Arial"/>
          <w:kern w:val="0"/>
          <w14:ligatures w14:val="none"/>
        </w:rPr>
      </w:pPr>
      <w:r>
        <w:rPr>
          <w:rFonts w:ascii="Arial" w:eastAsia="Times New Roman" w:hAnsi="Arial" w:cs="Arial"/>
          <w:kern w:val="0"/>
          <w:lang w:val="es-US"/>
          <w14:ligatures w14:val="none"/>
        </w:rPr>
        <w:t>Mujer</w:t>
      </w:r>
    </w:p>
    <w:p w14:paraId="0E527833" w14:textId="25F111DA" w:rsidR="00694AF0" w:rsidRPr="00F41595" w:rsidRDefault="001C793B" w:rsidP="00D03492">
      <w:pPr>
        <w:pStyle w:val="ListParagraph"/>
        <w:numPr>
          <w:ilvl w:val="1"/>
          <w:numId w:val="5"/>
        </w:numPr>
        <w:spacing w:before="100" w:beforeAutospacing="1" w:after="0" w:line="269" w:lineRule="auto"/>
        <w:rPr>
          <w:rFonts w:ascii="Arial" w:eastAsia="Times New Roman" w:hAnsi="Arial" w:cs="Arial"/>
          <w:kern w:val="0"/>
          <w:lang w:val="es-US"/>
          <w14:ligatures w14:val="none"/>
        </w:rPr>
      </w:pPr>
      <w:r>
        <w:rPr>
          <w:rFonts w:ascii="Arial" w:eastAsia="Times New Roman" w:hAnsi="Arial" w:cs="Arial"/>
          <w:kern w:val="0"/>
          <w:lang w:val="es-US"/>
          <w14:ligatures w14:val="none"/>
        </w:rPr>
        <w:t>No binario, género no conforme o genderqueer</w:t>
      </w:r>
    </w:p>
    <w:p w14:paraId="26C7D242" w14:textId="328EBCF6" w:rsidR="00694AF0" w:rsidRPr="007F24F2" w:rsidRDefault="001C793B" w:rsidP="00D03492">
      <w:pPr>
        <w:pStyle w:val="ListParagraph"/>
        <w:numPr>
          <w:ilvl w:val="1"/>
          <w:numId w:val="5"/>
        </w:numPr>
        <w:spacing w:before="100" w:beforeAutospacing="1" w:after="0" w:line="269" w:lineRule="auto"/>
        <w:rPr>
          <w:rFonts w:ascii="Arial" w:eastAsia="Times New Roman" w:hAnsi="Arial" w:cs="Arial"/>
          <w:kern w:val="0"/>
          <w14:ligatures w14:val="none"/>
        </w:rPr>
      </w:pPr>
      <w:r>
        <w:rPr>
          <w:rFonts w:ascii="Arial" w:eastAsia="Times New Roman" w:hAnsi="Arial" w:cs="Arial"/>
          <w:kern w:val="0"/>
          <w:lang w:val="es-US"/>
          <w14:ligatures w14:val="none"/>
        </w:rPr>
        <w:t>No sé</w:t>
      </w:r>
    </w:p>
    <w:p w14:paraId="7FE0BE7C" w14:textId="06C2AF54" w:rsidR="00694AF0" w:rsidRPr="00F41595" w:rsidRDefault="001C793B" w:rsidP="00D03492">
      <w:pPr>
        <w:pStyle w:val="ListParagraph"/>
        <w:numPr>
          <w:ilvl w:val="1"/>
          <w:numId w:val="5"/>
        </w:numPr>
        <w:spacing w:before="100" w:beforeAutospacing="1" w:after="0" w:line="269" w:lineRule="auto"/>
        <w:rPr>
          <w:rFonts w:ascii="Arial" w:eastAsia="Times New Roman" w:hAnsi="Arial" w:cs="Arial"/>
          <w:kern w:val="0"/>
          <w:lang w:val="es-US"/>
          <w14:ligatures w14:val="none"/>
        </w:rPr>
      </w:pPr>
      <w:r>
        <w:rPr>
          <w:rFonts w:ascii="Arial" w:eastAsia="Times New Roman" w:hAnsi="Arial" w:cs="Arial"/>
          <w:kern w:val="0"/>
          <w:lang w:val="es-US"/>
          <w14:ligatures w14:val="none"/>
        </w:rPr>
        <w:t>No está en la lista de arriba (especifique): _____________________</w:t>
      </w:r>
    </w:p>
    <w:p w14:paraId="0D957C3D" w14:textId="184A8447" w:rsidR="00694AF0" w:rsidRPr="007F24F2" w:rsidRDefault="00D43C75" w:rsidP="00D03492">
      <w:pPr>
        <w:pStyle w:val="ListParagraph"/>
        <w:numPr>
          <w:ilvl w:val="1"/>
          <w:numId w:val="5"/>
        </w:numPr>
        <w:spacing w:before="100" w:beforeAutospacing="1" w:after="0" w:line="269" w:lineRule="auto"/>
        <w:rPr>
          <w:rFonts w:ascii="Arial" w:eastAsia="Times New Roman" w:hAnsi="Arial" w:cs="Arial"/>
          <w:kern w:val="0"/>
          <w14:ligatures w14:val="none"/>
        </w:rPr>
      </w:pPr>
      <w:r>
        <w:rPr>
          <w:rFonts w:ascii="Arial" w:eastAsia="Times New Roman" w:hAnsi="Arial" w:cs="Arial"/>
          <w:kern w:val="0"/>
          <w:lang w:val="es-US"/>
          <w14:ligatures w14:val="none"/>
        </w:rPr>
        <w:t>Prefiero no contestar</w:t>
      </w:r>
    </w:p>
    <w:p w14:paraId="190094F4" w14:textId="77777777" w:rsidR="00106ACE" w:rsidRPr="007F24F2" w:rsidRDefault="00106ACE" w:rsidP="00D03492">
      <w:pPr>
        <w:pStyle w:val="ListParagraph"/>
        <w:spacing w:before="100" w:beforeAutospacing="1" w:after="0" w:line="269" w:lineRule="auto"/>
        <w:ind w:left="1440"/>
        <w:rPr>
          <w:rFonts w:ascii="Arial" w:eastAsia="Times New Roman" w:hAnsi="Arial" w:cs="Arial"/>
          <w:kern w:val="0"/>
          <w14:ligatures w14:val="none"/>
        </w:rPr>
      </w:pPr>
    </w:p>
    <w:p w14:paraId="465F256A" w14:textId="758E4CA3" w:rsidR="00106ACE" w:rsidRPr="00F41595" w:rsidRDefault="00106ACE"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lang w:val="es-US"/>
        </w:rPr>
        <w:t xml:space="preserve">¿Cuál es su raza u origen étnico? </w:t>
      </w:r>
      <w:r>
        <w:rPr>
          <w:rFonts w:ascii="Arial" w:hAnsi="Arial" w:cs="Arial"/>
          <w:i/>
          <w:iCs/>
          <w:lang w:val="es-US"/>
        </w:rPr>
        <w:t>(Elija todas las opciones que correspondan. Tenga en cuenta que puede reportar más de un grupo).</w:t>
      </w:r>
    </w:p>
    <w:p w14:paraId="4B2B2601" w14:textId="77777777" w:rsidR="00106ACE" w:rsidRPr="007F24F2" w:rsidRDefault="00106ACE" w:rsidP="00D03492">
      <w:pPr>
        <w:pStyle w:val="ListParagraph"/>
        <w:numPr>
          <w:ilvl w:val="0"/>
          <w:numId w:val="4"/>
        </w:numPr>
        <w:spacing w:line="269" w:lineRule="auto"/>
        <w:rPr>
          <w:rFonts w:ascii="Arial" w:hAnsi="Arial" w:cs="Arial"/>
        </w:rPr>
      </w:pPr>
      <w:r>
        <w:rPr>
          <w:rFonts w:ascii="Arial" w:hAnsi="Arial" w:cs="Arial"/>
          <w:lang w:val="es-US"/>
        </w:rPr>
        <w:t>Blanco</w:t>
      </w:r>
    </w:p>
    <w:p w14:paraId="515DCDAD" w14:textId="77777777" w:rsidR="00106ACE" w:rsidRPr="007F24F2" w:rsidRDefault="00106ACE" w:rsidP="00D03492">
      <w:pPr>
        <w:pStyle w:val="ListParagraph"/>
        <w:numPr>
          <w:ilvl w:val="0"/>
          <w:numId w:val="4"/>
        </w:numPr>
        <w:spacing w:line="269" w:lineRule="auto"/>
        <w:rPr>
          <w:rFonts w:ascii="Arial" w:hAnsi="Arial" w:cs="Arial"/>
        </w:rPr>
      </w:pPr>
      <w:r>
        <w:rPr>
          <w:rFonts w:ascii="Arial" w:hAnsi="Arial" w:cs="Arial"/>
          <w:lang w:val="es-US"/>
        </w:rPr>
        <w:t>Negro o afroamericano</w:t>
      </w:r>
    </w:p>
    <w:p w14:paraId="16A85378" w14:textId="77777777" w:rsidR="00106ACE" w:rsidRPr="005516CF" w:rsidRDefault="00106ACE" w:rsidP="00D03492">
      <w:pPr>
        <w:pStyle w:val="ListParagraph"/>
        <w:numPr>
          <w:ilvl w:val="0"/>
          <w:numId w:val="4"/>
        </w:numPr>
        <w:spacing w:line="269" w:lineRule="auto"/>
        <w:rPr>
          <w:rFonts w:ascii="Arial" w:hAnsi="Arial" w:cs="Arial"/>
          <w:lang w:val="pt-BR"/>
        </w:rPr>
      </w:pPr>
      <w:r w:rsidRPr="005516CF">
        <w:rPr>
          <w:rFonts w:ascii="Arial" w:hAnsi="Arial" w:cs="Arial"/>
          <w:lang w:val="pt-BR"/>
        </w:rPr>
        <w:t>Indio americano o nativo de Alaska</w:t>
      </w:r>
    </w:p>
    <w:p w14:paraId="5296F277" w14:textId="77777777" w:rsidR="00106ACE" w:rsidRPr="007F24F2" w:rsidRDefault="00106ACE" w:rsidP="00D03492">
      <w:pPr>
        <w:pStyle w:val="ListParagraph"/>
        <w:numPr>
          <w:ilvl w:val="0"/>
          <w:numId w:val="4"/>
        </w:numPr>
        <w:spacing w:line="269" w:lineRule="auto"/>
        <w:rPr>
          <w:rFonts w:ascii="Arial" w:hAnsi="Arial" w:cs="Arial"/>
        </w:rPr>
      </w:pPr>
      <w:r>
        <w:rPr>
          <w:rFonts w:ascii="Arial" w:hAnsi="Arial" w:cs="Arial"/>
          <w:lang w:val="es-US"/>
        </w:rPr>
        <w:t>Asiático</w:t>
      </w:r>
    </w:p>
    <w:p w14:paraId="03E0B133" w14:textId="77777777" w:rsidR="00106ACE" w:rsidRPr="00F41595" w:rsidRDefault="00106ACE" w:rsidP="00D03492">
      <w:pPr>
        <w:pStyle w:val="ListParagraph"/>
        <w:numPr>
          <w:ilvl w:val="0"/>
          <w:numId w:val="4"/>
        </w:numPr>
        <w:spacing w:line="269" w:lineRule="auto"/>
        <w:rPr>
          <w:rFonts w:ascii="Arial" w:hAnsi="Arial" w:cs="Arial"/>
          <w:lang w:val="es-US"/>
        </w:rPr>
      </w:pPr>
      <w:r>
        <w:rPr>
          <w:rFonts w:ascii="Arial" w:hAnsi="Arial" w:cs="Arial"/>
          <w:lang w:val="es-US"/>
        </w:rPr>
        <w:t>Nativo de Hawái o de otras islas del Pacífico</w:t>
      </w:r>
    </w:p>
    <w:p w14:paraId="5DFAAF91" w14:textId="4C3E3AA8" w:rsidR="00106ACE" w:rsidRPr="007F24F2" w:rsidRDefault="5A159DA6" w:rsidP="00D03492">
      <w:pPr>
        <w:pStyle w:val="ListParagraph"/>
        <w:numPr>
          <w:ilvl w:val="0"/>
          <w:numId w:val="4"/>
        </w:numPr>
        <w:spacing w:line="269" w:lineRule="auto"/>
        <w:rPr>
          <w:rFonts w:ascii="Arial" w:hAnsi="Arial" w:cs="Arial"/>
        </w:rPr>
      </w:pPr>
      <w:r>
        <w:rPr>
          <w:rFonts w:ascii="Arial" w:hAnsi="Arial" w:cs="Arial"/>
          <w:lang w:val="es-US"/>
        </w:rPr>
        <w:t>Medio oriental o norteafricano</w:t>
      </w:r>
    </w:p>
    <w:p w14:paraId="752E36CC" w14:textId="77777777" w:rsidR="00106ACE" w:rsidRPr="007F24F2" w:rsidRDefault="00106ACE" w:rsidP="00D03492">
      <w:pPr>
        <w:pStyle w:val="ListParagraph"/>
        <w:numPr>
          <w:ilvl w:val="0"/>
          <w:numId w:val="4"/>
        </w:numPr>
        <w:spacing w:line="269" w:lineRule="auto"/>
        <w:rPr>
          <w:rFonts w:ascii="Arial" w:hAnsi="Arial" w:cs="Arial"/>
        </w:rPr>
      </w:pPr>
      <w:r>
        <w:rPr>
          <w:rFonts w:ascii="Arial" w:hAnsi="Arial" w:cs="Arial"/>
          <w:lang w:val="es-US"/>
        </w:rPr>
        <w:t>Hispano o latino</w:t>
      </w:r>
    </w:p>
    <w:p w14:paraId="08F92A3F" w14:textId="77777777" w:rsidR="00106ACE" w:rsidRPr="00F41595" w:rsidRDefault="00106ACE" w:rsidP="00D03492">
      <w:pPr>
        <w:pStyle w:val="ListParagraph"/>
        <w:numPr>
          <w:ilvl w:val="0"/>
          <w:numId w:val="4"/>
        </w:numPr>
        <w:spacing w:line="269" w:lineRule="auto"/>
        <w:rPr>
          <w:rFonts w:ascii="Arial" w:hAnsi="Arial" w:cs="Arial"/>
          <w:lang w:val="es-US"/>
        </w:rPr>
      </w:pPr>
      <w:r>
        <w:rPr>
          <w:rFonts w:ascii="Arial" w:hAnsi="Arial" w:cs="Arial"/>
          <w:lang w:val="es-US"/>
        </w:rPr>
        <w:t>Otra raza u origen étnico: _____________________</w:t>
      </w:r>
    </w:p>
    <w:p w14:paraId="59D6695C" w14:textId="77777777" w:rsidR="00106ACE" w:rsidRPr="00F41595" w:rsidRDefault="00106ACE" w:rsidP="00D03492">
      <w:pPr>
        <w:pStyle w:val="ListParagraph"/>
        <w:spacing w:line="269" w:lineRule="auto"/>
        <w:ind w:left="1440"/>
        <w:rPr>
          <w:rFonts w:ascii="Arial" w:hAnsi="Arial" w:cs="Arial"/>
          <w:lang w:val="es-US"/>
        </w:rPr>
      </w:pPr>
    </w:p>
    <w:p w14:paraId="1194CA4A" w14:textId="1437C584" w:rsidR="00106ACE" w:rsidRPr="00F41595" w:rsidRDefault="00106ACE" w:rsidP="00D03492">
      <w:pPr>
        <w:pStyle w:val="ListParagraph"/>
        <w:numPr>
          <w:ilvl w:val="0"/>
          <w:numId w:val="5"/>
        </w:numPr>
        <w:spacing w:line="269" w:lineRule="auto"/>
        <w:ind w:left="792" w:hanging="432"/>
        <w:rPr>
          <w:rFonts w:ascii="Arial" w:hAnsi="Arial" w:cs="Arial"/>
          <w:b/>
          <w:bCs/>
          <w:lang w:val="es-US"/>
        </w:rPr>
      </w:pPr>
      <w:r>
        <w:rPr>
          <w:rFonts w:ascii="Arial" w:hAnsi="Arial" w:cs="Arial"/>
          <w:b/>
          <w:bCs/>
          <w:lang w:val="es-US"/>
        </w:rPr>
        <w:t xml:space="preserve">¿Habla un idioma distinto al inglés en casa? </w:t>
      </w:r>
    </w:p>
    <w:p w14:paraId="14212086" w14:textId="77777777" w:rsidR="00106ACE" w:rsidRPr="007F24F2" w:rsidRDefault="00106ACE" w:rsidP="00D03492">
      <w:pPr>
        <w:pStyle w:val="ListParagraph"/>
        <w:numPr>
          <w:ilvl w:val="0"/>
          <w:numId w:val="7"/>
        </w:numPr>
        <w:spacing w:line="269" w:lineRule="auto"/>
        <w:rPr>
          <w:rFonts w:ascii="Arial" w:hAnsi="Arial" w:cs="Arial"/>
        </w:rPr>
      </w:pPr>
      <w:r>
        <w:rPr>
          <w:rFonts w:ascii="Arial" w:hAnsi="Arial" w:cs="Arial"/>
          <w:lang w:val="es-US"/>
        </w:rPr>
        <w:t>Sí</w:t>
      </w:r>
    </w:p>
    <w:p w14:paraId="55E96B87" w14:textId="77777777" w:rsidR="00106ACE" w:rsidRPr="007F24F2" w:rsidRDefault="00106ACE" w:rsidP="00D03492">
      <w:pPr>
        <w:pStyle w:val="ListParagraph"/>
        <w:numPr>
          <w:ilvl w:val="0"/>
          <w:numId w:val="7"/>
        </w:numPr>
        <w:spacing w:after="0" w:line="269" w:lineRule="auto"/>
        <w:rPr>
          <w:rFonts w:ascii="Arial" w:hAnsi="Arial" w:cs="Arial"/>
        </w:rPr>
      </w:pPr>
      <w:r>
        <w:rPr>
          <w:rFonts w:ascii="Arial" w:hAnsi="Arial" w:cs="Arial"/>
          <w:lang w:val="es-US"/>
        </w:rPr>
        <w:t>No</w:t>
      </w:r>
    </w:p>
    <w:p w14:paraId="76CEF261" w14:textId="77777777" w:rsidR="00106ACE" w:rsidRPr="007F24F2" w:rsidRDefault="00106ACE" w:rsidP="00D03492">
      <w:pPr>
        <w:pStyle w:val="ListParagraph"/>
        <w:spacing w:after="0" w:line="269" w:lineRule="auto"/>
        <w:ind w:left="1440"/>
        <w:rPr>
          <w:rFonts w:ascii="Arial" w:hAnsi="Arial" w:cs="Arial"/>
        </w:rPr>
      </w:pPr>
    </w:p>
    <w:p w14:paraId="7C35795B" w14:textId="404953D9" w:rsidR="00106ACE" w:rsidRPr="00F41595" w:rsidRDefault="001C18DD" w:rsidP="00D03492">
      <w:pPr>
        <w:spacing w:after="0" w:line="269" w:lineRule="auto"/>
        <w:ind w:left="720" w:firstLine="720"/>
        <w:rPr>
          <w:rFonts w:ascii="Arial" w:hAnsi="Arial" w:cs="Arial"/>
          <w:b/>
          <w:bCs/>
          <w:lang w:val="es-US"/>
        </w:rPr>
      </w:pPr>
      <w:r>
        <w:rPr>
          <w:rFonts w:ascii="Arial" w:hAnsi="Arial" w:cs="Arial"/>
          <w:b/>
          <w:bCs/>
          <w:lang w:val="es-US"/>
        </w:rPr>
        <w:t>9.</w:t>
      </w:r>
      <w:r w:rsidR="00B41B85">
        <w:rPr>
          <w:rFonts w:ascii="Arial" w:hAnsi="Arial" w:cs="Arial"/>
          <w:b/>
          <w:bCs/>
          <w:lang w:val="es-US"/>
        </w:rPr>
        <w:t xml:space="preserve"> Si la respuesta es “Sí”, ¿qué idioma?</w:t>
      </w:r>
    </w:p>
    <w:p w14:paraId="2A7D9DA8"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Español</w:t>
      </w:r>
    </w:p>
    <w:p w14:paraId="30160AC7"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Portugués</w:t>
      </w:r>
    </w:p>
    <w:p w14:paraId="58A8387A" w14:textId="77777777" w:rsidR="00106ACE" w:rsidRPr="00F41595" w:rsidRDefault="00106ACE" w:rsidP="00D03492">
      <w:pPr>
        <w:pStyle w:val="ListParagraph"/>
        <w:numPr>
          <w:ilvl w:val="0"/>
          <w:numId w:val="8"/>
        </w:numPr>
        <w:spacing w:line="269" w:lineRule="auto"/>
        <w:rPr>
          <w:rFonts w:ascii="Arial" w:hAnsi="Arial" w:cs="Arial"/>
          <w:lang w:val="es-US"/>
        </w:rPr>
      </w:pPr>
      <w:r>
        <w:rPr>
          <w:rFonts w:ascii="Arial" w:hAnsi="Arial" w:cs="Arial"/>
          <w:lang w:val="es-US"/>
        </w:rPr>
        <w:t>Chino (incluyendo mandarín y cantonés)</w:t>
      </w:r>
    </w:p>
    <w:p w14:paraId="488B8566"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Francés</w:t>
      </w:r>
    </w:p>
    <w:p w14:paraId="2B89752B"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Criollo haitiano</w:t>
      </w:r>
    </w:p>
    <w:p w14:paraId="5360C7AA"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Vietnamita</w:t>
      </w:r>
    </w:p>
    <w:p w14:paraId="42D8A4D1"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Italiano</w:t>
      </w:r>
    </w:p>
    <w:p w14:paraId="0C37BA86"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Ruso</w:t>
      </w:r>
    </w:p>
    <w:p w14:paraId="50FB5CED"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Árabe</w:t>
      </w:r>
    </w:p>
    <w:p w14:paraId="5628DD6B" w14:textId="77777777" w:rsidR="00106ACE" w:rsidRPr="007F24F2" w:rsidRDefault="00106ACE" w:rsidP="00D03492">
      <w:pPr>
        <w:pStyle w:val="ListParagraph"/>
        <w:numPr>
          <w:ilvl w:val="0"/>
          <w:numId w:val="8"/>
        </w:numPr>
        <w:spacing w:line="269" w:lineRule="auto"/>
        <w:rPr>
          <w:rFonts w:ascii="Arial" w:hAnsi="Arial" w:cs="Arial"/>
        </w:rPr>
      </w:pPr>
      <w:r>
        <w:rPr>
          <w:rFonts w:ascii="Arial" w:hAnsi="Arial" w:cs="Arial"/>
          <w:lang w:val="es-US"/>
        </w:rPr>
        <w:t>Coreano</w:t>
      </w:r>
    </w:p>
    <w:p w14:paraId="78C32C3B" w14:textId="77777777" w:rsidR="00106ACE" w:rsidRPr="007F24F2" w:rsidRDefault="00106ACE" w:rsidP="00D03492">
      <w:pPr>
        <w:pStyle w:val="ListParagraph"/>
        <w:numPr>
          <w:ilvl w:val="0"/>
          <w:numId w:val="3"/>
        </w:numPr>
        <w:spacing w:line="269" w:lineRule="auto"/>
        <w:rPr>
          <w:rFonts w:ascii="Arial" w:hAnsi="Arial" w:cs="Arial"/>
        </w:rPr>
      </w:pPr>
      <w:r>
        <w:rPr>
          <w:rFonts w:ascii="Arial" w:hAnsi="Arial" w:cs="Arial"/>
          <w:lang w:val="es-US"/>
        </w:rPr>
        <w:t>Otro: ___________________________</w:t>
      </w:r>
    </w:p>
    <w:p w14:paraId="7284D5E2" w14:textId="77777777" w:rsidR="00106ACE" w:rsidRPr="007F24F2" w:rsidRDefault="00106ACE" w:rsidP="00D03492">
      <w:pPr>
        <w:pStyle w:val="ListParagraph"/>
        <w:spacing w:after="0" w:line="269" w:lineRule="auto"/>
        <w:ind w:left="1080"/>
        <w:rPr>
          <w:rFonts w:ascii="Arial" w:hAnsi="Arial" w:cs="Arial"/>
          <w:b/>
          <w:bCs/>
        </w:rPr>
      </w:pPr>
    </w:p>
    <w:p w14:paraId="6D0E2214" w14:textId="0914C88A" w:rsidR="00106ACE" w:rsidRPr="00F41595" w:rsidRDefault="00AF0721" w:rsidP="00D03492">
      <w:pPr>
        <w:spacing w:after="0" w:line="269" w:lineRule="auto"/>
        <w:ind w:left="720" w:firstLine="720"/>
        <w:rPr>
          <w:rFonts w:ascii="Arial" w:hAnsi="Arial" w:cs="Arial"/>
          <w:b/>
          <w:bCs/>
          <w:lang w:val="es-US"/>
        </w:rPr>
      </w:pPr>
      <w:r>
        <w:rPr>
          <w:rFonts w:ascii="Arial" w:hAnsi="Arial" w:cs="Arial"/>
          <w:b/>
          <w:bCs/>
          <w:lang w:val="es-US"/>
        </w:rPr>
        <w:t>1</w:t>
      </w:r>
      <w:r w:rsidR="001C18DD">
        <w:rPr>
          <w:rFonts w:ascii="Arial" w:hAnsi="Arial" w:cs="Arial"/>
          <w:b/>
          <w:bCs/>
          <w:lang w:val="es-US"/>
        </w:rPr>
        <w:t>0.</w:t>
      </w:r>
      <w:r>
        <w:rPr>
          <w:rFonts w:ascii="Arial" w:hAnsi="Arial" w:cs="Arial"/>
          <w:b/>
          <w:bCs/>
          <w:lang w:val="es-US"/>
        </w:rPr>
        <w:t xml:space="preserve"> ¿Qué tan bien habla inglés? </w:t>
      </w:r>
    </w:p>
    <w:p w14:paraId="523E5785" w14:textId="77777777" w:rsidR="00106ACE" w:rsidRPr="007F24F2" w:rsidRDefault="00106ACE" w:rsidP="00D03492">
      <w:pPr>
        <w:pStyle w:val="ListParagraph"/>
        <w:numPr>
          <w:ilvl w:val="0"/>
          <w:numId w:val="3"/>
        </w:numPr>
        <w:spacing w:line="269" w:lineRule="auto"/>
        <w:rPr>
          <w:rFonts w:ascii="Arial" w:hAnsi="Arial" w:cs="Arial"/>
        </w:rPr>
      </w:pPr>
      <w:r>
        <w:rPr>
          <w:rFonts w:ascii="Arial" w:hAnsi="Arial" w:cs="Arial"/>
          <w:lang w:val="es-US"/>
        </w:rPr>
        <w:t xml:space="preserve">Muy bien </w:t>
      </w:r>
    </w:p>
    <w:p w14:paraId="3CB065B4" w14:textId="77777777" w:rsidR="00106ACE" w:rsidRPr="007F24F2" w:rsidRDefault="00106ACE" w:rsidP="00D03492">
      <w:pPr>
        <w:pStyle w:val="ListParagraph"/>
        <w:numPr>
          <w:ilvl w:val="0"/>
          <w:numId w:val="3"/>
        </w:numPr>
        <w:spacing w:line="269" w:lineRule="auto"/>
        <w:rPr>
          <w:rFonts w:ascii="Arial" w:hAnsi="Arial" w:cs="Arial"/>
        </w:rPr>
      </w:pPr>
      <w:r>
        <w:rPr>
          <w:rFonts w:ascii="Arial" w:hAnsi="Arial" w:cs="Arial"/>
          <w:lang w:val="es-US"/>
        </w:rPr>
        <w:t>Bien</w:t>
      </w:r>
    </w:p>
    <w:p w14:paraId="563A82CE" w14:textId="77777777" w:rsidR="00106ACE" w:rsidRPr="007F24F2" w:rsidRDefault="00106ACE" w:rsidP="00D03492">
      <w:pPr>
        <w:pStyle w:val="ListParagraph"/>
        <w:numPr>
          <w:ilvl w:val="0"/>
          <w:numId w:val="3"/>
        </w:numPr>
        <w:spacing w:line="269" w:lineRule="auto"/>
        <w:rPr>
          <w:rFonts w:ascii="Arial" w:hAnsi="Arial" w:cs="Arial"/>
        </w:rPr>
      </w:pPr>
      <w:r>
        <w:rPr>
          <w:rFonts w:ascii="Arial" w:hAnsi="Arial" w:cs="Arial"/>
          <w:lang w:val="es-US"/>
        </w:rPr>
        <w:t>No tan bien</w:t>
      </w:r>
    </w:p>
    <w:p w14:paraId="7A01DE3B" w14:textId="30DA925E" w:rsidR="00312CDC" w:rsidRPr="007F24F2" w:rsidRDefault="00106ACE" w:rsidP="00D03492">
      <w:pPr>
        <w:pStyle w:val="ListParagraph"/>
        <w:numPr>
          <w:ilvl w:val="0"/>
          <w:numId w:val="3"/>
        </w:numPr>
        <w:spacing w:line="269" w:lineRule="auto"/>
        <w:rPr>
          <w:rFonts w:ascii="Arial" w:hAnsi="Arial" w:cs="Arial"/>
        </w:rPr>
      </w:pPr>
      <w:r>
        <w:rPr>
          <w:rFonts w:ascii="Arial" w:hAnsi="Arial" w:cs="Arial"/>
          <w:lang w:val="es-US"/>
        </w:rPr>
        <w:t>Nada bien</w:t>
      </w:r>
    </w:p>
    <w:p w14:paraId="03B135F0" w14:textId="77777777" w:rsidR="00C46644" w:rsidRDefault="00C46644" w:rsidP="00D03492">
      <w:pPr>
        <w:pStyle w:val="ListParagraph"/>
        <w:spacing w:line="269" w:lineRule="auto"/>
        <w:ind w:left="2520"/>
        <w:rPr>
          <w:rFonts w:ascii="Arial" w:hAnsi="Arial" w:cs="Arial"/>
        </w:rPr>
      </w:pPr>
    </w:p>
    <w:p w14:paraId="38EC0957" w14:textId="77777777" w:rsidR="006640BA" w:rsidRDefault="006640BA" w:rsidP="00D03492">
      <w:pPr>
        <w:pStyle w:val="ListParagraph"/>
        <w:spacing w:line="269" w:lineRule="auto"/>
        <w:ind w:left="2520"/>
        <w:rPr>
          <w:rFonts w:ascii="Arial" w:hAnsi="Arial" w:cs="Arial"/>
        </w:rPr>
      </w:pPr>
    </w:p>
    <w:p w14:paraId="77DE9BAF" w14:textId="77777777" w:rsidR="006640BA" w:rsidRPr="007F24F2" w:rsidRDefault="006640BA" w:rsidP="00D03492">
      <w:pPr>
        <w:pStyle w:val="ListParagraph"/>
        <w:spacing w:line="269" w:lineRule="auto"/>
        <w:ind w:left="2520"/>
        <w:rPr>
          <w:rFonts w:ascii="Arial" w:hAnsi="Arial" w:cs="Arial"/>
        </w:rPr>
      </w:pPr>
    </w:p>
    <w:p w14:paraId="7E8A87AF" w14:textId="7115C5DE" w:rsidR="00EE546C" w:rsidRPr="003159D9" w:rsidRDefault="00EE546C" w:rsidP="001C18DD">
      <w:pPr>
        <w:pStyle w:val="ListParagraph"/>
        <w:numPr>
          <w:ilvl w:val="0"/>
          <w:numId w:val="48"/>
        </w:numPr>
        <w:spacing w:line="269" w:lineRule="auto"/>
        <w:rPr>
          <w:rFonts w:ascii="Arial" w:hAnsi="Arial" w:cs="Arial"/>
          <w:b/>
          <w:bCs/>
          <w:lang w:val="es-US"/>
        </w:rPr>
      </w:pPr>
      <w:r>
        <w:rPr>
          <w:rFonts w:ascii="Arial" w:hAnsi="Arial" w:cs="Arial"/>
          <w:b/>
          <w:bCs/>
          <w:lang w:val="es-US"/>
        </w:rPr>
        <w:lastRenderedPageBreak/>
        <w:t xml:space="preserve">¿Sus ingresos de grupo familiar anual total es </w:t>
      </w:r>
      <w:r w:rsidR="00780F2A">
        <w:rPr>
          <w:rFonts w:ascii="Arial" w:hAnsi="Arial" w:cs="Arial"/>
          <w:b/>
          <w:bCs/>
          <w:lang w:val="es-US"/>
        </w:rPr>
        <w:t>menor</w:t>
      </w:r>
      <w:r>
        <w:rPr>
          <w:rFonts w:ascii="Arial" w:hAnsi="Arial" w:cs="Arial"/>
          <w:b/>
          <w:bCs/>
          <w:lang w:val="es-US"/>
        </w:rPr>
        <w:t xml:space="preserve"> a $20,000? </w:t>
      </w:r>
      <w:r>
        <w:rPr>
          <w:rFonts w:ascii="Arial" w:hAnsi="Arial" w:cs="Arial"/>
          <w:i/>
          <w:iCs/>
          <w:lang w:val="es-US"/>
        </w:rPr>
        <w:t>(Opcional)</w:t>
      </w:r>
    </w:p>
    <w:p w14:paraId="23269799" w14:textId="01410D74" w:rsidR="002C28BB" w:rsidRPr="007F24F2" w:rsidRDefault="002C28BB" w:rsidP="00D03492">
      <w:pPr>
        <w:pStyle w:val="ListParagraph"/>
        <w:numPr>
          <w:ilvl w:val="1"/>
          <w:numId w:val="48"/>
        </w:numPr>
        <w:spacing w:line="269" w:lineRule="auto"/>
        <w:rPr>
          <w:rFonts w:ascii="Arial" w:hAnsi="Arial" w:cs="Arial"/>
        </w:rPr>
      </w:pPr>
      <w:r>
        <w:rPr>
          <w:rFonts w:ascii="Arial" w:hAnsi="Arial" w:cs="Arial"/>
          <w:lang w:val="es-US"/>
        </w:rPr>
        <w:t>Sí</w:t>
      </w:r>
    </w:p>
    <w:p w14:paraId="2454C41F" w14:textId="5B941726" w:rsidR="002C28BB" w:rsidRPr="007F24F2" w:rsidRDefault="002C28BB" w:rsidP="00D03492">
      <w:pPr>
        <w:pStyle w:val="ListParagraph"/>
        <w:numPr>
          <w:ilvl w:val="1"/>
          <w:numId w:val="48"/>
        </w:numPr>
        <w:spacing w:line="269" w:lineRule="auto"/>
        <w:rPr>
          <w:rFonts w:ascii="Arial" w:hAnsi="Arial" w:cs="Arial"/>
        </w:rPr>
      </w:pPr>
      <w:r>
        <w:rPr>
          <w:rFonts w:ascii="Arial" w:hAnsi="Arial" w:cs="Arial"/>
          <w:lang w:val="es-US"/>
        </w:rPr>
        <w:t>No</w:t>
      </w:r>
    </w:p>
    <w:p w14:paraId="18D8E1B1" w14:textId="26E248FB" w:rsidR="002C28BB" w:rsidRPr="007F24F2" w:rsidRDefault="002C28BB" w:rsidP="00D03492">
      <w:pPr>
        <w:pStyle w:val="ListParagraph"/>
        <w:numPr>
          <w:ilvl w:val="1"/>
          <w:numId w:val="48"/>
        </w:numPr>
        <w:spacing w:line="269" w:lineRule="auto"/>
        <w:rPr>
          <w:rFonts w:ascii="Arial" w:hAnsi="Arial" w:cs="Arial"/>
        </w:rPr>
      </w:pPr>
      <w:r>
        <w:rPr>
          <w:rFonts w:ascii="Arial" w:hAnsi="Arial" w:cs="Arial"/>
          <w:lang w:val="es-US"/>
        </w:rPr>
        <w:t>Prefiero no responder</w:t>
      </w:r>
    </w:p>
    <w:p w14:paraId="7C0ABBB4" w14:textId="77777777" w:rsidR="002C28BB" w:rsidRPr="007F24F2" w:rsidRDefault="002C28BB" w:rsidP="00D03492">
      <w:pPr>
        <w:pStyle w:val="ListParagraph"/>
        <w:spacing w:line="269" w:lineRule="auto"/>
        <w:ind w:left="1440"/>
        <w:rPr>
          <w:rFonts w:ascii="Arial" w:hAnsi="Arial" w:cs="Arial"/>
        </w:rPr>
      </w:pPr>
    </w:p>
    <w:p w14:paraId="1C0A2343" w14:textId="70507D36" w:rsidR="001350D8" w:rsidRPr="00F41595" w:rsidRDefault="00EE546C" w:rsidP="00D03492">
      <w:pPr>
        <w:pStyle w:val="ListParagraph"/>
        <w:numPr>
          <w:ilvl w:val="0"/>
          <w:numId w:val="48"/>
        </w:numPr>
        <w:spacing w:line="269" w:lineRule="auto"/>
        <w:ind w:left="792" w:hanging="432"/>
        <w:rPr>
          <w:rFonts w:ascii="Arial" w:hAnsi="Arial" w:cs="Arial"/>
          <w:b/>
          <w:bCs/>
          <w:lang w:val="es-US"/>
        </w:rPr>
      </w:pPr>
      <w:r>
        <w:rPr>
          <w:rFonts w:ascii="Arial" w:hAnsi="Arial" w:cs="Arial"/>
          <w:b/>
          <w:bCs/>
          <w:lang w:val="es-US"/>
        </w:rPr>
        <w:t xml:space="preserve">¿Es usted actualmente miembro de </w:t>
      </w:r>
      <w:proofErr w:type="spellStart"/>
      <w:r>
        <w:rPr>
          <w:rFonts w:ascii="Arial" w:hAnsi="Arial" w:cs="Arial"/>
          <w:b/>
          <w:bCs/>
          <w:lang w:val="es-US"/>
        </w:rPr>
        <w:t>MassHealth</w:t>
      </w:r>
      <w:proofErr w:type="spellEnd"/>
      <w:r>
        <w:rPr>
          <w:rFonts w:ascii="Arial" w:hAnsi="Arial" w:cs="Arial"/>
          <w:b/>
          <w:bCs/>
          <w:lang w:val="es-US"/>
        </w:rPr>
        <w:t>?</w:t>
      </w:r>
    </w:p>
    <w:p w14:paraId="4122965D" w14:textId="384315BE" w:rsidR="002C28BB" w:rsidRPr="007F24F2" w:rsidRDefault="002C28BB" w:rsidP="00D03492">
      <w:pPr>
        <w:pStyle w:val="ListParagraph"/>
        <w:numPr>
          <w:ilvl w:val="1"/>
          <w:numId w:val="49"/>
        </w:numPr>
        <w:spacing w:line="269" w:lineRule="auto"/>
        <w:rPr>
          <w:rFonts w:ascii="Arial" w:hAnsi="Arial" w:cs="Arial"/>
        </w:rPr>
      </w:pPr>
      <w:r>
        <w:rPr>
          <w:rFonts w:ascii="Arial" w:hAnsi="Arial" w:cs="Arial"/>
          <w:lang w:val="es-US"/>
        </w:rPr>
        <w:t>Sí</w:t>
      </w:r>
    </w:p>
    <w:p w14:paraId="7AFEE624" w14:textId="07D76CE5" w:rsidR="002C28BB" w:rsidRPr="007F24F2" w:rsidRDefault="002C28BB" w:rsidP="00D03492">
      <w:pPr>
        <w:pStyle w:val="ListParagraph"/>
        <w:numPr>
          <w:ilvl w:val="1"/>
          <w:numId w:val="49"/>
        </w:numPr>
        <w:spacing w:line="269" w:lineRule="auto"/>
        <w:rPr>
          <w:rFonts w:ascii="Arial" w:hAnsi="Arial" w:cs="Arial"/>
        </w:rPr>
      </w:pPr>
      <w:r>
        <w:rPr>
          <w:rFonts w:ascii="Arial" w:hAnsi="Arial" w:cs="Arial"/>
          <w:lang w:val="es-US"/>
        </w:rPr>
        <w:t>No</w:t>
      </w:r>
    </w:p>
    <w:p w14:paraId="043F5029" w14:textId="4FE61CDA" w:rsidR="00B858B4" w:rsidRPr="007F24F2" w:rsidRDefault="002C28BB" w:rsidP="00D03492">
      <w:pPr>
        <w:pStyle w:val="ListParagraph"/>
        <w:numPr>
          <w:ilvl w:val="1"/>
          <w:numId w:val="49"/>
        </w:numPr>
        <w:spacing w:after="0" w:line="269" w:lineRule="auto"/>
        <w:rPr>
          <w:rFonts w:ascii="Arial" w:hAnsi="Arial" w:cs="Arial"/>
        </w:rPr>
      </w:pPr>
      <w:r>
        <w:rPr>
          <w:rFonts w:ascii="Arial" w:hAnsi="Arial" w:cs="Arial"/>
          <w:lang w:val="es-US"/>
        </w:rPr>
        <w:t>No sé</w:t>
      </w:r>
    </w:p>
    <w:p w14:paraId="409EC191" w14:textId="77777777" w:rsidR="00B858B4" w:rsidRPr="007F24F2" w:rsidRDefault="00B858B4" w:rsidP="00D03492">
      <w:pPr>
        <w:spacing w:after="0" w:line="269" w:lineRule="auto"/>
        <w:rPr>
          <w:rFonts w:ascii="Arial" w:hAnsi="Arial" w:cs="Arial"/>
        </w:rPr>
      </w:pPr>
    </w:p>
    <w:p w14:paraId="5F8E89AF" w14:textId="5AE079ED" w:rsidR="00A17EA0" w:rsidRPr="00F41595" w:rsidRDefault="00A17EA0" w:rsidP="00841D4E">
      <w:pPr>
        <w:pStyle w:val="NormalWeb"/>
        <w:numPr>
          <w:ilvl w:val="0"/>
          <w:numId w:val="48"/>
        </w:numPr>
        <w:spacing w:before="0" w:beforeAutospacing="0" w:line="269" w:lineRule="auto"/>
        <w:ind w:left="792" w:hanging="432"/>
        <w:rPr>
          <w:rStyle w:val="Strong"/>
          <w:rFonts w:ascii="Arial" w:hAnsi="Arial" w:cs="Arial"/>
          <w:b w:val="0"/>
          <w:bCs w:val="0"/>
          <w:lang w:val="es-US"/>
        </w:rPr>
      </w:pPr>
      <w:r>
        <w:rPr>
          <w:rStyle w:val="Strong"/>
          <w:rFonts w:ascii="Arial" w:eastAsiaTheme="majorEastAsia" w:hAnsi="Arial" w:cs="Arial"/>
          <w:lang w:val="es-US"/>
        </w:rPr>
        <w:t>¿Tiene otro comentario o idea que le gustaría compartir con nosotros?</w:t>
      </w:r>
    </w:p>
    <w:p w14:paraId="3C47BD8D" w14:textId="7009D698" w:rsidR="00A17EA0" w:rsidRPr="00F41595" w:rsidRDefault="00A17EA0" w:rsidP="00841D4E">
      <w:pPr>
        <w:pStyle w:val="NormalWeb"/>
        <w:spacing w:line="269" w:lineRule="auto"/>
        <w:ind w:left="360"/>
        <w:rPr>
          <w:rStyle w:val="Strong"/>
          <w:rFonts w:ascii="Arial" w:eastAsiaTheme="majorEastAsia" w:hAnsi="Arial"/>
          <w:lang w:val="es-US"/>
        </w:rPr>
      </w:pPr>
      <w:r>
        <w:rPr>
          <w:rStyle w:val="Strong"/>
          <w:rFonts w:ascii="Arial" w:eastAsiaTheme="majorEastAsia" w:hAnsi="Arial"/>
          <w:lang w:val="es-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1D4E">
        <w:rPr>
          <w:rStyle w:val="Strong"/>
          <w:rFonts w:ascii="Arial" w:eastAsiaTheme="majorEastAsia" w:hAnsi="Arial"/>
          <w:lang w:val="es-US"/>
        </w:rPr>
        <w:t>________________________________________</w:t>
      </w:r>
    </w:p>
    <w:p w14:paraId="208C7BDA" w14:textId="77777777" w:rsidR="00D54B78" w:rsidRPr="00F41595" w:rsidRDefault="00D54B78" w:rsidP="00D03492">
      <w:pPr>
        <w:pStyle w:val="NormalWeb"/>
        <w:spacing w:after="0" w:afterAutospacing="0" w:line="269" w:lineRule="auto"/>
        <w:rPr>
          <w:rFonts w:ascii="Arial" w:hAnsi="Arial"/>
          <w:lang w:val="es-US"/>
        </w:rPr>
      </w:pPr>
    </w:p>
    <w:p w14:paraId="566026FF" w14:textId="5F22DBA6" w:rsidR="00973D93" w:rsidRPr="00F41595" w:rsidRDefault="00B91F32" w:rsidP="00D03492">
      <w:pPr>
        <w:spacing w:line="269" w:lineRule="auto"/>
        <w:jc w:val="center"/>
        <w:rPr>
          <w:rFonts w:ascii="Arial" w:hAnsi="Arial" w:cs="Arial"/>
          <w:b/>
          <w:bCs/>
          <w:lang w:val="es-US" w:eastAsia="zh-CN"/>
        </w:rPr>
      </w:pPr>
      <w:r>
        <w:rPr>
          <w:rFonts w:ascii="Arial" w:hAnsi="Arial" w:cs="Arial"/>
          <w:b/>
          <w:bCs/>
          <w:lang w:val="es-US"/>
        </w:rPr>
        <w:t>Para obtener más información, recursos o conectarse con su Agencia de Área sobre el Envejecimiento (AAA), comuníquese con MassOptions al 800-243-4636 o visite su sitio web en</w:t>
      </w:r>
      <w:r w:rsidR="00997160">
        <w:rPr>
          <w:rFonts w:ascii="Arial" w:hAnsi="Arial" w:cs="Arial"/>
          <w:b/>
          <w:bCs/>
          <w:lang w:val="es-US"/>
        </w:rPr>
        <w:t> </w:t>
      </w:r>
      <w:hyperlink r:id="rId10" w:tgtFrame="_new" w:history="1">
        <w:r>
          <w:rPr>
            <w:rStyle w:val="Hyperlink"/>
            <w:rFonts w:ascii="Arial" w:hAnsi="Arial" w:cs="Arial"/>
            <w:b/>
            <w:bCs/>
            <w:color w:val="156082" w:themeColor="accent1"/>
            <w:lang w:val="es-US"/>
          </w:rPr>
          <w:t>www.massoptions.org</w:t>
        </w:r>
      </w:hyperlink>
      <w:r>
        <w:rPr>
          <w:rFonts w:ascii="Arial" w:hAnsi="Arial" w:cs="Arial"/>
          <w:b/>
          <w:bCs/>
          <w:lang w:val="es-US"/>
        </w:rPr>
        <w:t>.</w:t>
      </w:r>
    </w:p>
    <w:sectPr w:rsidR="00973D93" w:rsidRPr="00F41595" w:rsidSect="004226E7">
      <w:headerReference w:type="default" r:id="rId11"/>
      <w:footerReference w:type="default" r:id="rId12"/>
      <w:pgSz w:w="12240" w:h="15840"/>
      <w:pgMar w:top="432" w:right="432" w:bottom="432" w:left="432"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71BA8" w14:textId="77777777" w:rsidR="00B23C7A" w:rsidRDefault="00B23C7A" w:rsidP="00D262E6">
      <w:pPr>
        <w:spacing w:after="0" w:line="240" w:lineRule="auto"/>
      </w:pPr>
      <w:r>
        <w:separator/>
      </w:r>
    </w:p>
  </w:endnote>
  <w:endnote w:type="continuationSeparator" w:id="0">
    <w:p w14:paraId="6674288B" w14:textId="77777777" w:rsidR="00B23C7A" w:rsidRDefault="00B23C7A" w:rsidP="00D262E6">
      <w:pPr>
        <w:spacing w:after="0" w:line="240" w:lineRule="auto"/>
      </w:pPr>
      <w:r>
        <w:continuationSeparator/>
      </w:r>
    </w:p>
  </w:endnote>
  <w:endnote w:type="continuationNotice" w:id="1">
    <w:p w14:paraId="06B65B64" w14:textId="77777777" w:rsidR="00B23C7A" w:rsidRDefault="00B23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064844125"/>
      <w:docPartObj>
        <w:docPartGallery w:val="Page Numbers (Bottom of Page)"/>
        <w:docPartUnique/>
      </w:docPartObj>
    </w:sdtPr>
    <w:sdtEndPr>
      <w:rPr>
        <w:noProof/>
      </w:rPr>
    </w:sdtEndPr>
    <w:sdtContent>
      <w:p w14:paraId="384EB413" w14:textId="37A62BF2" w:rsidR="00D262E6" w:rsidRPr="00D262E6" w:rsidRDefault="00D262E6">
        <w:pPr>
          <w:pStyle w:val="Footer"/>
          <w:jc w:val="center"/>
          <w:rPr>
            <w:rFonts w:ascii="Arial" w:hAnsi="Arial" w:cs="Arial"/>
          </w:rPr>
        </w:pPr>
        <w:r>
          <w:rPr>
            <w:rFonts w:ascii="Arial" w:hAnsi="Arial" w:cs="Arial"/>
            <w:lang w:val="es-US"/>
          </w:rPr>
          <w:fldChar w:fldCharType="begin"/>
        </w:r>
        <w:r>
          <w:rPr>
            <w:rFonts w:ascii="Arial" w:hAnsi="Arial" w:cs="Arial"/>
            <w:lang w:val="es-US"/>
          </w:rPr>
          <w:instrText xml:space="preserve"> PAGE   \* MERGEFORMAT </w:instrText>
        </w:r>
        <w:r>
          <w:rPr>
            <w:rFonts w:ascii="Arial" w:hAnsi="Arial" w:cs="Arial"/>
            <w:lang w:val="es-US"/>
          </w:rPr>
          <w:fldChar w:fldCharType="separate"/>
        </w:r>
        <w:r w:rsidR="00824203">
          <w:rPr>
            <w:rFonts w:ascii="Arial" w:hAnsi="Arial" w:cs="Arial"/>
            <w:noProof/>
            <w:lang w:val="es-US"/>
          </w:rPr>
          <w:t>1</w:t>
        </w:r>
        <w:r>
          <w:rPr>
            <w:rFonts w:ascii="Arial" w:hAnsi="Arial" w:cs="Arial"/>
            <w:noProof/>
            <w:lang w:val="es-US"/>
          </w:rPr>
          <w:fldChar w:fldCharType="end"/>
        </w:r>
      </w:p>
    </w:sdtContent>
  </w:sdt>
  <w:p w14:paraId="371110F7" w14:textId="77777777" w:rsidR="00D262E6" w:rsidRDefault="00D26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C7A41" w14:textId="77777777" w:rsidR="00B23C7A" w:rsidRDefault="00B23C7A" w:rsidP="00D262E6">
      <w:pPr>
        <w:spacing w:after="0" w:line="240" w:lineRule="auto"/>
      </w:pPr>
      <w:r>
        <w:separator/>
      </w:r>
    </w:p>
  </w:footnote>
  <w:footnote w:type="continuationSeparator" w:id="0">
    <w:p w14:paraId="17A4E76A" w14:textId="77777777" w:rsidR="00B23C7A" w:rsidRDefault="00B23C7A" w:rsidP="00D262E6">
      <w:pPr>
        <w:spacing w:after="0" w:line="240" w:lineRule="auto"/>
      </w:pPr>
      <w:r>
        <w:continuationSeparator/>
      </w:r>
    </w:p>
  </w:footnote>
  <w:footnote w:type="continuationNotice" w:id="1">
    <w:p w14:paraId="5A721852" w14:textId="77777777" w:rsidR="00B23C7A" w:rsidRDefault="00B23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5B88" w14:textId="6A30696E" w:rsidR="00824203" w:rsidRDefault="00824203" w:rsidP="00824203">
    <w:pPr>
      <w:pStyle w:val="Header"/>
      <w:jc w:val="right"/>
    </w:pPr>
    <w: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63D"/>
    <w:multiLevelType w:val="multilevel"/>
    <w:tmpl w:val="F7CAB87A"/>
    <w:lvl w:ilvl="0">
      <w:start w:val="1"/>
      <w:numFmt w:val="bullet"/>
      <w:lvlText w:val=""/>
      <w:lvlJc w:val="left"/>
      <w:pPr>
        <w:tabs>
          <w:tab w:val="num" w:pos="6030"/>
        </w:tabs>
        <w:ind w:left="6030" w:hanging="360"/>
      </w:pPr>
      <w:rPr>
        <w:rFonts w:ascii="Symbol" w:hAnsi="Symbol" w:hint="default"/>
        <w:sz w:val="20"/>
      </w:rPr>
    </w:lvl>
    <w:lvl w:ilvl="1" w:tentative="1">
      <w:start w:val="1"/>
      <w:numFmt w:val="bullet"/>
      <w:lvlText w:val="o"/>
      <w:lvlJc w:val="left"/>
      <w:pPr>
        <w:tabs>
          <w:tab w:val="num" w:pos="6750"/>
        </w:tabs>
        <w:ind w:left="6750" w:hanging="360"/>
      </w:pPr>
      <w:rPr>
        <w:rFonts w:ascii="Courier New" w:hAnsi="Courier New" w:hint="default"/>
        <w:sz w:val="20"/>
      </w:rPr>
    </w:lvl>
    <w:lvl w:ilvl="2" w:tentative="1">
      <w:start w:val="1"/>
      <w:numFmt w:val="bullet"/>
      <w:lvlText w:val=""/>
      <w:lvlJc w:val="left"/>
      <w:pPr>
        <w:tabs>
          <w:tab w:val="num" w:pos="7470"/>
        </w:tabs>
        <w:ind w:left="7470" w:hanging="360"/>
      </w:pPr>
      <w:rPr>
        <w:rFonts w:ascii="Wingdings" w:hAnsi="Wingdings" w:hint="default"/>
        <w:sz w:val="20"/>
      </w:rPr>
    </w:lvl>
    <w:lvl w:ilvl="3" w:tentative="1">
      <w:start w:val="1"/>
      <w:numFmt w:val="bullet"/>
      <w:lvlText w:val=""/>
      <w:lvlJc w:val="left"/>
      <w:pPr>
        <w:tabs>
          <w:tab w:val="num" w:pos="8190"/>
        </w:tabs>
        <w:ind w:left="8190" w:hanging="360"/>
      </w:pPr>
      <w:rPr>
        <w:rFonts w:ascii="Wingdings" w:hAnsi="Wingdings" w:hint="default"/>
        <w:sz w:val="20"/>
      </w:rPr>
    </w:lvl>
    <w:lvl w:ilvl="4" w:tentative="1">
      <w:start w:val="1"/>
      <w:numFmt w:val="bullet"/>
      <w:lvlText w:val=""/>
      <w:lvlJc w:val="left"/>
      <w:pPr>
        <w:tabs>
          <w:tab w:val="num" w:pos="8910"/>
        </w:tabs>
        <w:ind w:left="8910" w:hanging="360"/>
      </w:pPr>
      <w:rPr>
        <w:rFonts w:ascii="Wingdings" w:hAnsi="Wingdings" w:hint="default"/>
        <w:sz w:val="20"/>
      </w:rPr>
    </w:lvl>
    <w:lvl w:ilvl="5" w:tentative="1">
      <w:start w:val="1"/>
      <w:numFmt w:val="bullet"/>
      <w:lvlText w:val=""/>
      <w:lvlJc w:val="left"/>
      <w:pPr>
        <w:tabs>
          <w:tab w:val="num" w:pos="9630"/>
        </w:tabs>
        <w:ind w:left="9630" w:hanging="360"/>
      </w:pPr>
      <w:rPr>
        <w:rFonts w:ascii="Wingdings" w:hAnsi="Wingdings" w:hint="default"/>
        <w:sz w:val="20"/>
      </w:rPr>
    </w:lvl>
    <w:lvl w:ilvl="6" w:tentative="1">
      <w:start w:val="1"/>
      <w:numFmt w:val="bullet"/>
      <w:lvlText w:val=""/>
      <w:lvlJc w:val="left"/>
      <w:pPr>
        <w:tabs>
          <w:tab w:val="num" w:pos="10350"/>
        </w:tabs>
        <w:ind w:left="10350" w:hanging="360"/>
      </w:pPr>
      <w:rPr>
        <w:rFonts w:ascii="Wingdings" w:hAnsi="Wingdings" w:hint="default"/>
        <w:sz w:val="20"/>
      </w:rPr>
    </w:lvl>
    <w:lvl w:ilvl="7" w:tentative="1">
      <w:start w:val="1"/>
      <w:numFmt w:val="bullet"/>
      <w:lvlText w:val=""/>
      <w:lvlJc w:val="left"/>
      <w:pPr>
        <w:tabs>
          <w:tab w:val="num" w:pos="11070"/>
        </w:tabs>
        <w:ind w:left="11070" w:hanging="360"/>
      </w:pPr>
      <w:rPr>
        <w:rFonts w:ascii="Wingdings" w:hAnsi="Wingdings" w:hint="default"/>
        <w:sz w:val="20"/>
      </w:rPr>
    </w:lvl>
    <w:lvl w:ilvl="8" w:tentative="1">
      <w:start w:val="1"/>
      <w:numFmt w:val="bullet"/>
      <w:lvlText w:val=""/>
      <w:lvlJc w:val="left"/>
      <w:pPr>
        <w:tabs>
          <w:tab w:val="num" w:pos="11790"/>
        </w:tabs>
        <w:ind w:left="11790" w:hanging="360"/>
      </w:pPr>
      <w:rPr>
        <w:rFonts w:ascii="Wingdings" w:hAnsi="Wingdings" w:hint="default"/>
        <w:sz w:val="20"/>
      </w:rPr>
    </w:lvl>
  </w:abstractNum>
  <w:abstractNum w:abstractNumId="1" w15:restartNumberingAfterBreak="0">
    <w:nsid w:val="016065AE"/>
    <w:multiLevelType w:val="hybridMultilevel"/>
    <w:tmpl w:val="3EB8A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37CA1"/>
    <w:multiLevelType w:val="multilevel"/>
    <w:tmpl w:val="114A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5327C"/>
    <w:multiLevelType w:val="multilevel"/>
    <w:tmpl w:val="EBBC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478DA"/>
    <w:multiLevelType w:val="multilevel"/>
    <w:tmpl w:val="0FE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00912B"/>
    <w:multiLevelType w:val="hybridMultilevel"/>
    <w:tmpl w:val="FFFFFFFF"/>
    <w:lvl w:ilvl="0" w:tplc="1A4C2FF2">
      <w:start w:val="1"/>
      <w:numFmt w:val="decimal"/>
      <w:lvlText w:val="%1."/>
      <w:lvlJc w:val="left"/>
      <w:pPr>
        <w:ind w:left="720" w:hanging="360"/>
      </w:pPr>
    </w:lvl>
    <w:lvl w:ilvl="1" w:tplc="CEE01774">
      <w:start w:val="1"/>
      <w:numFmt w:val="lowerLetter"/>
      <w:lvlText w:val="%2."/>
      <w:lvlJc w:val="left"/>
      <w:pPr>
        <w:ind w:left="1440" w:hanging="360"/>
      </w:pPr>
    </w:lvl>
    <w:lvl w:ilvl="2" w:tplc="17F2E426">
      <w:start w:val="1"/>
      <w:numFmt w:val="lowerRoman"/>
      <w:lvlText w:val="%3."/>
      <w:lvlJc w:val="right"/>
      <w:pPr>
        <w:ind w:left="2160" w:hanging="180"/>
      </w:pPr>
    </w:lvl>
    <w:lvl w:ilvl="3" w:tplc="0C2EAAE8">
      <w:start w:val="1"/>
      <w:numFmt w:val="decimal"/>
      <w:lvlText w:val="%4."/>
      <w:lvlJc w:val="left"/>
      <w:pPr>
        <w:ind w:left="2880" w:hanging="360"/>
      </w:pPr>
    </w:lvl>
    <w:lvl w:ilvl="4" w:tplc="0FF463A2">
      <w:start w:val="1"/>
      <w:numFmt w:val="lowerLetter"/>
      <w:lvlText w:val="%5."/>
      <w:lvlJc w:val="left"/>
      <w:pPr>
        <w:ind w:left="3600" w:hanging="360"/>
      </w:pPr>
    </w:lvl>
    <w:lvl w:ilvl="5" w:tplc="C64E4578">
      <w:start w:val="1"/>
      <w:numFmt w:val="lowerRoman"/>
      <w:lvlText w:val="%6."/>
      <w:lvlJc w:val="right"/>
      <w:pPr>
        <w:ind w:left="4320" w:hanging="180"/>
      </w:pPr>
    </w:lvl>
    <w:lvl w:ilvl="6" w:tplc="676650B8">
      <w:start w:val="1"/>
      <w:numFmt w:val="decimal"/>
      <w:lvlText w:val="%7."/>
      <w:lvlJc w:val="left"/>
      <w:pPr>
        <w:ind w:left="5040" w:hanging="360"/>
      </w:pPr>
    </w:lvl>
    <w:lvl w:ilvl="7" w:tplc="FBD0272C">
      <w:start w:val="1"/>
      <w:numFmt w:val="lowerLetter"/>
      <w:lvlText w:val="%8."/>
      <w:lvlJc w:val="left"/>
      <w:pPr>
        <w:ind w:left="5760" w:hanging="360"/>
      </w:pPr>
    </w:lvl>
    <w:lvl w:ilvl="8" w:tplc="31783BAE">
      <w:start w:val="1"/>
      <w:numFmt w:val="lowerRoman"/>
      <w:lvlText w:val="%9."/>
      <w:lvlJc w:val="right"/>
      <w:pPr>
        <w:ind w:left="6480" w:hanging="180"/>
      </w:pPr>
    </w:lvl>
  </w:abstractNum>
  <w:abstractNum w:abstractNumId="6" w15:restartNumberingAfterBreak="0">
    <w:nsid w:val="128B0FE9"/>
    <w:multiLevelType w:val="multilevel"/>
    <w:tmpl w:val="302A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738A9"/>
    <w:multiLevelType w:val="hybridMultilevel"/>
    <w:tmpl w:val="EC087EC8"/>
    <w:lvl w:ilvl="0" w:tplc="2D08127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D00945"/>
    <w:multiLevelType w:val="multilevel"/>
    <w:tmpl w:val="784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D2B7A"/>
    <w:multiLevelType w:val="hybridMultilevel"/>
    <w:tmpl w:val="46A2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3435"/>
    <w:multiLevelType w:val="hybridMultilevel"/>
    <w:tmpl w:val="13CA7116"/>
    <w:lvl w:ilvl="0" w:tplc="2D08127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247A2E"/>
    <w:multiLevelType w:val="multilevel"/>
    <w:tmpl w:val="045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21713"/>
    <w:multiLevelType w:val="hybridMultilevel"/>
    <w:tmpl w:val="F0047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514544"/>
    <w:multiLevelType w:val="hybridMultilevel"/>
    <w:tmpl w:val="F15AC6EA"/>
    <w:lvl w:ilvl="0" w:tplc="2D08127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A3317F"/>
    <w:multiLevelType w:val="hybridMultilevel"/>
    <w:tmpl w:val="0E6E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72447"/>
    <w:multiLevelType w:val="hybridMultilevel"/>
    <w:tmpl w:val="4DA417AE"/>
    <w:lvl w:ilvl="0" w:tplc="FFFFFFFF">
      <w:start w:val="13"/>
      <w:numFmt w:val="decimal"/>
      <w:suff w:val="space"/>
      <w:lvlText w:val="%1."/>
      <w:lvlJc w:val="left"/>
      <w:pPr>
        <w:ind w:left="720" w:hanging="360"/>
      </w:pPr>
      <w:rPr>
        <w:rFonts w:hint="default"/>
        <w:b/>
        <w:bCs/>
        <w:i w:val="0"/>
        <w:iCs w:val="0"/>
      </w:rPr>
    </w:lvl>
    <w:lvl w:ilvl="1" w:tplc="2D08127E">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7053C1"/>
    <w:multiLevelType w:val="multilevel"/>
    <w:tmpl w:val="9EC6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2587D"/>
    <w:multiLevelType w:val="multilevel"/>
    <w:tmpl w:val="1B4E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1350FE"/>
    <w:multiLevelType w:val="multilevel"/>
    <w:tmpl w:val="C56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742D5"/>
    <w:multiLevelType w:val="multilevel"/>
    <w:tmpl w:val="8736C6C2"/>
    <w:lvl w:ilvl="0">
      <w:start w:val="1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27274C73"/>
    <w:multiLevelType w:val="multilevel"/>
    <w:tmpl w:val="3768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F69AA"/>
    <w:multiLevelType w:val="multilevel"/>
    <w:tmpl w:val="C484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EC2375"/>
    <w:multiLevelType w:val="hybridMultilevel"/>
    <w:tmpl w:val="E8DA9604"/>
    <w:lvl w:ilvl="0" w:tplc="9C32B7F6">
      <w:start w:val="1"/>
      <w:numFmt w:val="decimal"/>
      <w:lvlText w:val="%1."/>
      <w:lvlJc w:val="left"/>
      <w:pPr>
        <w:ind w:left="1440" w:hanging="360"/>
      </w:pPr>
    </w:lvl>
    <w:lvl w:ilvl="1" w:tplc="032CEA14">
      <w:start w:val="1"/>
      <w:numFmt w:val="decimal"/>
      <w:lvlText w:val="%2."/>
      <w:lvlJc w:val="left"/>
      <w:pPr>
        <w:ind w:left="1440" w:hanging="360"/>
      </w:pPr>
    </w:lvl>
    <w:lvl w:ilvl="2" w:tplc="8A683770">
      <w:start w:val="1"/>
      <w:numFmt w:val="decimal"/>
      <w:lvlText w:val="%3."/>
      <w:lvlJc w:val="left"/>
      <w:pPr>
        <w:ind w:left="1440" w:hanging="360"/>
      </w:pPr>
    </w:lvl>
    <w:lvl w:ilvl="3" w:tplc="2B9A224E">
      <w:start w:val="1"/>
      <w:numFmt w:val="decimal"/>
      <w:lvlText w:val="%4."/>
      <w:lvlJc w:val="left"/>
      <w:pPr>
        <w:ind w:left="1440" w:hanging="360"/>
      </w:pPr>
    </w:lvl>
    <w:lvl w:ilvl="4" w:tplc="6712ADB4">
      <w:start w:val="1"/>
      <w:numFmt w:val="decimal"/>
      <w:lvlText w:val="%5."/>
      <w:lvlJc w:val="left"/>
      <w:pPr>
        <w:ind w:left="1440" w:hanging="360"/>
      </w:pPr>
    </w:lvl>
    <w:lvl w:ilvl="5" w:tplc="750A7B8C">
      <w:start w:val="1"/>
      <w:numFmt w:val="decimal"/>
      <w:lvlText w:val="%6."/>
      <w:lvlJc w:val="left"/>
      <w:pPr>
        <w:ind w:left="1440" w:hanging="360"/>
      </w:pPr>
    </w:lvl>
    <w:lvl w:ilvl="6" w:tplc="16808E44">
      <w:start w:val="1"/>
      <w:numFmt w:val="decimal"/>
      <w:lvlText w:val="%7."/>
      <w:lvlJc w:val="left"/>
      <w:pPr>
        <w:ind w:left="1440" w:hanging="360"/>
      </w:pPr>
    </w:lvl>
    <w:lvl w:ilvl="7" w:tplc="3CA635EE">
      <w:start w:val="1"/>
      <w:numFmt w:val="decimal"/>
      <w:lvlText w:val="%8."/>
      <w:lvlJc w:val="left"/>
      <w:pPr>
        <w:ind w:left="1440" w:hanging="360"/>
      </w:pPr>
    </w:lvl>
    <w:lvl w:ilvl="8" w:tplc="7036225C">
      <w:start w:val="1"/>
      <w:numFmt w:val="decimal"/>
      <w:lvlText w:val="%9."/>
      <w:lvlJc w:val="left"/>
      <w:pPr>
        <w:ind w:left="1440" w:hanging="360"/>
      </w:pPr>
    </w:lvl>
  </w:abstractNum>
  <w:abstractNum w:abstractNumId="23" w15:restartNumberingAfterBreak="0">
    <w:nsid w:val="333F42E9"/>
    <w:multiLevelType w:val="hybridMultilevel"/>
    <w:tmpl w:val="3E92F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D66FA5"/>
    <w:multiLevelType w:val="hybridMultilevel"/>
    <w:tmpl w:val="B9268D56"/>
    <w:lvl w:ilvl="0" w:tplc="2D08127E">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9DF57A0"/>
    <w:multiLevelType w:val="multilevel"/>
    <w:tmpl w:val="DC9E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5B6172"/>
    <w:multiLevelType w:val="multilevel"/>
    <w:tmpl w:val="303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98507B"/>
    <w:multiLevelType w:val="hybridMultilevel"/>
    <w:tmpl w:val="A7CE1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C40AF6"/>
    <w:multiLevelType w:val="hybridMultilevel"/>
    <w:tmpl w:val="68F87CE8"/>
    <w:lvl w:ilvl="0" w:tplc="5DDEA7AC">
      <w:start w:val="1"/>
      <w:numFmt w:val="decimal"/>
      <w:lvlText w:val="(%1)"/>
      <w:lvlJc w:val="left"/>
      <w:pPr>
        <w:ind w:left="1440" w:hanging="360"/>
      </w:pPr>
    </w:lvl>
    <w:lvl w:ilvl="1" w:tplc="147A139A">
      <w:start w:val="1"/>
      <w:numFmt w:val="decimal"/>
      <w:lvlText w:val="(%2)"/>
      <w:lvlJc w:val="left"/>
      <w:pPr>
        <w:ind w:left="1440" w:hanging="360"/>
      </w:pPr>
    </w:lvl>
    <w:lvl w:ilvl="2" w:tplc="4CF612A0">
      <w:start w:val="1"/>
      <w:numFmt w:val="decimal"/>
      <w:lvlText w:val="(%3)"/>
      <w:lvlJc w:val="left"/>
      <w:pPr>
        <w:ind w:left="1440" w:hanging="360"/>
      </w:pPr>
    </w:lvl>
    <w:lvl w:ilvl="3" w:tplc="EC2A8C84">
      <w:start w:val="1"/>
      <w:numFmt w:val="decimal"/>
      <w:lvlText w:val="(%4)"/>
      <w:lvlJc w:val="left"/>
      <w:pPr>
        <w:ind w:left="1440" w:hanging="360"/>
      </w:pPr>
    </w:lvl>
    <w:lvl w:ilvl="4" w:tplc="3B7E9AF8">
      <w:start w:val="1"/>
      <w:numFmt w:val="decimal"/>
      <w:lvlText w:val="(%5)"/>
      <w:lvlJc w:val="left"/>
      <w:pPr>
        <w:ind w:left="1440" w:hanging="360"/>
      </w:pPr>
    </w:lvl>
    <w:lvl w:ilvl="5" w:tplc="A288A4F4">
      <w:start w:val="1"/>
      <w:numFmt w:val="decimal"/>
      <w:lvlText w:val="(%6)"/>
      <w:lvlJc w:val="left"/>
      <w:pPr>
        <w:ind w:left="1440" w:hanging="360"/>
      </w:pPr>
    </w:lvl>
    <w:lvl w:ilvl="6" w:tplc="BE22CD1A">
      <w:start w:val="1"/>
      <w:numFmt w:val="decimal"/>
      <w:lvlText w:val="(%7)"/>
      <w:lvlJc w:val="left"/>
      <w:pPr>
        <w:ind w:left="1440" w:hanging="360"/>
      </w:pPr>
    </w:lvl>
    <w:lvl w:ilvl="7" w:tplc="1D966858">
      <w:start w:val="1"/>
      <w:numFmt w:val="decimal"/>
      <w:lvlText w:val="(%8)"/>
      <w:lvlJc w:val="left"/>
      <w:pPr>
        <w:ind w:left="1440" w:hanging="360"/>
      </w:pPr>
    </w:lvl>
    <w:lvl w:ilvl="8" w:tplc="5E320468">
      <w:start w:val="1"/>
      <w:numFmt w:val="decimal"/>
      <w:lvlText w:val="(%9)"/>
      <w:lvlJc w:val="left"/>
      <w:pPr>
        <w:ind w:left="1440" w:hanging="360"/>
      </w:pPr>
    </w:lvl>
  </w:abstractNum>
  <w:abstractNum w:abstractNumId="29" w15:restartNumberingAfterBreak="0">
    <w:nsid w:val="461F59E2"/>
    <w:multiLevelType w:val="hybridMultilevel"/>
    <w:tmpl w:val="36326888"/>
    <w:lvl w:ilvl="0" w:tplc="2D08127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CE7096"/>
    <w:multiLevelType w:val="hybridMultilevel"/>
    <w:tmpl w:val="9DFA1848"/>
    <w:lvl w:ilvl="0" w:tplc="B08C5D42">
      <w:start w:val="1"/>
      <w:numFmt w:val="decimal"/>
      <w:lvlText w:val="(%1)"/>
      <w:lvlJc w:val="left"/>
      <w:pPr>
        <w:ind w:left="1440" w:hanging="360"/>
      </w:pPr>
    </w:lvl>
    <w:lvl w:ilvl="1" w:tplc="82FA59C4">
      <w:start w:val="1"/>
      <w:numFmt w:val="bullet"/>
      <w:lvlText w:val=""/>
      <w:lvlJc w:val="left"/>
      <w:pPr>
        <w:ind w:left="1800" w:hanging="360"/>
      </w:pPr>
      <w:rPr>
        <w:rFonts w:ascii="Symbol" w:hAnsi="Symbol"/>
      </w:rPr>
    </w:lvl>
    <w:lvl w:ilvl="2" w:tplc="6E5A14A2">
      <w:start w:val="1"/>
      <w:numFmt w:val="decimal"/>
      <w:lvlText w:val="(%3)"/>
      <w:lvlJc w:val="left"/>
      <w:pPr>
        <w:ind w:left="1440" w:hanging="360"/>
      </w:pPr>
    </w:lvl>
    <w:lvl w:ilvl="3" w:tplc="02864116">
      <w:start w:val="1"/>
      <w:numFmt w:val="bullet"/>
      <w:lvlText w:val=""/>
      <w:lvlJc w:val="left"/>
      <w:pPr>
        <w:ind w:left="2160" w:hanging="360"/>
      </w:pPr>
      <w:rPr>
        <w:rFonts w:ascii="Symbol" w:hAnsi="Symbol"/>
      </w:rPr>
    </w:lvl>
    <w:lvl w:ilvl="4" w:tplc="B92C5774">
      <w:start w:val="1"/>
      <w:numFmt w:val="decimal"/>
      <w:lvlText w:val="(%5)"/>
      <w:lvlJc w:val="left"/>
      <w:pPr>
        <w:ind w:left="1440" w:hanging="360"/>
      </w:pPr>
    </w:lvl>
    <w:lvl w:ilvl="5" w:tplc="7938FA16">
      <w:start w:val="1"/>
      <w:numFmt w:val="decimal"/>
      <w:lvlText w:val="(%6)"/>
      <w:lvlJc w:val="left"/>
      <w:pPr>
        <w:ind w:left="1440" w:hanging="360"/>
      </w:pPr>
    </w:lvl>
    <w:lvl w:ilvl="6" w:tplc="EB828310">
      <w:start w:val="1"/>
      <w:numFmt w:val="decimal"/>
      <w:lvlText w:val="(%7)"/>
      <w:lvlJc w:val="left"/>
      <w:pPr>
        <w:ind w:left="1440" w:hanging="360"/>
      </w:pPr>
    </w:lvl>
    <w:lvl w:ilvl="7" w:tplc="6DBE9A66">
      <w:start w:val="1"/>
      <w:numFmt w:val="decimal"/>
      <w:lvlText w:val="(%8)"/>
      <w:lvlJc w:val="left"/>
      <w:pPr>
        <w:ind w:left="1440" w:hanging="360"/>
      </w:pPr>
    </w:lvl>
    <w:lvl w:ilvl="8" w:tplc="D26023BC">
      <w:start w:val="1"/>
      <w:numFmt w:val="decimal"/>
      <w:lvlText w:val="(%9)"/>
      <w:lvlJc w:val="left"/>
      <w:pPr>
        <w:ind w:left="1440" w:hanging="360"/>
      </w:pPr>
    </w:lvl>
  </w:abstractNum>
  <w:abstractNum w:abstractNumId="31" w15:restartNumberingAfterBreak="0">
    <w:nsid w:val="4CC7453C"/>
    <w:multiLevelType w:val="multilevel"/>
    <w:tmpl w:val="83CC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F31ADF"/>
    <w:multiLevelType w:val="multilevel"/>
    <w:tmpl w:val="22E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B64C5D"/>
    <w:multiLevelType w:val="multilevel"/>
    <w:tmpl w:val="A3D6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7B024D"/>
    <w:multiLevelType w:val="multilevel"/>
    <w:tmpl w:val="07B0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F34ADB"/>
    <w:multiLevelType w:val="multilevel"/>
    <w:tmpl w:val="CFBE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74103C"/>
    <w:multiLevelType w:val="hybridMultilevel"/>
    <w:tmpl w:val="6BA63080"/>
    <w:lvl w:ilvl="0" w:tplc="2D08127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F6701B"/>
    <w:multiLevelType w:val="multilevel"/>
    <w:tmpl w:val="39A6E56E"/>
    <w:lvl w:ilvl="0">
      <w:start w:val="1"/>
      <w:numFmt w:val="decimal"/>
      <w:lvlText w:val="%1."/>
      <w:lvlJc w:val="left"/>
      <w:pPr>
        <w:ind w:left="720" w:hanging="360"/>
      </w:pPr>
      <w:rPr>
        <w:rFonts w:hint="default"/>
        <w:b/>
        <w:bCs/>
        <w:i w:val="0"/>
        <w:iCs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8" w15:restartNumberingAfterBreak="0">
    <w:nsid w:val="634935BC"/>
    <w:multiLevelType w:val="hybridMultilevel"/>
    <w:tmpl w:val="3FECC0C4"/>
    <w:lvl w:ilvl="0" w:tplc="C33C6E56">
      <w:start w:val="1"/>
      <w:numFmt w:val="decimal"/>
      <w:lvlText w:val="%1."/>
      <w:lvlJc w:val="left"/>
      <w:pPr>
        <w:ind w:left="1440" w:hanging="360"/>
      </w:pPr>
    </w:lvl>
    <w:lvl w:ilvl="1" w:tplc="4A7A9EE2">
      <w:start w:val="1"/>
      <w:numFmt w:val="decimal"/>
      <w:lvlText w:val="%2."/>
      <w:lvlJc w:val="left"/>
      <w:pPr>
        <w:ind w:left="1440" w:hanging="360"/>
      </w:pPr>
    </w:lvl>
    <w:lvl w:ilvl="2" w:tplc="B596F392">
      <w:start w:val="1"/>
      <w:numFmt w:val="decimal"/>
      <w:lvlText w:val="%3."/>
      <w:lvlJc w:val="left"/>
      <w:pPr>
        <w:ind w:left="1440" w:hanging="360"/>
      </w:pPr>
    </w:lvl>
    <w:lvl w:ilvl="3" w:tplc="E6307584">
      <w:start w:val="1"/>
      <w:numFmt w:val="decimal"/>
      <w:lvlText w:val="%4."/>
      <w:lvlJc w:val="left"/>
      <w:pPr>
        <w:ind w:left="1440" w:hanging="360"/>
      </w:pPr>
    </w:lvl>
    <w:lvl w:ilvl="4" w:tplc="E8B06108">
      <w:start w:val="1"/>
      <w:numFmt w:val="decimal"/>
      <w:lvlText w:val="%5."/>
      <w:lvlJc w:val="left"/>
      <w:pPr>
        <w:ind w:left="1440" w:hanging="360"/>
      </w:pPr>
    </w:lvl>
    <w:lvl w:ilvl="5" w:tplc="F1723A8C">
      <w:start w:val="1"/>
      <w:numFmt w:val="decimal"/>
      <w:lvlText w:val="%6."/>
      <w:lvlJc w:val="left"/>
      <w:pPr>
        <w:ind w:left="1440" w:hanging="360"/>
      </w:pPr>
    </w:lvl>
    <w:lvl w:ilvl="6" w:tplc="9EC4657A">
      <w:start w:val="1"/>
      <w:numFmt w:val="decimal"/>
      <w:lvlText w:val="%7."/>
      <w:lvlJc w:val="left"/>
      <w:pPr>
        <w:ind w:left="1440" w:hanging="360"/>
      </w:pPr>
    </w:lvl>
    <w:lvl w:ilvl="7" w:tplc="59E2900A">
      <w:start w:val="1"/>
      <w:numFmt w:val="decimal"/>
      <w:lvlText w:val="%8."/>
      <w:lvlJc w:val="left"/>
      <w:pPr>
        <w:ind w:left="1440" w:hanging="360"/>
      </w:pPr>
    </w:lvl>
    <w:lvl w:ilvl="8" w:tplc="6226A734">
      <w:start w:val="1"/>
      <w:numFmt w:val="decimal"/>
      <w:lvlText w:val="%9."/>
      <w:lvlJc w:val="left"/>
      <w:pPr>
        <w:ind w:left="1440" w:hanging="360"/>
      </w:pPr>
    </w:lvl>
  </w:abstractNum>
  <w:abstractNum w:abstractNumId="39" w15:restartNumberingAfterBreak="0">
    <w:nsid w:val="64A67A13"/>
    <w:multiLevelType w:val="hybridMultilevel"/>
    <w:tmpl w:val="0CFE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881817"/>
    <w:multiLevelType w:val="multilevel"/>
    <w:tmpl w:val="D64A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892799"/>
    <w:multiLevelType w:val="multilevel"/>
    <w:tmpl w:val="AD5C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30812"/>
    <w:multiLevelType w:val="hybridMultilevel"/>
    <w:tmpl w:val="7C2A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D13441"/>
    <w:multiLevelType w:val="hybridMultilevel"/>
    <w:tmpl w:val="D3EA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872D3"/>
    <w:multiLevelType w:val="multilevel"/>
    <w:tmpl w:val="915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B8303C"/>
    <w:multiLevelType w:val="hybridMultilevel"/>
    <w:tmpl w:val="DA5A4920"/>
    <w:lvl w:ilvl="0" w:tplc="2D08127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1994F14"/>
    <w:multiLevelType w:val="hybridMultilevel"/>
    <w:tmpl w:val="13F05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533D21"/>
    <w:multiLevelType w:val="hybridMultilevel"/>
    <w:tmpl w:val="94028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D13D2A"/>
    <w:multiLevelType w:val="multilevel"/>
    <w:tmpl w:val="A420D8D4"/>
    <w:lvl w:ilvl="0">
      <w:start w:val="1"/>
      <w:numFmt w:val="bullet"/>
      <w:lvlText w:val=""/>
      <w:lvlJc w:val="left"/>
      <w:pPr>
        <w:tabs>
          <w:tab w:val="num" w:pos="2520"/>
        </w:tabs>
        <w:ind w:left="2520" w:hanging="360"/>
      </w:pPr>
      <w:rPr>
        <w:rFonts w:ascii="Wingdings" w:hAnsi="Wingdings" w:hint="default"/>
        <w:sz w:val="24"/>
        <w:szCs w:val="24"/>
      </w:rPr>
    </w:lvl>
    <w:lvl w:ilvl="1">
      <w:start w:val="2"/>
      <w:numFmt w:val="upperLetter"/>
      <w:lvlText w:val="%2."/>
      <w:lvlJc w:val="left"/>
      <w:pPr>
        <w:ind w:left="2160" w:hanging="360"/>
      </w:pPr>
      <w:rPr>
        <w:rFonts w:hint="default"/>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16cid:durableId="745766770">
    <w:abstractNumId w:val="5"/>
  </w:num>
  <w:num w:numId="2" w16cid:durableId="1522277409">
    <w:abstractNumId w:val="47"/>
  </w:num>
  <w:num w:numId="3" w16cid:durableId="326633219">
    <w:abstractNumId w:val="48"/>
  </w:num>
  <w:num w:numId="4" w16cid:durableId="348993764">
    <w:abstractNumId w:val="29"/>
  </w:num>
  <w:num w:numId="5" w16cid:durableId="1401709849">
    <w:abstractNumId w:val="37"/>
  </w:num>
  <w:num w:numId="6" w16cid:durableId="2086298719">
    <w:abstractNumId w:val="46"/>
  </w:num>
  <w:num w:numId="7" w16cid:durableId="10381856">
    <w:abstractNumId w:val="36"/>
  </w:num>
  <w:num w:numId="8" w16cid:durableId="1999847646">
    <w:abstractNumId w:val="24"/>
  </w:num>
  <w:num w:numId="9" w16cid:durableId="652639824">
    <w:abstractNumId w:val="1"/>
  </w:num>
  <w:num w:numId="10" w16cid:durableId="1492864701">
    <w:abstractNumId w:val="27"/>
  </w:num>
  <w:num w:numId="11" w16cid:durableId="193005222">
    <w:abstractNumId w:val="7"/>
  </w:num>
  <w:num w:numId="12" w16cid:durableId="1216047691">
    <w:abstractNumId w:val="45"/>
  </w:num>
  <w:num w:numId="13" w16cid:durableId="1672176022">
    <w:abstractNumId w:val="2"/>
  </w:num>
  <w:num w:numId="14" w16cid:durableId="2135908124">
    <w:abstractNumId w:val="26"/>
  </w:num>
  <w:num w:numId="15" w16cid:durableId="1226449328">
    <w:abstractNumId w:val="0"/>
  </w:num>
  <w:num w:numId="16" w16cid:durableId="1088186832">
    <w:abstractNumId w:val="41"/>
  </w:num>
  <w:num w:numId="17" w16cid:durableId="920797528">
    <w:abstractNumId w:val="3"/>
  </w:num>
  <w:num w:numId="18" w16cid:durableId="1161508750">
    <w:abstractNumId w:val="40"/>
  </w:num>
  <w:num w:numId="19" w16cid:durableId="1088891661">
    <w:abstractNumId w:val="33"/>
  </w:num>
  <w:num w:numId="20" w16cid:durableId="2125230552">
    <w:abstractNumId w:val="35"/>
  </w:num>
  <w:num w:numId="21" w16cid:durableId="1813252670">
    <w:abstractNumId w:val="34"/>
  </w:num>
  <w:num w:numId="22" w16cid:durableId="1249385344">
    <w:abstractNumId w:val="20"/>
  </w:num>
  <w:num w:numId="23" w16cid:durableId="1587302252">
    <w:abstractNumId w:val="6"/>
  </w:num>
  <w:num w:numId="24" w16cid:durableId="1429155753">
    <w:abstractNumId w:val="4"/>
  </w:num>
  <w:num w:numId="25" w16cid:durableId="675303976">
    <w:abstractNumId w:val="31"/>
  </w:num>
  <w:num w:numId="26" w16cid:durableId="1232815557">
    <w:abstractNumId w:val="44"/>
  </w:num>
  <w:num w:numId="27" w16cid:durableId="1698113957">
    <w:abstractNumId w:val="21"/>
  </w:num>
  <w:num w:numId="28" w16cid:durableId="947128844">
    <w:abstractNumId w:val="11"/>
  </w:num>
  <w:num w:numId="29" w16cid:durableId="308442498">
    <w:abstractNumId w:val="32"/>
  </w:num>
  <w:num w:numId="30" w16cid:durableId="1653866672">
    <w:abstractNumId w:val="18"/>
  </w:num>
  <w:num w:numId="31" w16cid:durableId="952135475">
    <w:abstractNumId w:val="17"/>
  </w:num>
  <w:num w:numId="32" w16cid:durableId="2012683151">
    <w:abstractNumId w:val="16"/>
  </w:num>
  <w:num w:numId="33" w16cid:durableId="518009668">
    <w:abstractNumId w:val="8"/>
  </w:num>
  <w:num w:numId="34" w16cid:durableId="1496722281">
    <w:abstractNumId w:val="12"/>
  </w:num>
  <w:num w:numId="35" w16cid:durableId="912620407">
    <w:abstractNumId w:val="42"/>
  </w:num>
  <w:num w:numId="36" w16cid:durableId="1190993076">
    <w:abstractNumId w:val="43"/>
  </w:num>
  <w:num w:numId="37" w16cid:durableId="963731411">
    <w:abstractNumId w:val="9"/>
  </w:num>
  <w:num w:numId="38" w16cid:durableId="1693607275">
    <w:abstractNumId w:val="39"/>
  </w:num>
  <w:num w:numId="39" w16cid:durableId="1870145924">
    <w:abstractNumId w:val="14"/>
  </w:num>
  <w:num w:numId="40" w16cid:durableId="1508911110">
    <w:abstractNumId w:val="22"/>
  </w:num>
  <w:num w:numId="41" w16cid:durableId="1330331801">
    <w:abstractNumId w:val="30"/>
  </w:num>
  <w:num w:numId="42" w16cid:durableId="983974732">
    <w:abstractNumId w:val="38"/>
  </w:num>
  <w:num w:numId="43" w16cid:durableId="1804693820">
    <w:abstractNumId w:val="28"/>
  </w:num>
  <w:num w:numId="44" w16cid:durableId="578902563">
    <w:abstractNumId w:val="25"/>
  </w:num>
  <w:num w:numId="45" w16cid:durableId="644747304">
    <w:abstractNumId w:val="23"/>
  </w:num>
  <w:num w:numId="46" w16cid:durableId="1636567219">
    <w:abstractNumId w:val="10"/>
  </w:num>
  <w:num w:numId="47" w16cid:durableId="591666462">
    <w:abstractNumId w:val="13"/>
  </w:num>
  <w:num w:numId="48" w16cid:durableId="204368121">
    <w:abstractNumId w:val="19"/>
  </w:num>
  <w:num w:numId="49" w16cid:durableId="1474367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s-US" w:vendorID="64" w:dllVersion="4096" w:nlCheck="1" w:checkStyle="0"/>
  <w:activeWritingStyle w:appName="MSWord" w:lang="en-US" w:vendorID="64" w:dllVersion="6" w:nlCheck="1" w:checkStyle="0"/>
  <w:activeWritingStyle w:appName="MSWord" w:lang="zh-CN" w:vendorID="64" w:dllVersion="5" w:nlCheck="1" w:checkStyle="1"/>
  <w:activeWritingStyle w:appName="MSWord" w:lang="es-US" w:vendorID="64" w:dllVersion="0" w:nlCheck="1" w:checkStyle="0"/>
  <w:activeWritingStyle w:appName="MSWord" w:lang="en-US" w:vendorID="64" w:dllVersion="4096"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73"/>
    <w:rsid w:val="000000E9"/>
    <w:rsid w:val="00005134"/>
    <w:rsid w:val="0000773A"/>
    <w:rsid w:val="00007D25"/>
    <w:rsid w:val="000109AF"/>
    <w:rsid w:val="00010F59"/>
    <w:rsid w:val="00011600"/>
    <w:rsid w:val="00012E43"/>
    <w:rsid w:val="000142C3"/>
    <w:rsid w:val="000166CD"/>
    <w:rsid w:val="000200EB"/>
    <w:rsid w:val="00026A74"/>
    <w:rsid w:val="00050C31"/>
    <w:rsid w:val="00052119"/>
    <w:rsid w:val="00056D53"/>
    <w:rsid w:val="000574C8"/>
    <w:rsid w:val="00057893"/>
    <w:rsid w:val="00071DD0"/>
    <w:rsid w:val="0007548C"/>
    <w:rsid w:val="000817C7"/>
    <w:rsid w:val="000835EE"/>
    <w:rsid w:val="00085153"/>
    <w:rsid w:val="00087536"/>
    <w:rsid w:val="00094A97"/>
    <w:rsid w:val="000A39EC"/>
    <w:rsid w:val="000A49C4"/>
    <w:rsid w:val="000B2CD3"/>
    <w:rsid w:val="000B7290"/>
    <w:rsid w:val="000C71FD"/>
    <w:rsid w:val="000D00CA"/>
    <w:rsid w:val="000D0439"/>
    <w:rsid w:val="000D3A28"/>
    <w:rsid w:val="000E439B"/>
    <w:rsid w:val="000E7E48"/>
    <w:rsid w:val="000F3E86"/>
    <w:rsid w:val="00100276"/>
    <w:rsid w:val="00100782"/>
    <w:rsid w:val="0010186D"/>
    <w:rsid w:val="00103CCF"/>
    <w:rsid w:val="00106ACE"/>
    <w:rsid w:val="001168CF"/>
    <w:rsid w:val="001169CF"/>
    <w:rsid w:val="0012335F"/>
    <w:rsid w:val="00125C2C"/>
    <w:rsid w:val="00133983"/>
    <w:rsid w:val="001350D8"/>
    <w:rsid w:val="00136405"/>
    <w:rsid w:val="00141F98"/>
    <w:rsid w:val="001510F7"/>
    <w:rsid w:val="00151B18"/>
    <w:rsid w:val="00152FA7"/>
    <w:rsid w:val="00157CDA"/>
    <w:rsid w:val="00162AAD"/>
    <w:rsid w:val="00171519"/>
    <w:rsid w:val="00172E5C"/>
    <w:rsid w:val="0017372A"/>
    <w:rsid w:val="00177CFC"/>
    <w:rsid w:val="00182A6F"/>
    <w:rsid w:val="00194829"/>
    <w:rsid w:val="00197AE5"/>
    <w:rsid w:val="001A4BDD"/>
    <w:rsid w:val="001A51C7"/>
    <w:rsid w:val="001B03ED"/>
    <w:rsid w:val="001B1649"/>
    <w:rsid w:val="001C0F86"/>
    <w:rsid w:val="001C18DD"/>
    <w:rsid w:val="001C3295"/>
    <w:rsid w:val="001C6D68"/>
    <w:rsid w:val="001C793B"/>
    <w:rsid w:val="001D3765"/>
    <w:rsid w:val="001D591F"/>
    <w:rsid w:val="001E1446"/>
    <w:rsid w:val="001E2263"/>
    <w:rsid w:val="001F0B86"/>
    <w:rsid w:val="001F3BFB"/>
    <w:rsid w:val="00200F51"/>
    <w:rsid w:val="00203D5D"/>
    <w:rsid w:val="002074CF"/>
    <w:rsid w:val="00216739"/>
    <w:rsid w:val="002224DF"/>
    <w:rsid w:val="00224632"/>
    <w:rsid w:val="00230475"/>
    <w:rsid w:val="002321CF"/>
    <w:rsid w:val="00234B88"/>
    <w:rsid w:val="002418A7"/>
    <w:rsid w:val="00243602"/>
    <w:rsid w:val="00244EEE"/>
    <w:rsid w:val="00252089"/>
    <w:rsid w:val="00255C8E"/>
    <w:rsid w:val="00260E75"/>
    <w:rsid w:val="00271BDA"/>
    <w:rsid w:val="002808BF"/>
    <w:rsid w:val="00283553"/>
    <w:rsid w:val="002847FB"/>
    <w:rsid w:val="00285438"/>
    <w:rsid w:val="00290B38"/>
    <w:rsid w:val="00293576"/>
    <w:rsid w:val="00293EEF"/>
    <w:rsid w:val="002956CE"/>
    <w:rsid w:val="002B3C74"/>
    <w:rsid w:val="002C28BB"/>
    <w:rsid w:val="002D5265"/>
    <w:rsid w:val="002D544A"/>
    <w:rsid w:val="002D593F"/>
    <w:rsid w:val="002E21FD"/>
    <w:rsid w:val="002E4ACE"/>
    <w:rsid w:val="002F73ED"/>
    <w:rsid w:val="002F771C"/>
    <w:rsid w:val="003006AB"/>
    <w:rsid w:val="00312CDC"/>
    <w:rsid w:val="003159D9"/>
    <w:rsid w:val="00315D55"/>
    <w:rsid w:val="00330F81"/>
    <w:rsid w:val="0033106D"/>
    <w:rsid w:val="003314FC"/>
    <w:rsid w:val="003358AD"/>
    <w:rsid w:val="00335A7B"/>
    <w:rsid w:val="003444CB"/>
    <w:rsid w:val="003447A1"/>
    <w:rsid w:val="003465C6"/>
    <w:rsid w:val="00352767"/>
    <w:rsid w:val="00362D3B"/>
    <w:rsid w:val="0036386D"/>
    <w:rsid w:val="00374F8E"/>
    <w:rsid w:val="00377501"/>
    <w:rsid w:val="00380569"/>
    <w:rsid w:val="00380DF6"/>
    <w:rsid w:val="003875AC"/>
    <w:rsid w:val="00391E26"/>
    <w:rsid w:val="003A31F5"/>
    <w:rsid w:val="003A4047"/>
    <w:rsid w:val="003A5BB9"/>
    <w:rsid w:val="003B0321"/>
    <w:rsid w:val="003B217C"/>
    <w:rsid w:val="003B25D9"/>
    <w:rsid w:val="003B2663"/>
    <w:rsid w:val="003B3397"/>
    <w:rsid w:val="003B7430"/>
    <w:rsid w:val="003C7420"/>
    <w:rsid w:val="003D1BCE"/>
    <w:rsid w:val="003E6D03"/>
    <w:rsid w:val="003E74A4"/>
    <w:rsid w:val="003F1FE8"/>
    <w:rsid w:val="003F2114"/>
    <w:rsid w:val="00407043"/>
    <w:rsid w:val="00416BB2"/>
    <w:rsid w:val="00421BCB"/>
    <w:rsid w:val="004226E7"/>
    <w:rsid w:val="00422E2F"/>
    <w:rsid w:val="004230E2"/>
    <w:rsid w:val="004231B0"/>
    <w:rsid w:val="0042492E"/>
    <w:rsid w:val="0042FD6A"/>
    <w:rsid w:val="00430FE8"/>
    <w:rsid w:val="0043275F"/>
    <w:rsid w:val="00433AA1"/>
    <w:rsid w:val="0043533D"/>
    <w:rsid w:val="0044172D"/>
    <w:rsid w:val="004427EA"/>
    <w:rsid w:val="00443C2B"/>
    <w:rsid w:val="00447A53"/>
    <w:rsid w:val="004512AE"/>
    <w:rsid w:val="00452E70"/>
    <w:rsid w:val="00456573"/>
    <w:rsid w:val="0046018C"/>
    <w:rsid w:val="00465560"/>
    <w:rsid w:val="0046781D"/>
    <w:rsid w:val="00470410"/>
    <w:rsid w:val="0047082C"/>
    <w:rsid w:val="00472CA8"/>
    <w:rsid w:val="00475D68"/>
    <w:rsid w:val="00482E84"/>
    <w:rsid w:val="0048393A"/>
    <w:rsid w:val="00484A9E"/>
    <w:rsid w:val="00485DE8"/>
    <w:rsid w:val="00494035"/>
    <w:rsid w:val="004A5541"/>
    <w:rsid w:val="004B4BA7"/>
    <w:rsid w:val="004C05C0"/>
    <w:rsid w:val="004D2DFD"/>
    <w:rsid w:val="004E1B93"/>
    <w:rsid w:val="004E42F9"/>
    <w:rsid w:val="004E5B56"/>
    <w:rsid w:val="004EB093"/>
    <w:rsid w:val="004F195D"/>
    <w:rsid w:val="004F2126"/>
    <w:rsid w:val="004F6FBF"/>
    <w:rsid w:val="00503188"/>
    <w:rsid w:val="005050A4"/>
    <w:rsid w:val="00511367"/>
    <w:rsid w:val="00511AA7"/>
    <w:rsid w:val="00513F0F"/>
    <w:rsid w:val="005149EF"/>
    <w:rsid w:val="00520B34"/>
    <w:rsid w:val="00522E88"/>
    <w:rsid w:val="00526538"/>
    <w:rsid w:val="00527212"/>
    <w:rsid w:val="0053626E"/>
    <w:rsid w:val="005426D5"/>
    <w:rsid w:val="00544577"/>
    <w:rsid w:val="00544866"/>
    <w:rsid w:val="0055018F"/>
    <w:rsid w:val="005516CF"/>
    <w:rsid w:val="00551B1D"/>
    <w:rsid w:val="005534F5"/>
    <w:rsid w:val="00553A91"/>
    <w:rsid w:val="00554208"/>
    <w:rsid w:val="00560247"/>
    <w:rsid w:val="0056212E"/>
    <w:rsid w:val="00565407"/>
    <w:rsid w:val="00565421"/>
    <w:rsid w:val="00574EEB"/>
    <w:rsid w:val="0057514B"/>
    <w:rsid w:val="00580493"/>
    <w:rsid w:val="005817CB"/>
    <w:rsid w:val="0058238F"/>
    <w:rsid w:val="00585D79"/>
    <w:rsid w:val="00590247"/>
    <w:rsid w:val="005A1DE6"/>
    <w:rsid w:val="005A27C5"/>
    <w:rsid w:val="005A7A09"/>
    <w:rsid w:val="005B1227"/>
    <w:rsid w:val="005B129F"/>
    <w:rsid w:val="005B1AB8"/>
    <w:rsid w:val="005B275F"/>
    <w:rsid w:val="005B4E59"/>
    <w:rsid w:val="005C6B4D"/>
    <w:rsid w:val="005D5E57"/>
    <w:rsid w:val="005D6225"/>
    <w:rsid w:val="005D6E96"/>
    <w:rsid w:val="005E4F31"/>
    <w:rsid w:val="005E5687"/>
    <w:rsid w:val="0060137D"/>
    <w:rsid w:val="00605C3F"/>
    <w:rsid w:val="0060782A"/>
    <w:rsid w:val="00607BD9"/>
    <w:rsid w:val="00612031"/>
    <w:rsid w:val="006126D7"/>
    <w:rsid w:val="00613438"/>
    <w:rsid w:val="006150CA"/>
    <w:rsid w:val="00615F54"/>
    <w:rsid w:val="0062062F"/>
    <w:rsid w:val="00625F73"/>
    <w:rsid w:val="00631094"/>
    <w:rsid w:val="00631694"/>
    <w:rsid w:val="00632616"/>
    <w:rsid w:val="0063783E"/>
    <w:rsid w:val="00647553"/>
    <w:rsid w:val="006544E6"/>
    <w:rsid w:val="00663C92"/>
    <w:rsid w:val="006640BA"/>
    <w:rsid w:val="00671B7A"/>
    <w:rsid w:val="00674BA2"/>
    <w:rsid w:val="00680136"/>
    <w:rsid w:val="00687108"/>
    <w:rsid w:val="00691227"/>
    <w:rsid w:val="006916BE"/>
    <w:rsid w:val="00693B66"/>
    <w:rsid w:val="00694AF0"/>
    <w:rsid w:val="00694B16"/>
    <w:rsid w:val="00694DB1"/>
    <w:rsid w:val="006969C4"/>
    <w:rsid w:val="006A36C9"/>
    <w:rsid w:val="006A5FE3"/>
    <w:rsid w:val="006B3361"/>
    <w:rsid w:val="006B5D02"/>
    <w:rsid w:val="006B6C04"/>
    <w:rsid w:val="006C301B"/>
    <w:rsid w:val="006D339C"/>
    <w:rsid w:val="006D4C7B"/>
    <w:rsid w:val="006D795A"/>
    <w:rsid w:val="006E7F94"/>
    <w:rsid w:val="006F0C52"/>
    <w:rsid w:val="006F2771"/>
    <w:rsid w:val="00710983"/>
    <w:rsid w:val="00711375"/>
    <w:rsid w:val="00712137"/>
    <w:rsid w:val="00713717"/>
    <w:rsid w:val="00714BBC"/>
    <w:rsid w:val="00721E71"/>
    <w:rsid w:val="00721EC3"/>
    <w:rsid w:val="00724999"/>
    <w:rsid w:val="00727FA4"/>
    <w:rsid w:val="00733CCE"/>
    <w:rsid w:val="00753766"/>
    <w:rsid w:val="00756B4B"/>
    <w:rsid w:val="0076322E"/>
    <w:rsid w:val="0076624D"/>
    <w:rsid w:val="00770308"/>
    <w:rsid w:val="0077214B"/>
    <w:rsid w:val="0077476C"/>
    <w:rsid w:val="007751CB"/>
    <w:rsid w:val="00780F2A"/>
    <w:rsid w:val="00785097"/>
    <w:rsid w:val="007860C6"/>
    <w:rsid w:val="00793099"/>
    <w:rsid w:val="0079539A"/>
    <w:rsid w:val="007A1B6F"/>
    <w:rsid w:val="007B2419"/>
    <w:rsid w:val="007C0CB1"/>
    <w:rsid w:val="007C13B5"/>
    <w:rsid w:val="007C2468"/>
    <w:rsid w:val="007C2E5B"/>
    <w:rsid w:val="007D2DAB"/>
    <w:rsid w:val="007D5847"/>
    <w:rsid w:val="007E3AD5"/>
    <w:rsid w:val="007E62B8"/>
    <w:rsid w:val="007E792B"/>
    <w:rsid w:val="007F0057"/>
    <w:rsid w:val="007F20CC"/>
    <w:rsid w:val="007F24F2"/>
    <w:rsid w:val="00802293"/>
    <w:rsid w:val="00802AC6"/>
    <w:rsid w:val="00805D45"/>
    <w:rsid w:val="00822568"/>
    <w:rsid w:val="00824203"/>
    <w:rsid w:val="00825BCF"/>
    <w:rsid w:val="00830F1F"/>
    <w:rsid w:val="008337AD"/>
    <w:rsid w:val="00841D4E"/>
    <w:rsid w:val="0085403B"/>
    <w:rsid w:val="00855C6D"/>
    <w:rsid w:val="00882E74"/>
    <w:rsid w:val="0088725A"/>
    <w:rsid w:val="00890F32"/>
    <w:rsid w:val="008A02A9"/>
    <w:rsid w:val="008A1B1A"/>
    <w:rsid w:val="008A2A09"/>
    <w:rsid w:val="008A7E2C"/>
    <w:rsid w:val="008B09AA"/>
    <w:rsid w:val="008B2253"/>
    <w:rsid w:val="008D20B9"/>
    <w:rsid w:val="008F2F95"/>
    <w:rsid w:val="00905E9C"/>
    <w:rsid w:val="00906E11"/>
    <w:rsid w:val="00913359"/>
    <w:rsid w:val="009156AD"/>
    <w:rsid w:val="00916886"/>
    <w:rsid w:val="00920A9D"/>
    <w:rsid w:val="00921357"/>
    <w:rsid w:val="009245BD"/>
    <w:rsid w:val="009261F2"/>
    <w:rsid w:val="009270EB"/>
    <w:rsid w:val="0093625E"/>
    <w:rsid w:val="00940C66"/>
    <w:rsid w:val="00944E8E"/>
    <w:rsid w:val="009466F9"/>
    <w:rsid w:val="0095541F"/>
    <w:rsid w:val="00960A25"/>
    <w:rsid w:val="00960B9D"/>
    <w:rsid w:val="00961546"/>
    <w:rsid w:val="009706C3"/>
    <w:rsid w:val="00970750"/>
    <w:rsid w:val="0097299F"/>
    <w:rsid w:val="009739FA"/>
    <w:rsid w:val="00973D93"/>
    <w:rsid w:val="0097797C"/>
    <w:rsid w:val="0098442D"/>
    <w:rsid w:val="0098452A"/>
    <w:rsid w:val="00984888"/>
    <w:rsid w:val="0098712F"/>
    <w:rsid w:val="00992078"/>
    <w:rsid w:val="0099316D"/>
    <w:rsid w:val="009955ED"/>
    <w:rsid w:val="00997160"/>
    <w:rsid w:val="009A36EA"/>
    <w:rsid w:val="009A48DC"/>
    <w:rsid w:val="009B2A08"/>
    <w:rsid w:val="009B64AB"/>
    <w:rsid w:val="009C07AE"/>
    <w:rsid w:val="009D153E"/>
    <w:rsid w:val="009D2130"/>
    <w:rsid w:val="009D2654"/>
    <w:rsid w:val="009D55B3"/>
    <w:rsid w:val="009E666E"/>
    <w:rsid w:val="009F3E11"/>
    <w:rsid w:val="009F629A"/>
    <w:rsid w:val="009F6BB1"/>
    <w:rsid w:val="00A04202"/>
    <w:rsid w:val="00A0570C"/>
    <w:rsid w:val="00A11F05"/>
    <w:rsid w:val="00A126D3"/>
    <w:rsid w:val="00A14FFD"/>
    <w:rsid w:val="00A157B8"/>
    <w:rsid w:val="00A17EA0"/>
    <w:rsid w:val="00A202F1"/>
    <w:rsid w:val="00A24901"/>
    <w:rsid w:val="00A25B66"/>
    <w:rsid w:val="00A26440"/>
    <w:rsid w:val="00A26EFE"/>
    <w:rsid w:val="00A336BA"/>
    <w:rsid w:val="00A34CA1"/>
    <w:rsid w:val="00A40789"/>
    <w:rsid w:val="00A41DD5"/>
    <w:rsid w:val="00A44F9F"/>
    <w:rsid w:val="00A45364"/>
    <w:rsid w:val="00A473CC"/>
    <w:rsid w:val="00A47501"/>
    <w:rsid w:val="00A511AF"/>
    <w:rsid w:val="00A5361C"/>
    <w:rsid w:val="00A65AB6"/>
    <w:rsid w:val="00A65B8B"/>
    <w:rsid w:val="00A67018"/>
    <w:rsid w:val="00A73B7F"/>
    <w:rsid w:val="00A76A42"/>
    <w:rsid w:val="00A8539B"/>
    <w:rsid w:val="00A875EB"/>
    <w:rsid w:val="00AB0335"/>
    <w:rsid w:val="00AC05E6"/>
    <w:rsid w:val="00AC6738"/>
    <w:rsid w:val="00AC774C"/>
    <w:rsid w:val="00AD116A"/>
    <w:rsid w:val="00AD2727"/>
    <w:rsid w:val="00AF0721"/>
    <w:rsid w:val="00AF7FDD"/>
    <w:rsid w:val="00B01DF5"/>
    <w:rsid w:val="00B04D22"/>
    <w:rsid w:val="00B062B6"/>
    <w:rsid w:val="00B17ECC"/>
    <w:rsid w:val="00B204E0"/>
    <w:rsid w:val="00B23C7A"/>
    <w:rsid w:val="00B3018C"/>
    <w:rsid w:val="00B30F25"/>
    <w:rsid w:val="00B35B9D"/>
    <w:rsid w:val="00B35D70"/>
    <w:rsid w:val="00B41B85"/>
    <w:rsid w:val="00B456BA"/>
    <w:rsid w:val="00B4724D"/>
    <w:rsid w:val="00B50FC8"/>
    <w:rsid w:val="00B55F61"/>
    <w:rsid w:val="00B629A1"/>
    <w:rsid w:val="00B644D2"/>
    <w:rsid w:val="00B733DF"/>
    <w:rsid w:val="00B74388"/>
    <w:rsid w:val="00B77367"/>
    <w:rsid w:val="00B822A8"/>
    <w:rsid w:val="00B856DB"/>
    <w:rsid w:val="00B858B4"/>
    <w:rsid w:val="00B91F32"/>
    <w:rsid w:val="00BA1BDB"/>
    <w:rsid w:val="00BA7D1C"/>
    <w:rsid w:val="00BB006A"/>
    <w:rsid w:val="00BB47FB"/>
    <w:rsid w:val="00BB6613"/>
    <w:rsid w:val="00BB7199"/>
    <w:rsid w:val="00BC036E"/>
    <w:rsid w:val="00BC2637"/>
    <w:rsid w:val="00BC3C3F"/>
    <w:rsid w:val="00BD49EF"/>
    <w:rsid w:val="00BD7C50"/>
    <w:rsid w:val="00BF528A"/>
    <w:rsid w:val="00BF7143"/>
    <w:rsid w:val="00C033B3"/>
    <w:rsid w:val="00C05D84"/>
    <w:rsid w:val="00C06AE2"/>
    <w:rsid w:val="00C10405"/>
    <w:rsid w:val="00C136CB"/>
    <w:rsid w:val="00C14E6C"/>
    <w:rsid w:val="00C151BD"/>
    <w:rsid w:val="00C15258"/>
    <w:rsid w:val="00C16700"/>
    <w:rsid w:val="00C205F2"/>
    <w:rsid w:val="00C2126C"/>
    <w:rsid w:val="00C26672"/>
    <w:rsid w:val="00C2724B"/>
    <w:rsid w:val="00C309C9"/>
    <w:rsid w:val="00C33FCC"/>
    <w:rsid w:val="00C352FD"/>
    <w:rsid w:val="00C37247"/>
    <w:rsid w:val="00C37A40"/>
    <w:rsid w:val="00C40BB8"/>
    <w:rsid w:val="00C42119"/>
    <w:rsid w:val="00C46644"/>
    <w:rsid w:val="00C4683A"/>
    <w:rsid w:val="00C55618"/>
    <w:rsid w:val="00C61BE4"/>
    <w:rsid w:val="00C63A72"/>
    <w:rsid w:val="00C648B6"/>
    <w:rsid w:val="00C70F6B"/>
    <w:rsid w:val="00C73641"/>
    <w:rsid w:val="00C74759"/>
    <w:rsid w:val="00C80325"/>
    <w:rsid w:val="00C81973"/>
    <w:rsid w:val="00C84547"/>
    <w:rsid w:val="00C9161E"/>
    <w:rsid w:val="00CA0B40"/>
    <w:rsid w:val="00CA61FB"/>
    <w:rsid w:val="00CB04CF"/>
    <w:rsid w:val="00CB6D1F"/>
    <w:rsid w:val="00CC22BC"/>
    <w:rsid w:val="00CC3B02"/>
    <w:rsid w:val="00CC50DA"/>
    <w:rsid w:val="00CC551A"/>
    <w:rsid w:val="00CC6222"/>
    <w:rsid w:val="00CC76A9"/>
    <w:rsid w:val="00CC7C1D"/>
    <w:rsid w:val="00CD07AD"/>
    <w:rsid w:val="00CD3301"/>
    <w:rsid w:val="00CD612C"/>
    <w:rsid w:val="00CE1EA2"/>
    <w:rsid w:val="00CE690A"/>
    <w:rsid w:val="00D0098D"/>
    <w:rsid w:val="00D028D6"/>
    <w:rsid w:val="00D03492"/>
    <w:rsid w:val="00D044B1"/>
    <w:rsid w:val="00D04569"/>
    <w:rsid w:val="00D06F19"/>
    <w:rsid w:val="00D15FB6"/>
    <w:rsid w:val="00D2408D"/>
    <w:rsid w:val="00D262E6"/>
    <w:rsid w:val="00D2715E"/>
    <w:rsid w:val="00D27F56"/>
    <w:rsid w:val="00D34B21"/>
    <w:rsid w:val="00D358B7"/>
    <w:rsid w:val="00D372E9"/>
    <w:rsid w:val="00D432F9"/>
    <w:rsid w:val="00D43C75"/>
    <w:rsid w:val="00D541B0"/>
    <w:rsid w:val="00D54B78"/>
    <w:rsid w:val="00D64938"/>
    <w:rsid w:val="00D64D2A"/>
    <w:rsid w:val="00D675DF"/>
    <w:rsid w:val="00D732E0"/>
    <w:rsid w:val="00D863FA"/>
    <w:rsid w:val="00D92520"/>
    <w:rsid w:val="00D96DBD"/>
    <w:rsid w:val="00DA003B"/>
    <w:rsid w:val="00DA6588"/>
    <w:rsid w:val="00DC0D69"/>
    <w:rsid w:val="00DC3964"/>
    <w:rsid w:val="00DD6215"/>
    <w:rsid w:val="00DE1E12"/>
    <w:rsid w:val="00DE34FE"/>
    <w:rsid w:val="00DE77CD"/>
    <w:rsid w:val="00E02987"/>
    <w:rsid w:val="00E03BE0"/>
    <w:rsid w:val="00E11B0C"/>
    <w:rsid w:val="00E152E9"/>
    <w:rsid w:val="00E164D5"/>
    <w:rsid w:val="00E25221"/>
    <w:rsid w:val="00E25A7D"/>
    <w:rsid w:val="00E25BBC"/>
    <w:rsid w:val="00E274A4"/>
    <w:rsid w:val="00E346CD"/>
    <w:rsid w:val="00E40602"/>
    <w:rsid w:val="00E42A2C"/>
    <w:rsid w:val="00E45C78"/>
    <w:rsid w:val="00E47219"/>
    <w:rsid w:val="00E5644E"/>
    <w:rsid w:val="00E71117"/>
    <w:rsid w:val="00E74EF6"/>
    <w:rsid w:val="00E80A81"/>
    <w:rsid w:val="00E80CF7"/>
    <w:rsid w:val="00E87B0F"/>
    <w:rsid w:val="00E92612"/>
    <w:rsid w:val="00EA2ADD"/>
    <w:rsid w:val="00EA6CC9"/>
    <w:rsid w:val="00EA7714"/>
    <w:rsid w:val="00EA7914"/>
    <w:rsid w:val="00EA79CA"/>
    <w:rsid w:val="00EC0777"/>
    <w:rsid w:val="00EC1922"/>
    <w:rsid w:val="00ED32DA"/>
    <w:rsid w:val="00EE0130"/>
    <w:rsid w:val="00EE546C"/>
    <w:rsid w:val="00EF0DEB"/>
    <w:rsid w:val="00EF4B63"/>
    <w:rsid w:val="00F00FD8"/>
    <w:rsid w:val="00F01296"/>
    <w:rsid w:val="00F26E7D"/>
    <w:rsid w:val="00F30FDD"/>
    <w:rsid w:val="00F321A4"/>
    <w:rsid w:val="00F32D21"/>
    <w:rsid w:val="00F40FB1"/>
    <w:rsid w:val="00F41395"/>
    <w:rsid w:val="00F41595"/>
    <w:rsid w:val="00F41E38"/>
    <w:rsid w:val="00F50841"/>
    <w:rsid w:val="00F5491F"/>
    <w:rsid w:val="00F5608F"/>
    <w:rsid w:val="00F578F7"/>
    <w:rsid w:val="00F57B89"/>
    <w:rsid w:val="00F57CF1"/>
    <w:rsid w:val="00F62F55"/>
    <w:rsid w:val="00F67261"/>
    <w:rsid w:val="00F8384F"/>
    <w:rsid w:val="00F86950"/>
    <w:rsid w:val="00F942AA"/>
    <w:rsid w:val="00F96369"/>
    <w:rsid w:val="00F965DD"/>
    <w:rsid w:val="00F96CEB"/>
    <w:rsid w:val="00FA20D0"/>
    <w:rsid w:val="00FA48C0"/>
    <w:rsid w:val="00FB167D"/>
    <w:rsid w:val="00FB559A"/>
    <w:rsid w:val="00FB6A72"/>
    <w:rsid w:val="00FB7500"/>
    <w:rsid w:val="00FC20DD"/>
    <w:rsid w:val="00FC6B29"/>
    <w:rsid w:val="00FC720B"/>
    <w:rsid w:val="00FD62EC"/>
    <w:rsid w:val="00FD755E"/>
    <w:rsid w:val="00FE1C8B"/>
    <w:rsid w:val="00FE4C2C"/>
    <w:rsid w:val="00FE50C1"/>
    <w:rsid w:val="00FE75DC"/>
    <w:rsid w:val="00FF1D1E"/>
    <w:rsid w:val="00FF1F1E"/>
    <w:rsid w:val="00FF6177"/>
    <w:rsid w:val="031352C1"/>
    <w:rsid w:val="035711A1"/>
    <w:rsid w:val="0422F4D0"/>
    <w:rsid w:val="060C1D15"/>
    <w:rsid w:val="064DAFF8"/>
    <w:rsid w:val="0714E8D7"/>
    <w:rsid w:val="094D15F3"/>
    <w:rsid w:val="09A64B5D"/>
    <w:rsid w:val="0AC33030"/>
    <w:rsid w:val="0B196D54"/>
    <w:rsid w:val="0B76639D"/>
    <w:rsid w:val="0CA4EA95"/>
    <w:rsid w:val="0E163503"/>
    <w:rsid w:val="0F23C8E1"/>
    <w:rsid w:val="0F3C26D0"/>
    <w:rsid w:val="0F700FD5"/>
    <w:rsid w:val="12054475"/>
    <w:rsid w:val="129450B1"/>
    <w:rsid w:val="1436D01E"/>
    <w:rsid w:val="150F9817"/>
    <w:rsid w:val="16E43F95"/>
    <w:rsid w:val="16FCE8D5"/>
    <w:rsid w:val="1D437CEF"/>
    <w:rsid w:val="1E8679D8"/>
    <w:rsid w:val="1F3153AF"/>
    <w:rsid w:val="204BD595"/>
    <w:rsid w:val="2451531D"/>
    <w:rsid w:val="245A272A"/>
    <w:rsid w:val="28B001AA"/>
    <w:rsid w:val="28B93DF6"/>
    <w:rsid w:val="28D8ED65"/>
    <w:rsid w:val="28DEA001"/>
    <w:rsid w:val="2B74E2C8"/>
    <w:rsid w:val="2B7618D6"/>
    <w:rsid w:val="2CB2E6A9"/>
    <w:rsid w:val="2E591CCD"/>
    <w:rsid w:val="2EC6B75D"/>
    <w:rsid w:val="2F1396EB"/>
    <w:rsid w:val="30FE41DD"/>
    <w:rsid w:val="322B3E0C"/>
    <w:rsid w:val="328F40DF"/>
    <w:rsid w:val="334409E7"/>
    <w:rsid w:val="345FE3DE"/>
    <w:rsid w:val="36BB4449"/>
    <w:rsid w:val="3763F577"/>
    <w:rsid w:val="39646A61"/>
    <w:rsid w:val="3AEC273E"/>
    <w:rsid w:val="3D401204"/>
    <w:rsid w:val="3D733D38"/>
    <w:rsid w:val="3F92CDD4"/>
    <w:rsid w:val="3F93FAB2"/>
    <w:rsid w:val="409A8BEF"/>
    <w:rsid w:val="40AA2434"/>
    <w:rsid w:val="40DB2A2C"/>
    <w:rsid w:val="4151578C"/>
    <w:rsid w:val="42DD25AE"/>
    <w:rsid w:val="434D67C7"/>
    <w:rsid w:val="444333F2"/>
    <w:rsid w:val="4A06B4C0"/>
    <w:rsid w:val="4AC18C26"/>
    <w:rsid w:val="4B43414B"/>
    <w:rsid w:val="4CBA31C3"/>
    <w:rsid w:val="4DB4F3F4"/>
    <w:rsid w:val="4DDDA0FD"/>
    <w:rsid w:val="4E29899F"/>
    <w:rsid w:val="529D0B41"/>
    <w:rsid w:val="5657BCEB"/>
    <w:rsid w:val="58E4885B"/>
    <w:rsid w:val="5A159DA6"/>
    <w:rsid w:val="5A617335"/>
    <w:rsid w:val="5C845024"/>
    <w:rsid w:val="5DA8862B"/>
    <w:rsid w:val="5E07D235"/>
    <w:rsid w:val="6086706A"/>
    <w:rsid w:val="60C7FF82"/>
    <w:rsid w:val="625267E6"/>
    <w:rsid w:val="628905AE"/>
    <w:rsid w:val="63991B3B"/>
    <w:rsid w:val="63B412CD"/>
    <w:rsid w:val="645F9C5F"/>
    <w:rsid w:val="647A0B9A"/>
    <w:rsid w:val="65DD504C"/>
    <w:rsid w:val="6810BDF8"/>
    <w:rsid w:val="68DA0D74"/>
    <w:rsid w:val="68DC3120"/>
    <w:rsid w:val="6A1DA6E6"/>
    <w:rsid w:val="6A813957"/>
    <w:rsid w:val="6AEAE93A"/>
    <w:rsid w:val="6BB65D16"/>
    <w:rsid w:val="6DE07D84"/>
    <w:rsid w:val="6EA54674"/>
    <w:rsid w:val="6EB9CD67"/>
    <w:rsid w:val="6EC2C735"/>
    <w:rsid w:val="6F27C172"/>
    <w:rsid w:val="6FF65F3D"/>
    <w:rsid w:val="70395A2A"/>
    <w:rsid w:val="70BD5422"/>
    <w:rsid w:val="71B608F4"/>
    <w:rsid w:val="72EB9DBF"/>
    <w:rsid w:val="73E6D38A"/>
    <w:rsid w:val="74DA74DF"/>
    <w:rsid w:val="76C3C1F9"/>
    <w:rsid w:val="770799E5"/>
    <w:rsid w:val="77B9DC2B"/>
    <w:rsid w:val="77F1EA61"/>
    <w:rsid w:val="78073DED"/>
    <w:rsid w:val="7A97C55E"/>
    <w:rsid w:val="7BF1C8C9"/>
    <w:rsid w:val="7C1940C1"/>
    <w:rsid w:val="7DF4E9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71A9"/>
  <w15:chartTrackingRefBased/>
  <w15:docId w15:val="{9505CFEC-304F-4BDD-B207-DBDBB6AF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87"/>
  </w:style>
  <w:style w:type="paragraph" w:styleId="Heading1">
    <w:name w:val="heading 1"/>
    <w:basedOn w:val="Normal"/>
    <w:next w:val="Normal"/>
    <w:link w:val="Heading1Char"/>
    <w:uiPriority w:val="9"/>
    <w:qFormat/>
    <w:rsid w:val="00625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F73"/>
    <w:rPr>
      <w:rFonts w:eastAsiaTheme="majorEastAsia" w:cstheme="majorBidi"/>
      <w:color w:val="272727" w:themeColor="text1" w:themeTint="D8"/>
    </w:rPr>
  </w:style>
  <w:style w:type="paragraph" w:styleId="Title">
    <w:name w:val="Title"/>
    <w:basedOn w:val="Normal"/>
    <w:next w:val="Normal"/>
    <w:link w:val="TitleChar"/>
    <w:uiPriority w:val="10"/>
    <w:qFormat/>
    <w:rsid w:val="00625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F73"/>
    <w:pPr>
      <w:spacing w:before="160"/>
      <w:jc w:val="center"/>
    </w:pPr>
    <w:rPr>
      <w:i/>
      <w:iCs/>
      <w:color w:val="404040" w:themeColor="text1" w:themeTint="BF"/>
    </w:rPr>
  </w:style>
  <w:style w:type="character" w:customStyle="1" w:styleId="QuoteChar">
    <w:name w:val="Quote Char"/>
    <w:basedOn w:val="DefaultParagraphFont"/>
    <w:link w:val="Quote"/>
    <w:uiPriority w:val="29"/>
    <w:rsid w:val="00625F73"/>
    <w:rPr>
      <w:i/>
      <w:iCs/>
      <w:color w:val="404040" w:themeColor="text1" w:themeTint="BF"/>
    </w:rPr>
  </w:style>
  <w:style w:type="paragraph" w:styleId="ListParagraph">
    <w:name w:val="List Paragraph"/>
    <w:basedOn w:val="Normal"/>
    <w:uiPriority w:val="34"/>
    <w:qFormat/>
    <w:rsid w:val="00625F73"/>
    <w:pPr>
      <w:ind w:left="720"/>
      <w:contextualSpacing/>
    </w:pPr>
  </w:style>
  <w:style w:type="character" w:styleId="IntenseEmphasis">
    <w:name w:val="Intense Emphasis"/>
    <w:basedOn w:val="DefaultParagraphFont"/>
    <w:uiPriority w:val="21"/>
    <w:qFormat/>
    <w:rsid w:val="00625F73"/>
    <w:rPr>
      <w:i/>
      <w:iCs/>
      <w:color w:val="0F4761" w:themeColor="accent1" w:themeShade="BF"/>
    </w:rPr>
  </w:style>
  <w:style w:type="paragraph" w:styleId="IntenseQuote">
    <w:name w:val="Intense Quote"/>
    <w:basedOn w:val="Normal"/>
    <w:next w:val="Normal"/>
    <w:link w:val="IntenseQuoteChar"/>
    <w:uiPriority w:val="30"/>
    <w:qFormat/>
    <w:rsid w:val="00625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F73"/>
    <w:rPr>
      <w:i/>
      <w:iCs/>
      <w:color w:val="0F4761" w:themeColor="accent1" w:themeShade="BF"/>
    </w:rPr>
  </w:style>
  <w:style w:type="character" w:styleId="IntenseReference">
    <w:name w:val="Intense Reference"/>
    <w:basedOn w:val="DefaultParagraphFont"/>
    <w:uiPriority w:val="32"/>
    <w:qFormat/>
    <w:rsid w:val="00625F73"/>
    <w:rPr>
      <w:b/>
      <w:bCs/>
      <w:smallCaps/>
      <w:color w:val="0F4761" w:themeColor="accent1" w:themeShade="BF"/>
      <w:spacing w:val="5"/>
    </w:rPr>
  </w:style>
  <w:style w:type="character" w:styleId="CommentReference">
    <w:name w:val="annotation reference"/>
    <w:basedOn w:val="DefaultParagraphFont"/>
    <w:uiPriority w:val="99"/>
    <w:semiHidden/>
    <w:unhideWhenUsed/>
    <w:rsid w:val="00A26EFE"/>
    <w:rPr>
      <w:sz w:val="16"/>
      <w:szCs w:val="16"/>
    </w:rPr>
  </w:style>
  <w:style w:type="paragraph" w:styleId="CommentText">
    <w:name w:val="annotation text"/>
    <w:basedOn w:val="Normal"/>
    <w:link w:val="CommentTextChar"/>
    <w:uiPriority w:val="99"/>
    <w:unhideWhenUsed/>
    <w:rsid w:val="00A26EFE"/>
    <w:pPr>
      <w:spacing w:line="240" w:lineRule="auto"/>
    </w:pPr>
    <w:rPr>
      <w:sz w:val="20"/>
      <w:szCs w:val="20"/>
    </w:rPr>
  </w:style>
  <w:style w:type="character" w:customStyle="1" w:styleId="CommentTextChar">
    <w:name w:val="Comment Text Char"/>
    <w:basedOn w:val="DefaultParagraphFont"/>
    <w:link w:val="CommentText"/>
    <w:uiPriority w:val="99"/>
    <w:rsid w:val="00A26EFE"/>
    <w:rPr>
      <w:sz w:val="20"/>
      <w:szCs w:val="20"/>
    </w:rPr>
  </w:style>
  <w:style w:type="paragraph" w:styleId="CommentSubject">
    <w:name w:val="annotation subject"/>
    <w:basedOn w:val="CommentText"/>
    <w:next w:val="CommentText"/>
    <w:link w:val="CommentSubjectChar"/>
    <w:uiPriority w:val="99"/>
    <w:semiHidden/>
    <w:unhideWhenUsed/>
    <w:rsid w:val="00A26EFE"/>
    <w:rPr>
      <w:b/>
      <w:bCs/>
    </w:rPr>
  </w:style>
  <w:style w:type="character" w:customStyle="1" w:styleId="CommentSubjectChar">
    <w:name w:val="Comment Subject Char"/>
    <w:basedOn w:val="CommentTextChar"/>
    <w:link w:val="CommentSubject"/>
    <w:uiPriority w:val="99"/>
    <w:semiHidden/>
    <w:rsid w:val="00A26EFE"/>
    <w:rPr>
      <w:b/>
      <w:bCs/>
      <w:sz w:val="20"/>
      <w:szCs w:val="20"/>
    </w:rPr>
  </w:style>
  <w:style w:type="paragraph" w:styleId="NormalWeb">
    <w:name w:val="Normal (Web)"/>
    <w:basedOn w:val="Normal"/>
    <w:uiPriority w:val="99"/>
    <w:unhideWhenUsed/>
    <w:rsid w:val="00805D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05D45"/>
    <w:rPr>
      <w:b/>
      <w:bCs/>
    </w:rPr>
  </w:style>
  <w:style w:type="character" w:styleId="Hyperlink">
    <w:name w:val="Hyperlink"/>
    <w:basedOn w:val="DefaultParagraphFont"/>
    <w:uiPriority w:val="99"/>
    <w:unhideWhenUsed/>
    <w:rsid w:val="00805D45"/>
    <w:rPr>
      <w:color w:val="467886" w:themeColor="hyperlink"/>
      <w:u w:val="single"/>
    </w:rPr>
  </w:style>
  <w:style w:type="character" w:customStyle="1" w:styleId="1">
    <w:name w:val="未处理的提及1"/>
    <w:basedOn w:val="DefaultParagraphFont"/>
    <w:uiPriority w:val="99"/>
    <w:semiHidden/>
    <w:unhideWhenUsed/>
    <w:rsid w:val="00805D45"/>
    <w:rPr>
      <w:color w:val="605E5C"/>
      <w:shd w:val="clear" w:color="auto" w:fill="E1DFDD"/>
    </w:rPr>
  </w:style>
  <w:style w:type="character" w:customStyle="1" w:styleId="10">
    <w:name w:val="@他1"/>
    <w:basedOn w:val="DefaultParagraphFont"/>
    <w:uiPriority w:val="99"/>
    <w:unhideWhenUsed/>
    <w:rPr>
      <w:color w:val="2B579A"/>
      <w:shd w:val="clear" w:color="auto" w:fill="E6E6E6"/>
    </w:rPr>
  </w:style>
  <w:style w:type="paragraph" w:styleId="Revision">
    <w:name w:val="Revision"/>
    <w:hidden/>
    <w:uiPriority w:val="99"/>
    <w:semiHidden/>
    <w:rsid w:val="006A36C9"/>
    <w:pPr>
      <w:spacing w:after="0" w:line="240" w:lineRule="auto"/>
    </w:pPr>
  </w:style>
  <w:style w:type="paragraph" w:styleId="Header">
    <w:name w:val="header"/>
    <w:basedOn w:val="Normal"/>
    <w:link w:val="HeaderChar"/>
    <w:uiPriority w:val="99"/>
    <w:unhideWhenUsed/>
    <w:rsid w:val="00D26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2E6"/>
  </w:style>
  <w:style w:type="paragraph" w:styleId="Footer">
    <w:name w:val="footer"/>
    <w:basedOn w:val="Normal"/>
    <w:link w:val="FooterChar"/>
    <w:uiPriority w:val="99"/>
    <w:unhideWhenUsed/>
    <w:rsid w:val="00D26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2E6"/>
  </w:style>
  <w:style w:type="paragraph" w:styleId="BalloonText">
    <w:name w:val="Balloon Text"/>
    <w:basedOn w:val="Normal"/>
    <w:link w:val="BalloonTextChar"/>
    <w:uiPriority w:val="99"/>
    <w:semiHidden/>
    <w:unhideWhenUsed/>
    <w:rsid w:val="00472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CA8"/>
    <w:rPr>
      <w:rFonts w:ascii="Segoe UI" w:hAnsi="Segoe UI" w:cs="Segoe UI"/>
      <w:sz w:val="18"/>
      <w:szCs w:val="18"/>
    </w:rPr>
  </w:style>
  <w:style w:type="table" w:styleId="TableGrid">
    <w:name w:val="Table Grid"/>
    <w:basedOn w:val="TableNormal"/>
    <w:uiPriority w:val="39"/>
    <w:rsid w:val="00E0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36870">
      <w:bodyDiv w:val="1"/>
      <w:marLeft w:val="0"/>
      <w:marRight w:val="0"/>
      <w:marTop w:val="0"/>
      <w:marBottom w:val="0"/>
      <w:divBdr>
        <w:top w:val="none" w:sz="0" w:space="0" w:color="auto"/>
        <w:left w:val="none" w:sz="0" w:space="0" w:color="auto"/>
        <w:bottom w:val="none" w:sz="0" w:space="0" w:color="auto"/>
        <w:right w:val="none" w:sz="0" w:space="0" w:color="auto"/>
      </w:divBdr>
    </w:div>
    <w:div w:id="350451596">
      <w:bodyDiv w:val="1"/>
      <w:marLeft w:val="0"/>
      <w:marRight w:val="0"/>
      <w:marTop w:val="0"/>
      <w:marBottom w:val="0"/>
      <w:divBdr>
        <w:top w:val="none" w:sz="0" w:space="0" w:color="auto"/>
        <w:left w:val="none" w:sz="0" w:space="0" w:color="auto"/>
        <w:bottom w:val="none" w:sz="0" w:space="0" w:color="auto"/>
        <w:right w:val="none" w:sz="0" w:space="0" w:color="auto"/>
      </w:divBdr>
    </w:div>
    <w:div w:id="364916220">
      <w:bodyDiv w:val="1"/>
      <w:marLeft w:val="0"/>
      <w:marRight w:val="0"/>
      <w:marTop w:val="0"/>
      <w:marBottom w:val="0"/>
      <w:divBdr>
        <w:top w:val="none" w:sz="0" w:space="0" w:color="auto"/>
        <w:left w:val="none" w:sz="0" w:space="0" w:color="auto"/>
        <w:bottom w:val="none" w:sz="0" w:space="0" w:color="auto"/>
        <w:right w:val="none" w:sz="0" w:space="0" w:color="auto"/>
      </w:divBdr>
    </w:div>
    <w:div w:id="457332287">
      <w:bodyDiv w:val="1"/>
      <w:marLeft w:val="0"/>
      <w:marRight w:val="0"/>
      <w:marTop w:val="0"/>
      <w:marBottom w:val="0"/>
      <w:divBdr>
        <w:top w:val="none" w:sz="0" w:space="0" w:color="auto"/>
        <w:left w:val="none" w:sz="0" w:space="0" w:color="auto"/>
        <w:bottom w:val="none" w:sz="0" w:space="0" w:color="auto"/>
        <w:right w:val="none" w:sz="0" w:space="0" w:color="auto"/>
      </w:divBdr>
    </w:div>
    <w:div w:id="499736888">
      <w:bodyDiv w:val="1"/>
      <w:marLeft w:val="0"/>
      <w:marRight w:val="0"/>
      <w:marTop w:val="0"/>
      <w:marBottom w:val="0"/>
      <w:divBdr>
        <w:top w:val="none" w:sz="0" w:space="0" w:color="auto"/>
        <w:left w:val="none" w:sz="0" w:space="0" w:color="auto"/>
        <w:bottom w:val="none" w:sz="0" w:space="0" w:color="auto"/>
        <w:right w:val="none" w:sz="0" w:space="0" w:color="auto"/>
      </w:divBdr>
    </w:div>
    <w:div w:id="928584531">
      <w:bodyDiv w:val="1"/>
      <w:marLeft w:val="0"/>
      <w:marRight w:val="0"/>
      <w:marTop w:val="0"/>
      <w:marBottom w:val="0"/>
      <w:divBdr>
        <w:top w:val="none" w:sz="0" w:space="0" w:color="auto"/>
        <w:left w:val="none" w:sz="0" w:space="0" w:color="auto"/>
        <w:bottom w:val="none" w:sz="0" w:space="0" w:color="auto"/>
        <w:right w:val="none" w:sz="0" w:space="0" w:color="auto"/>
      </w:divBdr>
    </w:div>
    <w:div w:id="1010831657">
      <w:bodyDiv w:val="1"/>
      <w:marLeft w:val="0"/>
      <w:marRight w:val="0"/>
      <w:marTop w:val="0"/>
      <w:marBottom w:val="0"/>
      <w:divBdr>
        <w:top w:val="none" w:sz="0" w:space="0" w:color="auto"/>
        <w:left w:val="none" w:sz="0" w:space="0" w:color="auto"/>
        <w:bottom w:val="none" w:sz="0" w:space="0" w:color="auto"/>
        <w:right w:val="none" w:sz="0" w:space="0" w:color="auto"/>
      </w:divBdr>
    </w:div>
    <w:div w:id="1554852006">
      <w:bodyDiv w:val="1"/>
      <w:marLeft w:val="0"/>
      <w:marRight w:val="0"/>
      <w:marTop w:val="0"/>
      <w:marBottom w:val="0"/>
      <w:divBdr>
        <w:top w:val="none" w:sz="0" w:space="0" w:color="auto"/>
        <w:left w:val="none" w:sz="0" w:space="0" w:color="auto"/>
        <w:bottom w:val="none" w:sz="0" w:space="0" w:color="auto"/>
        <w:right w:val="none" w:sz="0" w:space="0" w:color="auto"/>
      </w:divBdr>
    </w:div>
    <w:div w:id="1606032035">
      <w:bodyDiv w:val="1"/>
      <w:marLeft w:val="0"/>
      <w:marRight w:val="0"/>
      <w:marTop w:val="0"/>
      <w:marBottom w:val="0"/>
      <w:divBdr>
        <w:top w:val="none" w:sz="0" w:space="0" w:color="auto"/>
        <w:left w:val="none" w:sz="0" w:space="0" w:color="auto"/>
        <w:bottom w:val="none" w:sz="0" w:space="0" w:color="auto"/>
        <w:right w:val="none" w:sz="0" w:space="0" w:color="auto"/>
      </w:divBdr>
    </w:div>
    <w:div w:id="1727335370">
      <w:bodyDiv w:val="1"/>
      <w:marLeft w:val="0"/>
      <w:marRight w:val="0"/>
      <w:marTop w:val="0"/>
      <w:marBottom w:val="0"/>
      <w:divBdr>
        <w:top w:val="none" w:sz="0" w:space="0" w:color="auto"/>
        <w:left w:val="none" w:sz="0" w:space="0" w:color="auto"/>
        <w:bottom w:val="none" w:sz="0" w:space="0" w:color="auto"/>
        <w:right w:val="none" w:sz="0" w:space="0" w:color="auto"/>
      </w:divBdr>
      <w:divsChild>
        <w:div w:id="1589534696">
          <w:marLeft w:val="0"/>
          <w:marRight w:val="0"/>
          <w:marTop w:val="0"/>
          <w:marBottom w:val="0"/>
          <w:divBdr>
            <w:top w:val="none" w:sz="0" w:space="0" w:color="auto"/>
            <w:left w:val="none" w:sz="0" w:space="0" w:color="auto"/>
            <w:bottom w:val="none" w:sz="0" w:space="0" w:color="auto"/>
            <w:right w:val="none" w:sz="0" w:space="0" w:color="auto"/>
          </w:divBdr>
          <w:divsChild>
            <w:div w:id="6057831">
              <w:marLeft w:val="0"/>
              <w:marRight w:val="0"/>
              <w:marTop w:val="0"/>
              <w:marBottom w:val="0"/>
              <w:divBdr>
                <w:top w:val="none" w:sz="0" w:space="0" w:color="auto"/>
                <w:left w:val="none" w:sz="0" w:space="0" w:color="auto"/>
                <w:bottom w:val="none" w:sz="0" w:space="0" w:color="auto"/>
                <w:right w:val="none" w:sz="0" w:space="0" w:color="auto"/>
              </w:divBdr>
              <w:divsChild>
                <w:div w:id="42599521">
                  <w:marLeft w:val="0"/>
                  <w:marRight w:val="0"/>
                  <w:marTop w:val="0"/>
                  <w:marBottom w:val="0"/>
                  <w:divBdr>
                    <w:top w:val="none" w:sz="0" w:space="0" w:color="auto"/>
                    <w:left w:val="none" w:sz="0" w:space="0" w:color="auto"/>
                    <w:bottom w:val="none" w:sz="0" w:space="0" w:color="auto"/>
                    <w:right w:val="none" w:sz="0" w:space="0" w:color="auto"/>
                  </w:divBdr>
                  <w:divsChild>
                    <w:div w:id="437674645">
                      <w:marLeft w:val="0"/>
                      <w:marRight w:val="0"/>
                      <w:marTop w:val="0"/>
                      <w:marBottom w:val="0"/>
                      <w:divBdr>
                        <w:top w:val="none" w:sz="0" w:space="0" w:color="auto"/>
                        <w:left w:val="none" w:sz="0" w:space="0" w:color="auto"/>
                        <w:bottom w:val="none" w:sz="0" w:space="0" w:color="auto"/>
                        <w:right w:val="none" w:sz="0" w:space="0" w:color="auto"/>
                      </w:divBdr>
                      <w:divsChild>
                        <w:div w:id="1418820254">
                          <w:marLeft w:val="0"/>
                          <w:marRight w:val="0"/>
                          <w:marTop w:val="0"/>
                          <w:marBottom w:val="0"/>
                          <w:divBdr>
                            <w:top w:val="none" w:sz="0" w:space="0" w:color="auto"/>
                            <w:left w:val="none" w:sz="0" w:space="0" w:color="auto"/>
                            <w:bottom w:val="none" w:sz="0" w:space="0" w:color="auto"/>
                            <w:right w:val="none" w:sz="0" w:space="0" w:color="auto"/>
                          </w:divBdr>
                          <w:divsChild>
                            <w:div w:id="2434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76538">
      <w:bodyDiv w:val="1"/>
      <w:marLeft w:val="0"/>
      <w:marRight w:val="0"/>
      <w:marTop w:val="0"/>
      <w:marBottom w:val="0"/>
      <w:divBdr>
        <w:top w:val="none" w:sz="0" w:space="0" w:color="auto"/>
        <w:left w:val="none" w:sz="0" w:space="0" w:color="auto"/>
        <w:bottom w:val="none" w:sz="0" w:space="0" w:color="auto"/>
        <w:right w:val="none" w:sz="0" w:space="0" w:color="auto"/>
      </w:divBdr>
      <w:divsChild>
        <w:div w:id="1514108792">
          <w:marLeft w:val="0"/>
          <w:marRight w:val="0"/>
          <w:marTop w:val="0"/>
          <w:marBottom w:val="0"/>
          <w:divBdr>
            <w:top w:val="none" w:sz="0" w:space="0" w:color="auto"/>
            <w:left w:val="none" w:sz="0" w:space="0" w:color="auto"/>
            <w:bottom w:val="none" w:sz="0" w:space="0" w:color="auto"/>
            <w:right w:val="none" w:sz="0" w:space="0" w:color="auto"/>
          </w:divBdr>
          <w:divsChild>
            <w:div w:id="889146612">
              <w:marLeft w:val="0"/>
              <w:marRight w:val="0"/>
              <w:marTop w:val="0"/>
              <w:marBottom w:val="0"/>
              <w:divBdr>
                <w:top w:val="none" w:sz="0" w:space="0" w:color="auto"/>
                <w:left w:val="none" w:sz="0" w:space="0" w:color="auto"/>
                <w:bottom w:val="none" w:sz="0" w:space="0" w:color="auto"/>
                <w:right w:val="none" w:sz="0" w:space="0" w:color="auto"/>
              </w:divBdr>
              <w:divsChild>
                <w:div w:id="751008981">
                  <w:marLeft w:val="0"/>
                  <w:marRight w:val="0"/>
                  <w:marTop w:val="0"/>
                  <w:marBottom w:val="0"/>
                  <w:divBdr>
                    <w:top w:val="none" w:sz="0" w:space="0" w:color="auto"/>
                    <w:left w:val="none" w:sz="0" w:space="0" w:color="auto"/>
                    <w:bottom w:val="none" w:sz="0" w:space="0" w:color="auto"/>
                    <w:right w:val="none" w:sz="0" w:space="0" w:color="auto"/>
                  </w:divBdr>
                  <w:divsChild>
                    <w:div w:id="955984600">
                      <w:marLeft w:val="0"/>
                      <w:marRight w:val="0"/>
                      <w:marTop w:val="0"/>
                      <w:marBottom w:val="0"/>
                      <w:divBdr>
                        <w:top w:val="none" w:sz="0" w:space="0" w:color="auto"/>
                        <w:left w:val="none" w:sz="0" w:space="0" w:color="auto"/>
                        <w:bottom w:val="none" w:sz="0" w:space="0" w:color="auto"/>
                        <w:right w:val="none" w:sz="0" w:space="0" w:color="auto"/>
                      </w:divBdr>
                      <w:divsChild>
                        <w:div w:id="2092114317">
                          <w:marLeft w:val="0"/>
                          <w:marRight w:val="0"/>
                          <w:marTop w:val="0"/>
                          <w:marBottom w:val="0"/>
                          <w:divBdr>
                            <w:top w:val="none" w:sz="0" w:space="0" w:color="auto"/>
                            <w:left w:val="none" w:sz="0" w:space="0" w:color="auto"/>
                            <w:bottom w:val="none" w:sz="0" w:space="0" w:color="auto"/>
                            <w:right w:val="none" w:sz="0" w:space="0" w:color="auto"/>
                          </w:divBdr>
                          <w:divsChild>
                            <w:div w:id="20301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1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ssoptio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5EFA3785FC50438A5CE0467113ADF5" ma:contentTypeVersion="20" ma:contentTypeDescription="Create a new document." ma:contentTypeScope="" ma:versionID="269ab626d577ffefc9f994e529993138">
  <xsd:schema xmlns:xsd="http://www.w3.org/2001/XMLSchema" xmlns:xs="http://www.w3.org/2001/XMLSchema" xmlns:p="http://schemas.microsoft.com/office/2006/metadata/properties" xmlns:ns1="http://schemas.microsoft.com/sharepoint/v3" xmlns:ns3="28333d97-f83f-43f0-8e2a-d0a9ba9678ac" xmlns:ns4="6c122e25-6aea-44cb-9533-f337dbfc1912" targetNamespace="http://schemas.microsoft.com/office/2006/metadata/properties" ma:root="true" ma:fieldsID="3d374c7dcc0baf053c81abda28399c52" ns1:_="" ns3:_="" ns4:_="">
    <xsd:import namespace="http://schemas.microsoft.com/sharepoint/v3"/>
    <xsd:import namespace="28333d97-f83f-43f0-8e2a-d0a9ba9678ac"/>
    <xsd:import namespace="6c122e25-6aea-44cb-9533-f337dbfc19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33d97-f83f-43f0-8e2a-d0a9ba967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2e25-6aea-44cb-9533-f337dbfc19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8333d97-f83f-43f0-8e2a-d0a9ba9678a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0E00C0-0EC7-435B-B96E-CC71D4331DAE}">
  <ds:schemaRefs>
    <ds:schemaRef ds:uri="http://schemas.microsoft.com/sharepoint/v3/contenttype/forms"/>
  </ds:schemaRefs>
</ds:datastoreItem>
</file>

<file path=customXml/itemProps2.xml><?xml version="1.0" encoding="utf-8"?>
<ds:datastoreItem xmlns:ds="http://schemas.openxmlformats.org/officeDocument/2006/customXml" ds:itemID="{E1C84A77-E8CD-459F-BC1D-5AB5DDFA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33d97-f83f-43f0-8e2a-d0a9ba9678ac"/>
    <ds:schemaRef ds:uri="6c122e25-6aea-44cb-9533-f337dbfc1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254B5-4E57-417C-AE06-84FA525537EF}">
  <ds:schemaRefs>
    <ds:schemaRef ds:uri="http://schemas.microsoft.com/office/2006/metadata/properties"/>
    <ds:schemaRef ds:uri="http://schemas.microsoft.com/office/infopath/2007/PartnerControls"/>
    <ds:schemaRef ds:uri="28333d97-f83f-43f0-8e2a-d0a9ba9678a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1461</Words>
  <Characters>8329</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Elizabeth (ELD)</dc:creator>
  <cp:keywords/>
  <dc:description/>
  <cp:lastModifiedBy>Gallagher, Elizabeth (ELD)</cp:lastModifiedBy>
  <cp:revision>15</cp:revision>
  <cp:lastPrinted>2024-09-06T17:45:00Z</cp:lastPrinted>
  <dcterms:created xsi:type="dcterms:W3CDTF">2024-09-19T13:56:00Z</dcterms:created>
  <dcterms:modified xsi:type="dcterms:W3CDTF">2024-09-19T17:54:00Z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0x010100645EFA3785FC50438A5CE0467113ADF5</vt:lpwstr>
  </property>
</Properties>
</file>