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9C98" w14:textId="58ED0DF0" w:rsidR="00C9381C" w:rsidRDefault="00F27F04">
      <w:pPr>
        <w:pStyle w:val="BodyText"/>
        <w:rPr>
          <w:rFonts w:ascii="Times New Roman"/>
          <w:b w:val="0"/>
        </w:rPr>
      </w:pPr>
      <w:r>
        <w:rPr>
          <w:noProof/>
        </w:rPr>
        <mc:AlternateContent>
          <mc:Choice Requires="wpg">
            <w:drawing>
              <wp:anchor distT="0" distB="0" distL="0" distR="0" simplePos="0" relativeHeight="251655680" behindDoc="0" locked="0" layoutInCell="1" allowOverlap="1" wp14:anchorId="5B099CA1" wp14:editId="6168B373">
                <wp:simplePos x="0" y="0"/>
                <wp:positionH relativeFrom="page">
                  <wp:posOffset>-17</wp:posOffset>
                </wp:positionH>
                <wp:positionV relativeFrom="paragraph">
                  <wp:posOffset>-718796</wp:posOffset>
                </wp:positionV>
                <wp:extent cx="7772400" cy="13747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74775"/>
                          <a:chOff x="0" y="0"/>
                          <a:chExt cx="7772400" cy="1374775"/>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74988C"/>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74775"/>
                          </a:xfrm>
                          <a:prstGeom prst="rect">
                            <a:avLst/>
                          </a:prstGeom>
                        </wps:spPr>
                        <wps:txbx>
                          <w:txbxContent>
                            <w:p w14:paraId="5B099CA7" w14:textId="77777777" w:rsidR="00C9381C" w:rsidRDefault="00C9381C">
                              <w:pPr>
                                <w:rPr>
                                  <w:rFonts w:ascii="Arial"/>
                                  <w:b/>
                                  <w:sz w:val="42"/>
                                </w:rPr>
                              </w:pPr>
                            </w:p>
                            <w:p w14:paraId="5B099CA8" w14:textId="77777777" w:rsidR="00C9381C" w:rsidRDefault="00C9381C">
                              <w:pPr>
                                <w:rPr>
                                  <w:rFonts w:ascii="Arial"/>
                                  <w:b/>
                                  <w:sz w:val="42"/>
                                </w:rPr>
                              </w:pPr>
                            </w:p>
                            <w:p w14:paraId="5B099CA9" w14:textId="77777777" w:rsidR="00C9381C" w:rsidRDefault="00C9381C">
                              <w:pPr>
                                <w:spacing w:before="190"/>
                                <w:rPr>
                                  <w:rFonts w:ascii="Arial"/>
                                  <w:b/>
                                  <w:sz w:val="42"/>
                                </w:rPr>
                              </w:pPr>
                            </w:p>
                            <w:p w14:paraId="5B099CAA" w14:textId="66BD0545" w:rsidR="00C9381C" w:rsidRDefault="00BA28C9">
                              <w:pPr>
                                <w:ind w:left="1318" w:right="1434"/>
                                <w:jc w:val="center"/>
                                <w:rPr>
                                  <w:b/>
                                  <w:sz w:val="42"/>
                                </w:rPr>
                              </w:pPr>
                              <w:r>
                                <w:rPr>
                                  <w:b/>
                                  <w:color w:val="C7531F"/>
                                  <w:w w:val="110"/>
                                  <w:sz w:val="42"/>
                                </w:rPr>
                                <w:t>MONT</w:t>
                              </w:r>
                              <w:r w:rsidR="00601EE0">
                                <w:rPr>
                                  <w:b/>
                                  <w:color w:val="C7531F"/>
                                  <w:w w:val="110"/>
                                  <w:sz w:val="42"/>
                                </w:rPr>
                                <w:t>H</w:t>
                              </w:r>
                              <w:r>
                                <w:rPr>
                                  <w:b/>
                                  <w:color w:val="C7531F"/>
                                  <w:w w:val="110"/>
                                  <w:sz w:val="42"/>
                                </w:rPr>
                                <w:t>LY</w:t>
                              </w:r>
                              <w:r>
                                <w:rPr>
                                  <w:b/>
                                  <w:color w:val="C7531F"/>
                                  <w:spacing w:val="28"/>
                                  <w:w w:val="110"/>
                                  <w:sz w:val="42"/>
                                </w:rPr>
                                <w:t xml:space="preserve"> </w:t>
                              </w:r>
                              <w:r>
                                <w:rPr>
                                  <w:b/>
                                  <w:color w:val="C7531F"/>
                                  <w:w w:val="110"/>
                                  <w:sz w:val="42"/>
                                </w:rPr>
                                <w:t>FINANCE</w:t>
                              </w:r>
                              <w:r>
                                <w:rPr>
                                  <w:b/>
                                  <w:color w:val="C7531F"/>
                                  <w:spacing w:val="28"/>
                                  <w:w w:val="110"/>
                                  <w:sz w:val="42"/>
                                </w:rPr>
                                <w:t xml:space="preserve"> </w:t>
                              </w:r>
                              <w:r>
                                <w:rPr>
                                  <w:b/>
                                  <w:color w:val="C7531F"/>
                                  <w:w w:val="110"/>
                                  <w:sz w:val="42"/>
                                </w:rPr>
                                <w:t>-</w:t>
                              </w:r>
                              <w:r>
                                <w:rPr>
                                  <w:b/>
                                  <w:color w:val="C7531F"/>
                                  <w:spacing w:val="28"/>
                                  <w:w w:val="110"/>
                                  <w:sz w:val="42"/>
                                </w:rPr>
                                <w:t xml:space="preserve"> </w:t>
                              </w:r>
                              <w:r>
                                <w:rPr>
                                  <w:b/>
                                  <w:color w:val="C7531F"/>
                                  <w:w w:val="110"/>
                                  <w:sz w:val="42"/>
                                </w:rPr>
                                <w:t>AUDIT</w:t>
                              </w:r>
                              <w:r>
                                <w:rPr>
                                  <w:b/>
                                  <w:color w:val="C7531F"/>
                                  <w:spacing w:val="28"/>
                                  <w:w w:val="110"/>
                                  <w:sz w:val="42"/>
                                </w:rPr>
                                <w:t xml:space="preserve"> </w:t>
                              </w:r>
                              <w:r>
                                <w:rPr>
                                  <w:b/>
                                  <w:color w:val="C7531F"/>
                                  <w:spacing w:val="-2"/>
                                  <w:w w:val="110"/>
                                  <w:sz w:val="42"/>
                                </w:rPr>
                                <w:t>MEETING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099CA1" id="Group 4" o:spid="_x0000_s1026" style="position:absolute;margin-left:0;margin-top:-56.6pt;width:612pt;height:108.25pt;z-index:251655680;mso-wrap-distance-left:0;mso-wrap-distance-right:0;mso-position-horizontal-relative:page;mso-width-relative:margin;mso-height-relative:margin" coordsize="77724,13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A9yxwQAACoSAAAOAAAAZHJzL2Uyb0RvYy54bWzsWNtu4zYQfS/QfxD0&#10;vrEk62ILcRZt0gQBFtugm6LPFE1ZwkoiS9KX/H1nSNFS7Gzt3SZFW/TBFiUOyeHhmTkjXb7ftY23&#10;YVLVvFv44UXge6yjfFl3q4X/6+Ptu5nvKU26JWl4xxb+E1P++6vvv7vcipxFvOLNkkkPJulUvhUL&#10;v9Ja5JOJohVribrggnXQWXLZEg23cjVZSrKF2dtmEgVBOtlyuRSSU6YUPL2xnf6Vmb8sGdU/l6Vi&#10;2msWPvimzb80/wX+T64uSb6SRFQ17d0g3+BFS+oOFt1PdUM08dayPpqqrankipf6gvJ2wsuypszs&#10;AXYTBge7uZN8LcxeVvl2JfYwAbQHOH3ztPTj5k6KT+JBWu+h+YHTzwpwmWzFKh/34/1qMN6VssVB&#10;sAlvZxB92iPKdtqj8DDLsigOAHgKfeE0i7MssZjTCg7maBytfjoxckJyu7Bxb+/OVgB/1ACR+msQ&#10;faqIYAZ5hRA8SK9eLvzE9zrSAovvesKYveDSYIMYAmp4p3o4DxCKkyidzSEgAItploZxZKFwYE2j&#10;OIlnsAiCFWfxfGb4ud8xyela6TvGDexk80FpS9+la5HKteiuc00JQYD0bwz9te8B/aXvAf0Lu74g&#10;GsfhWWLT24J7zpVq7wl2t3zDHrkx1MPZoavxDOcCVweTphubwoywodhs/tkAZ+auwsw8NncoOAt3&#10;tZZALsc7WN71uevY5sVlacMVs67j5s0e9oDAhGPIFW/q5W3dNIiAkqviupHehgC2eFiz6x6CkRmQ&#10;1NEBWwVfPgGXtkCfha9+XxPJfK+574CtmJxcQ7pG4RpSN9fcpDADvlT6cfcbkcIT0Fz4Gij0kTvS&#10;ktxxA/xHA2uLIzv+w1rzskbiGN+sR/0NBJAl8JtHUnoYSSlid3Yk2TOPsmg67VO4iyGMsXnYx1A6&#10;i9LIxCgA4YJxfKAOJ8jbrx9De1cghnpP8AiGALHcHGcFMEuy6YlIspt/ZurY7q5j1v959IxXP9/y&#10;xcVfJ5KC2yCL5v+JSBI1zeHXyza0jjTpdHkDo/Qas4Qtkdqz5miJ/LwW76DCgExWF3VT6ydTLYGi&#10;oVPd5qGmqPh4M8hb5oLyviUr5mV4CM4C7TFnHA0vmlq4lIjt3lHQmIMS5YW92vLnhtN1yzpt6znJ&#10;GvCZd6qqhQKtyllbMNBeeb8MQRmhltQgwELWnUb/IA9ryTSFxE3yElLzL6B26Oiowzg9+Ilb+IJC&#10;j7SE5C6lhFmYTJOor2HCaZKljp8up2CSRV3u0zEqLkB9lIetdBt3rAOmCf5YnKHxr+EKVDG2FLJc&#10;MeqPwCKb/glcweN6W67MwywGcTHFXBgnwWExlwbzeQb1DhZzaTRL49cnDerlm0v13J20K3rNPs6W&#10;6jjKwiCC1IJF7zQKg9iG7T66ogyiDkFKUqw6sfdvV2tQ6H71lxTaZgUwCCInkYOIn5ZcLMJOVZZN&#10;Z6ruGXDGJI5RCXlQaV5nyTS87VF6ZoZJ6Iaoylakpqs3a7q+wLNZ5/9KdCR6IZyuzWSPQMmC7zx4&#10;AhwcEdzTux85vMyG7vnXqMeX3oBHHP869UDHhnPUu2LXe/tKLxdnvCKYV2/4IGEitf94gl88xveG&#10;ccMnnqs/AAAA//8DAFBLAwQKAAAAAAAAACEAo7PXiMG0AADBtAAAFAAAAGRycy9tZWRpYS9pbWFn&#10;ZTEucG5niVBORw0KGgoAAAANSUhEUgAAARkAAAC7CAYAAABRs+pGAAAABmJLR0QA/wD/AP+gvaeT&#10;AAAACXBIWXMAAA7EAAAOxAGVKw4bAAAgAElEQVR4nOx9d5xcV3n2855zy/TZvtqmlVa9F0u2hSsG&#10;m2IbYyc0O4TihJ6KPzAhkEKISSAhiQGHBEJJSAwEiDHg3nuXrN5X0u5KW2d3+i3nnO+Pc+/M7Grl&#10;Its4sebR72pn5pa5c8tz3/d5ywHqqKOOOuqoo4466qijjjrqqKOOOuqoo4466qijjjrqqKOOOuqo&#10;o4466qijjjrqqKOOOuqoo4466qijjjrqqKOOOuqoo4466qijjjrqqKOOOuqoo4466qijjjrqqON5&#10;QK/2DtTx68Ftd9+FZ595Bgf3H8DRgUF4ngchJUbHxiB8gUQ8DtM04XseXNeF73tQADhjMG0blmlC&#10;Acjn8xBCIN3QgGQyCaUUmpubkUwlsWHDBrz//e9/lX9pHf/bUCeZ1yBOW70SixYvgef5IG5g+Ngx&#10;NLU0o1wuo1gooquzEw0NDTh67Cht3bYd8XgSc9paCCA4jkNOuQRfCCgpYRgGDMtCNBpVnDHk8jkM&#10;DR1VPXN70TO3WxUKeQwNDME0TSQSCUxNTaFjzhw4rotFC/ogfB/nve5MvOsDV7/ah6WOVwl1knkN&#10;4BMf/wTKpRLy+TxGR0cxMjICzjka0mlEo1GamJwCSZ/t23cAk5MZ1dbart591bsVMYYnn3wKxWIR&#10;yUQSlmnCdR04jgPPdQEAjHPYtg3btgECstksFAgrV61ELBbD9ddfT02JFJVch/oWLEBra6tynLIy&#10;TUulkwkUikU0NTWBGSYY54hEIhg+ehS33Hbrq3zU6vh1wXi1d6COk8NHPvpRZMbHkZ3KYsszz8Cy&#10;LJiWCakEgRgbGjqGzc9ukZdcfIlqakzj6NFjIt2QhmVZ2LBxI/7uq19ln/3sZ1JHBgfs1tb2eFtr&#10;S7MvRLyQp7jwPUsaBpdCkGkYwjBNL5ZIFCOWWeScT27bvn2qq6fH+da3vpU/cuiw88jDj6hUYwM4&#10;Z/CFj6bmZmQmMnjiiSd5JBaDUlCJhrQUvo/Dhw7BNk186Oqr0dLcjAUL+3D1hz7yah/OOl5B1C2Z&#10;/0P48nXXYf+BAxgdHcPhwQFEbBtR26bhY8N09OgxWrl6pVAgZLNZTGYm0ZBO4fUXvD65fcfu7mxm&#10;bNFkNjc/FokunZiY6IxEox2AaimVSgkFipicxwBwBQBKQSkFACACAALpF0pK6QghirZtF03LnCgU&#10;S8fi8diwZVm7Pc/bt2BBX7/rewcP9x8eKRWLiMVi6O2bj1g8jh/eeCNbvGAhzenskE2NjYoRg2Fw&#10;jB49BpMY+vftw57ho6/W4a3jFUKdZP6XQymFG//zv7B71y488MADYJyBiOjIkQG2c/cu9frzzpOl&#10;YhGTmSlYtoXFSxf1HDlybJ3rlDaVi8V1IFriul4nESzhC00WRBUSYcQAKCil/ydAhfMqCJiGNNuA&#10;QFDQRESgYH0FxhgYY4oxNsY432eaxlbbth5vaW197F0f/O093/3nf3Uz4xNIJpJIJOLYvn0H7+ru&#10;VlwqaRgchm2iZ8E8zOlsxZe+8JVf85Gu45VCnWT+l+Lzf/VXOLR/P9pbW6GEQDabwxOPP86f2bJZ&#10;vW7TJul5HoSQOO20dU1bn922oVgovNF1vbN94S+TUjVIIUJy0MSiIJWSUkkBqUVdUlKSggJpACCA&#10;AG6YYFx70kopCM+BkqryPnxDjCkiDuJMMcZBjBMIvLIc9C5wxh1u8IOGaT0Rj8fuam5pfmBwYPAA&#10;iBCNREBKYSKT4X2LF0nHKSmpFDg30dzaih/953/+2o99HS8v6iTzvwRvuOAiNLa0IZ5IwPc9TE6M&#10;oZCfAilFu3fuZm96y5vFwMAARkdGsGbdmtYd23ZcWCqX3+S57vm+58+VlZuaAEAqKaX0PRK+R0op&#10;IsZgRWOwYknEGhoQS7cgmmqiSDKpIokGsmNxcCuCSLIBu+79BQ4+eT+4acGKxXHmuz8GbprwSkW4&#10;pQLcUhbFqSlVzmWpODWqSpMZOIUsnEIO0vcBQDHDVMwwFGMGgcCnkQ7nOcu0HovEonc0NDbeMj42&#10;tjWZSsH3PTz+6GNs9bq1sOyITKVTyE1NwfU8ZCYygbA98mqdojpOEnXh91XGmRtPR1trKyLRGBhJ&#10;jI8eQy6XR7mQY4898RjOOP10uX7DevHWS95qXf8P179eCHnlww898mbh+21KKhAxaO9FCeG5JH2f&#10;iBFZsQRPtXWgoXMeGnvmorlrIaVaOxBraEUkmQQ3LHDTAjFGCLwjKQTseAJHdz4DKXxw0wQ3TMw/&#10;7RwkmtsgPFd/nwYJ34PwHHJLRZSyE8iNDSMz1K8mBg7S5OBByo4cRSk3Cel5ijhX3LAkGQYJIZNF&#10;r/TGUqn0xsnJyb+ybftR13F+sHjFsptLpdKQ4zgwTBOHDhzkPfN6RYNhwHMcRCM2krEo3LKDgeFj&#10;r9Ypq+NFom7JvEo4ff1paGtvh2Ga4JyjUCjA8yUmMxPsqWeewto16yRnhK7uzr7D/Yff5ZSdK13P&#10;WymF1lWImJDCV77rMKUkWbEEGjp60Nq3FG19y9A6bzElWzsRTTaAGyaUUpDChxSBu6QkoCQUEKgq&#10;gJISVjSOB7/3VWy55YcwIxFEko24/PPfQKyxBdL3oDWZAHo/QIyBMQ5umBW9xy3lUZgYwfiRA2rk&#10;wE6MHNiJiSMHUJwch5JSGaatmGkqAIaSEsQYTNMYi0QiN6caG/59MjN5z7KVK1AoFLBnx07e2NQo&#10;bNtCJpOB53mYyGRQLpWRy+dfrVNYxwtE3ZJ5FeG6LnL5PBhjmMxk2DPPblFrVq2Wq1asQjKROGNq&#10;avIju3bsvtz3vLRSADEmAUjPKTEpBIulG6lr5XrVtfw0zFm8mho7exFJpEHEAkLx4ZVLcFWxEiUK&#10;SUJLMLxCGJpoCIxzgNU+e1RAIgyKMVS0m2AelAqIy4fvOloMJoAYR6q9G41dfbRo0xvhOWXkRocw&#10;vG+7OrL9KTq6azNlhwehhFSGHZHEmHIdt8V13A/k84UP2LZ9/6F9+//1c//wlR//+NvfcQ4f7MeR&#10;IwN8zpw2kUgm0V4sIpVMwTJNTExkcO/99/26TlsdLxJ1kvk1Yn53D2KxWKC7+CiVShBSsocffQRL&#10;lyyRK5evQCqVOndifOIPhgaHrpDCB4jAiPnCd0iUHGbFE7x75WnoXXcW5q4+QzV2zSfGjYob47sO&#10;mEGQQkAIH4xViQRKVcRg/Tq0Y2owI7BUxWxGrxaKSTNg8FYFZpGCcF0I1wkWZUi1d6OpewEtPe9S&#10;5CdGMLTrGdX/9IMY2v4Uy40Nw7AiknEupRC8VCicWy6Xzr3mAx/6TCKZ+Mcr3nnFD/bvO1AYHRnB&#10;/t17eTQRF1JIpJPJl3JK6vg1oO4u/RrwlgvfhIbGRiilkMtlQYwAInr4/gdZY0uziEQiaGxsfN3U&#10;5OSnSsXSZUIIEGMA4PvlElNKUkNnL+ZvOBt9G85Ha99SMiNxCNeB55Rg2FHkx45i570/x/iRg2ju&#10;no9lF1yGVGsnvHIRxDgQOkZKBWc9cJIUAuJRUFLBisZx//f+Dlt+eWPFXbriz7+JeGMzhO/VWDIz&#10;CWoWwqqdqxRQCXsD3LBg2DaklJg6dkQd2fY4nvqf76E0mSHGuSJAKqUgleKMM9iWvTueSnz1H7/+&#10;j9/9p7//J+eHP/oRnb1pExmGKXP5PDzhIZPJIJOZQD5ffAXOYh0ni7ol82vA+MQEfCHgeR5830Nm&#10;YoI3NDWKVWvXiEQysaT/QP/njg4NXSWFDMLCTHilIidGRvvilWrpeW/FvPXnUKKpHUoK+K6Dcm4K&#10;UBJ2PIWh3U/j7hv+ChMD/WCGgf2P3oV9j92NN37s85izaA2cYh6MsxpLJjRXaHZeUDPf1CwffqoA&#10;IlVdhJ5rQ5VkvsDiUhDCh593ASg0z11Ix/Zug1vM698PoCwUNxkpzkhIqVSpVFriuM4/f+h9v/ux&#10;1rbWv1i7evVPx0bH1NDQEH/DRRfJZCqpkok4ujo7QUph+/Yd+I8bbzyJs1XHyw3+au/AaxVvfctb&#10;cNbZZ+HKK68EiGCaBnLZLD3w8ENs7dq1cuOmMxM7t+/43LGhoe85ZWc9QCBGvlcqMkDx7tUbsenK&#10;j+OMd34YnUvWEuMcvlOC9P3gVlewYgkc27sVt/7dp5EfH0UkmQY3TJjRGAoTYzi85RF0LV+PZGuH&#10;jgwxNsueUkVHgQK4ZeHQlkcwvHcbuGHAsKNYdv4lsKIxKClnZgAHm6DprhhqyQeYjcmCBGJE4ils&#10;ufWHuOebfw0owOCMygK0PE2qJBTKgpjBiIhIKqWk67oduVzuXYZhnLmgr29Xe0fHYLFYRP+BA9yy&#10;bZXP5XHkyAD6Dx+CFAq5fO7lOaF1nDTqJPMKYMniJQAAIQSy2Swmxsexdes2LpWUXR0dyvf9y7c8&#10;vfmHhXz+CimVyTj3fadMUvi8Z/VGnPXeP8DGyz9ILb2LSfoeeU5Zi7WB8KqUArds5EaHcMvffwaF&#10;iVFYsTh8z4OSAkpImJEIStkpHN2zGX0bzoMVSyCMTGGm3FvhBgVumM9DMrWEUus6YYaVhJplgCrj&#10;UKAXayts650/xQPf+Xtw04TJOXKewqZWjs8tkdRuK3osA6UAMAJTIGKMpFJKua67OJOZfL9SKvnu&#10;9171aHYq6/z0Zz/l8+fPh2kayGQyyGZzdZL5X4A6ybwCaGluQTQaQSKZhFMu0y9/9St22vr1srOz&#10;Y87w8Mi/ZienvuD7fgvj3NcRoCJvXbAE57zvj3H6b/4uNXcvIOG5EJ4DAmkLZJqXoy2Ju2/4Ao7t&#10;3gI7kYJXLiPW0ogF55+JwlgGTj4PKxZHdngI+YlhLDjzDYCUNUZFra4SisGBJfPMTJK5NCAZEXz9&#10;LMRRu93Qfap1z2o+Cwlm250/xf3/9mUwbsDgDDlf4ewWwjULBQgKixKEDhv0aIZIAYprgmVBhrIQ&#10;vjDL5fJZm596+jc4Z/vmzZu313FdDA0OcsuyVXdPN84//3z0dHejvb0dhw4ffiVPex0nQJ1kXiZc&#10;fPHFOON1r8Pl73gHYvE4pFQYGx3lhmXJuT09qlgsvv1Qf//Py8XiJhCTRCTdYt6IN7Vg4zt+B+e+&#10;75No61tOwnUgPFcTyUz3hghSSkTiSWz+1Q/w7K0/hp1IQ7ge7HgMi990DhrndSHW3IhM/wB8x4UV&#10;iWLs4G4kGpvRsWwdhOvUkMQMolEK3Hgud0lV3KXp7hGmb68SLq/5POQaJWHHk9h+102479t/A8Y5&#10;DM6RdSXObAauWahgkIKvCK4EliQVmmyGxzNECoo4kQrEY06MlFJKeJ7XVsjnfwsKjR/86Ifv699/&#10;wN2+bTtPN6RVuVyG4zgolUpobW7BseHhV+T813FizOak1/EisfG0jSgWipjKTGL3zp2YGBvHts2b&#10;ebohLd52xWWxibHxb44eG/6Z67gdzDA94TkkfIcvv+Bt6u2f+zpOu/S3iXGT3EIuKEOk6W5JWNQo&#10;tRs0dmgPnvn5D2DY0YoLM++cjYi3NaGczSM5pwXzztpQqabmpo0nf/ZdTA71g1uRINIzM0JUI/Ae&#10;J/zWvg6WpxnzK4vNRjyY5iLtuOdm3Pdvf1shmJwrcWazwjULZYVgOOl0nZxPuKhF4OMLAAmCUIoY&#10;BYFypUBEBmNM+L6QmYnMH3z1ur99jBid3juvVzz40EPEOSciguu6yNcT914V1EnmJWLB/D6USiWU&#10;y2V4rotcNotf/uJm1tnTI0zTWvGNv7/+kdxU9kNKKUmMCSc/ZSbbOvGmP/yiesNHPk+p1i4q57NQ&#10;SoK4NiwpdDFCogmS3gCAQHjyJ99GMTMOw7Tguw7aVy5C04Ie+GUXzODwyw5aFveibdkC+I4Lw7KQ&#10;Gz2GJ3/6HZ1sF+Sx1EK/nUkgM98E+zMbSdXoOsevW3WRdt57M+751+tARBWCOb1J4VMLAZsRfEVg&#10;VN0yIyAvCG9qrRKN1ERTiW0ppXhQ4ukX84VVB/buf9C2rI+/6aKLlGlZqlgsMl0hXs/YeDVQJ5mX&#10;gI7Wdvi+DxFEfITnsbFjw1i0YJEkwlX79+x5slQsrtbaiyDfLfPlb3y7uvzPbsDC099Abqmgk+c4&#10;n6FzANWbV7sySkmY0Rj6Nz+MA0/cByuegO86iDU1onP9Ch11IgJTgCJAComuDasQbUjCdz1YsST2&#10;PnIHBrY+BjMaq7Fm9HdOixbNmpBX4wpVyC9cWE2fj5r5SkHJgGDu+wXu+dfrwIhVCGZjk3aRTAZ4&#10;EhWCAaYTTc4nvLlV4KN9gK+JBoyIdGRMu1DQVo3vu5559OjRr40Oj/zbH3/qk5HmlmZZLhb50mXL&#10;8I2vfx3btm3Dj370w5dw5ut4MahrMieJ+d09IEYwDAOmZYIRsbm9vdK2bbiu++WJ0bGveJ5ncMP0&#10;3WLBiKRSOPeD12Djb1xNhmGRWy7VkMvMPJRasTT8REeVHvz+VzF59AgMy4IUAvPOOg2prjYIzwcx&#10;3eeFgQApYcaj4Ixj4sARcMuEXy7DyWex8MwLKklxMxPzuDmbJnMprGgUkKrGgKmNLs1iIYQJfkrC&#10;TqSw+4Ff4p5/uQ4EgmFogtnQqPD/FgFRTscRzMyUPyLAlcDypELK4ngio7vaBERDIUkqpTgxJpVS&#10;0ik762/91S0Xzp0/77ZCPj+5c+dO3tHRoaampjA5OYlly5Zj4YIFeHbr1pfvwqjjONQtmZOAaVrI&#10;F4uQSsEwDHDO+bwFffJb3/+OuWfP3hsnxsaukVJKzrl0CjljzpJV6rI/uR7Lz7+MvFIJwve02wKg&#10;QiY12sW0kHDQvsWIRHFk62MY2v4UrGgMvuMi3T0HzYt6IRwPRAADgVlWmFEM4XpoWTIfqa52+I4D&#10;MxrDka2PY3D7kzAjUUglg+8MesWcUJPRt3rFyzouH6Z2vaqILIW2YHY/cAvu+ucvQik1jWA+tQiI&#10;8uMtmBkOWg3REPI+cGmbjw/3AV7VooHmzIpVw4iIQcErFYpnbH7iqSca0+lNixcuEt/4p6/xvXv3&#10;YnBgEMLzwAD85mVvP7kLoY4XhDrJnAQ4EYjpYsJoPGYkkgmRTCbmnLF2/QPlQuFdSimfMU5uucSW&#10;nf9W9bbP/COa5y6kcn5KV1AznfVauX1q3Y+Z+ScURGakxM67fw4/rIRmhPZVi8E401YJ5/AdB0ef&#10;2Aq3UAI4g5ISzDTQsWZpULlN8D0X2+++SWtAIVkEZEZVs6kGNS4VMN2tmubS1YarlY6CJVLY/eCt&#10;uPubXwQAmIaBnCuxvkHh/y1SiHBtncwkmNmk5orrBE00l7T5+N15tUSjoBTVEg2BYDLG/FKx1H7g&#10;QP/dZPArlq5YLv7p+uvZof5+TE1O6m1yhrdfesnJXg51PA/qJPMiELFiiNkxWJYNxjii0YhBRH40&#10;Yvc8+tAj9+Sy+TMI8Bhj3CsXqXPZGnXe71wLbljkloq629y0PJWaG5aA6ZZBYD1ICdOOYvjADgxs&#10;exJWJAbfdZHqbEdjTwek64MDIM5QzubR/9DTKIxNgjMGBoLwPKR7OpCc0wrhurAiMRze8hhG9++E&#10;YUV0k7tasXbmXV4zQ1WIsXad44VgpTTB7Hv4dtzzzS/q3xAQzLoGhU8tUhUXideIvDPjXZjlMx1o&#10;IxR84LJ2gat7FVwFKEWgKtEQEQUdQpXBGBOu60YGDx35SXNz80cWLVgo//unP6XR0VGUymVEohEk&#10;Egn81pVXvuhroo7nR51kXiDmtM5BLBZFPB4PKqnjBjcMP9HYsHDgyOCD5VJ5KSPyQGQCIAWl1l5y&#10;FZl2jHzPCdyj2puxVt4Eat2M6fkn2krZ89BtKBdyOgKlgNalfWBm0CeGAFKAVApkcC22EiFo2Atu&#10;mWhdugBK6SFOnHwWex66FcwIStdm5rvMGoSppYIw7+V4StCNr1LY9+iduPOGv4QUokIwaxoUPr0Y&#10;iBt0nAXzQlHrOhUE4YoOiat7FZxgXwKiAaBI7yYppRRnjAnP83Dk0OEbOubMuaavd5665fbbaWpq&#10;ClIqpNJpNDQ24mMf/eiL3KM6ng91knkBmNfVA9MwEItGEI1GkE6njIgd8RvTDYuHjwze7bneXCLy&#10;AJhETLmlopq7ZhP1rtkEt5QPwsazPaNDzEzFD+YrBWaYKEyM4PDmR2BYEUjPQ6QhhXRPh251yQhh&#10;LBdSR3KUlJXNchCE76OhtwPRhiSE58Gwozj0zMMojA9roqlUZqtZw9vHo9a1q7pJUghEkinsf/RO&#10;3H3DFyCFhGmammDSCp9epBDngFNjwYRHYkaMato3zTY/pLu8T7iiA5poxAmIhipEI33fV0ODQ1/u&#10;6Oz4TF/vPHXbnXdSoVgEN0y0traiu7v7eX57HS8WdZJ5HixfthxWxIYdsRGPx9Dc3GTE4jF/Tmf7&#10;otGR0bt81+shIh+ACUApJcFNk9Ze/B5w05qhtQBVl0JBSgEpZNCXu9a6AcL0e8OOYGjH05g6NgjD&#10;siA8H819PbASUcCX1ZYwpK0IKAUlxDSjQ0kJOxFDU99cCN+HYVmYGh7E4K7N2mUKBeDQQqETEGCw&#10;X7NFlFSgwex/9C7cecNfwvc8XRTqCqxOK1y7GEgaNI1gjosg1bwOcaL5of5MBBQEcEUn8P5ehfJs&#10;RFMjCDPGlO/7avjo8F93dnV+emFfn/rZTTcxIXxYloWlS5e+wCujjheKOsk8B87ceAZs20YkEkU8&#10;EUc0FuXxRNxvamqcO3Bo4E7P87oDC8ZQuls33HKR5q49E90rN8AtFQORN3CDVFVnYYzBjiURSaZh&#10;RqJQSs2Sx0ZQQuDwlscgha8tE9tC4/xuba0Emw4pQkmJoAeLvimlnkfQeTONfd0wbAtQ+v3hZx4K&#10;6pFm+EfTeGUG4dQ2vQrmSyFgxZM48MS9uPMbfwHf9bQF40msTAOfWgwkjOMtmJkI5SE5Y1KzvFY1&#10;EX4ioOAD7+jSROPImUQTHM0ZRHPs6LEv9XR3f3Tl8uXyGzf8Mx8YGMDg4OALuzjqeMGo95M5AS67&#10;7DIU8gWYjgPGGJxSmfct7BNNjY3td9959+2u41ZcJGilEUpJ4oaFlRf+JhjjgJJA2Hg7zOOQAoYd&#10;hVvIYdd9NyM3egxdKzegZ9UZNe0r9Z3IDAOl7ASO7dsGbloQvodEWzNizQ2QfpUceI27FCa/AQRJ&#10;OhFKBUQQa25AvLkRuWNjMCwLR3c/i8LEKKKpRgjh6W3MNCVqnJpK9KnGvZJCWzAHn7wXd37jz+F7&#10;HizLQs4VWJ4Crl2kkJ6FYGazUCz23CQ0E66cvrsFAbyjU+/fdw8DEV4lGiJFAKkaopG+59PAwOA3&#10;enrnjp/T1Pyjn/zkp8bGjRv9+XPnQQiBeDyOnXt2vcC9qeNEqJPMCdDZ2Ymx0TE4jgPXdWne/Pni&#10;u9/9jrl65aqflYrFJcSYB8AMR0JjjJFbKqJr5Xp0LV8Pr1yqWjEBlBQwIzFMDB7Evd/8IoZ2Pwso&#10;hc2//C+sfss7cca7PwYIEYxtpGCaFoYO7UV2ZEiTjOMi1dUObpsQZReMCALaWuEApNDWkAyqrSmY&#10;p18oGBEL6e45mBoagRmxkRsbxtihPZh32jnwi24NidQeiaqbpwAgJEEEmbyJFPqfuh93XP9n8DwX&#10;lmki5wksTyl8ZjHQYALl5yCY2s8GyoSSr47ToWdCQV+4HVHACF2vYJ2i0BaNhML3DutEvyrRIBxn&#10;KiQa4bkeP3Lo8A9658872tPd9cDePXuMVCrpKwVYloXzzzkX9z5w/wu+buo4HnWSOQHWr1+Pp556&#10;ClOTkxgfH1eJRAKrVq7690I2twmBBaNdpNAc16HbZedfCtOOolzIglE1oqSkgGFFMHXsCG75u08j&#10;M9gPO5ECgSCFjyd/9j1IIXD2e/8QnusEtUwGRvZvh+eUEYknwQyOVGdbED2CtlRUlUh0cp3SLR2U&#10;9qYkUC01kArJznZwU59233UwvG875m88b0ac+MTHhSoir66mPvzMg7jja38Gz3VgWTbynsDSBPDp&#10;xUCjBZTF8QQz21dwAr51CHhmUifoyROYM0SAL4FmC7huOdBk6feKKh4mSgJ4V5eOtv3HkZkWjd7/&#10;GjHY91zPGDwy8JN169duGh4e3V/I57lhmCIasZFKJXH1b/82vv3977/QS6eOGahrMjMwf+48zJ87&#10;D9u2bkN2agr/deONbGJ8HIf6+/+qmMu/C4BPRMY0giGC7zpo6unD3DWb4DklPfxrrQbDTbjlAu6+&#10;4S+QGexHJJmG9Dx4pRJAhGiqAVt+dSO23vFjWLE4oADhuRjZv0s3qhISZjyGaGMaUkgwVY0qVe5H&#10;ISp6CwCIMLStpU8oIRBtTMFKxCCFAOMcx/Zv1/VT0xIETwQ9L3SRDm9+CHd87fNwy+UKwSxJKHxm&#10;iUKzeWKCOfHmld7PytK1AnP1vaq1DmfsXTinJIB3dytc1aNQmiYGV3clIBojSNhrffrpzT+69LK3&#10;x1vb2kQsFqWFC/qwZPEivPnCNzzfntfxHKiTTA3edvGlaG1rQ2trK/r7+3H/vffxc885R7Y0N79j&#10;Ynzis0opSUS8plYmNL/hew7mbzgH8WB8IgVUQ7wADMvCEz/+Fwzs3IxIIg2vXIadjKN95WJI39cp&#10;93YUj/znDTi642nYiRTKuUlMDB4ENy1I4SPamIIZj0IJCcX001uQPokM2k1SAFRAMqSqJ5gB2mWK&#10;2og1ak2HGxamjh5BaWoCxEOjdiYVTKcInQeTxOEtD+P26z8Pp1iCZVnIewKLEsCfLNFWxmwu0vMi&#10;DG4pmkYxoRpEwW86bltU/aziOhFQEoQru4GrujXR0HFRJ51HA8BgjHlOqbz+e9/5t3/PFwpwXFdl&#10;czkMDA7iyaefQTpRHxXhZFEnmRr0zZ+P9rY29MztweDAAFuzfp2IJ5PLhodHvi10lXNgwFTHEqEw&#10;AS0Wx7x1ZwfDtFb7wSipYMXiOPTMQ9h25//AjqcgfA/cMjH//DOw8MLXoXWpbsnADQOeU8LDP7ge&#10;wnNRyIygODkOzg0oqW8xxaQAACAASURBVBBrTINxDlbzOA5doSq5hMKvXkYEN2CYmMcMjlhzGkpJ&#10;MMNAMTOmNZ9gADgAM4yZqjSrq6mTGNj6GG6//vNwi0XYAcEsjAOfWazQ9Bwu0gmhav6qMO5+ggk1&#10;f2esP41ogqkkgCt7gHd1KxRnIxp9XEKZx5/KTF5eyOWuzWWzuPHHP+FjY+PYvXcf2ufMwTlnn/N8&#10;v6SOWVAnmQDtXd04PDiIbC4Hx3WpoalJvu+jH7IO7T/4fddxkowxP+hbUrkFQ2tFuA6a5y5Ey7zF&#10;8MPOc8ENyzhHOZ/F4//9LUih2zFIX6Bnwyqke+bAK5XR+7p1SLa3wHMcWLEEBnduxo57bkJpKoNy&#10;IV/pkBdtSgPQ7k/tjRX2ggmT8JQIvhvVp3/tTkebGir9gj3XwdTwEe0unTAJT1UyeQe3P47b/+lP&#10;4RTysGwbuYBgPrtEofVkCOYE36foBNPzxJ6Os2igrar39gDv7FIo+JVoUyW8HfRNJiJiSilkMpnr&#10;mluazz/zjNPF4YFBPjE1hebmZjQ2NpzUrznVUScZAG+58CLMaWnBZCaDUrmM2265hUkp8MVr//S6&#10;UrG4gelIklFDMJXkCyKCED66VmyAHUtW+uDqJ6SEGYlh17034+ierbCicfiOg4a5HWhftQTC8YIK&#10;awu9Z68HNwwoIcAtG1tv+zEObXlUWzFKgRkGrES8Ym2EknIYpgZQIRkpJZTSVowKNBkE+0pSwk4n&#10;wAP3SEmJ7MggwFhAmjiOGaTULtLgjidw61f/BOV8HpZlo+AJzI8Bf7JEodU+SRdp2oI07SOa8e/5&#10;15/+tpZoHAn89lzgPT2h7hQQTfioqFZvC8/1MDgw+O3LLntbQ3Nzs0gmkmSEJRiIvNBfVUeAOskA&#10;aG9rQ1NTIxQB+VyOr1qzRjjl8lvz+fwfI4iYqupTftolraTOyu1asb6GYCjIczGRGz+KbXf8BIZl&#10;QwoBbpro3rAKxIOhSBjBdzykOtvQtnwhhOvBsGxkR45iz0O3wbBsLRwbHFY8ApJVN4gFu1SJLgkd&#10;VQr3g9XoFyyIQgmlYEZs8IilW3cCyI+PaysLNQwR/FQlJexYCkM7n8Lt//BZlAsF2LYmmN54lWBK&#10;L8WCeaGJMSdaaZb1Z7pOIjgWF7YBKQvwlaqQV3huiUgpKM4Y80rFUt8PfvCfXwMRfnnLr8jxfOQK&#10;RfQtmo+3XnbZyezwKYtTnmTWrl6DhnQa6UQShsHJjkXEGeec3Tg+OvYN6QsE4/2ET7rjnpnC95Bo&#10;bkNzz0L4nltJvpNKV0/vffgOZIYOw7Qj8B0XrUv7kKxpMsWC5txKSMxZvRhWMg4VDF3ilfRIiEoq&#10;cNsEt61qsh5qwrZAQC6huxRoM6F8EVgzhIAULROGbenG4IyjnJ+AFF5VqA6lGSlh2hEM7XoSt/3D&#10;n6KYzcK2dRRpbgz4k8UKHZGXy0UKfsTLhNp9EUqHxYcd4Et7COMOYJFuEQFoC69yblUlDUfkc/mr&#10;fN9/9wUXvFFOTk7xRCqNeX3zsWzN6pdtP08FnPIkE4vFkM3n4Ps+7rjjDmJEePiuu69zyk4vMeYp&#10;TNdhQoQ3u/BctM5fgli6adrAa5wbKOUy2PPArWCGGaTeR9G+cjGUkEGUhADT0LqOLxBpSGlrxhfQ&#10;zcRZ+GUwLAucc0hoa4XC/JgarVbJaog5/JCg3anav8w0wE0jsKQYnEIeAaHW3OZKV2wXsrj3W3+L&#10;fGYMdkRbMHNjWoPpirxEC+Y4vJi1T7zsTIKJMGDcBb60l7AnH3biU/q4B4mPNbpM5a/wfYyPjX9l&#10;6fJVbbFYTHiOS3Nam9EQjWH5goUv5YeeUjjlSSaRSCCRSGBgcJC//73vlYlY7M2FQvHDCBNLw0RX&#10;VC7AqjURRGzaF66oRmeCUQUMO4qBrY9j7NBemHYEwvXQ1DcXsaY0hO+DMQbl+iiOT4IpgAWCcNvS&#10;PkQSMV3kGEBBgRtGpc0DACBwlyqZLUqLsyACpJjWMcIPSCDUaIgxnZAXLOQ7Ze1i1aakBMt55ZKO&#10;Itk2Cp5ET1RbMJ0RnV378hGMbv3Ag0mH5dW0iQOVUQzYCXJ6ZiOYjAf8zV5gTx5IGYAjFDgDrl2f&#10;xNsXJJD3qw25KlYrwBljvlMqdT18/91ftAyOO275BROei8zoKBLJxEv8tacOTnmScV0XBw8dwoqV&#10;K8R3vv99c3Rk7G98Ha6Wtfkwoe/OOEc0ndRkE7gTbX3LIILIUTUBT2Dvo3dUdBJmmWhZNE9/qVQg&#10;y8TEkUHsuukuuCUH4AzS9xFJJ9C8oBfC91HpiqcA4gwUtnWgoPCR9KSFX6UtJOjM3jAApVDVbljN&#10;PRlGrAiACPJ0wvfTcv4Zg8EZCp7E3Bjwp0skuqLTLZhZtOIXh2DlolDI+rpp+HNPegQDNUMOnkkw&#10;NgOmPOC6PcCOHCHJAUcAJgOu3ZDG63siuHpZDL+5KIG8J2uJBqQPCAeg8tnc76RTyQs//vFPiH27&#10;9/BULIZ0Kv1SfvEphVO6rOANr78ARMCWLVv4BRdcIE7fsPGPyqXS6qB1gxEIgRReylIIxBvTiMSi&#10;KExMgTEgmm5EqjXo7ULa6jAsG5NHD2Fox2aYkQiEpzvZxdubIXwfHAQiQDgePNeF8HzYAKAIUio0&#10;LerF8M59WpidbfxqpZuFh1EjRbq8QAkZCMACgAJTVNVioOt5ZsVMo6DmzmVQKPpAZ4xw7WJNMKEF&#10;80JQm4Vb+3qWn4RNjUCnrWCx51ZnhAIShoLNgvIDmp1gsh7w13uA7TnSRZpCW0GfXJ/C+Z02phwF&#10;gwEfXxmHVMD/7M8jbjBUhj/QDxnh+z4/OjR03e133XnX737wg2L37j3ww549dTwvTlmSOXr4EP70&#10;z/4c/f2HKJlKibLr9mYnp66Vug0DC12iat9b0u0SOtqRn8gA0BZAoqkNsXQzpPB0DoyQ4KaJge1P&#10;ojg5oYeQ9cponNcNbhnwyy4ECzSVoI+LUlJ3smOA8n3EWhoRb2tGdnAYhqWHqFVS6fwXTrqNp+cH&#10;Iw5UG3yH1dcqyPyVpECKKtoNN03AF9oDrMmJYYGVFCxWAZG+MbtjhGsXK/REFYqCnrfYcWa6Ta3O&#10;U1sSEOYBEAAB4PJOgM+aCXM8VSkAjlSQwRmqjSLZDMj6wJf2AttyhJQJuLq/F65Zn8LruyLIugoG&#10;aZJypcTHV8YAKPxsfwFJg0Fqi0YBYETkF0ul0846Y9NHTzt9w9fvuPMuvmbtGvG2yy7Dz2+66YTX&#10;WB0ap6S7lFclPL7lGcRTCdx1z91k2zZ2bdvxGdd1G4Oku3DssOodoRS4aaBxTiu8UhnEdKPuWGOL&#10;vukDa4CC5lGD25+q6DNmxEaqZ452Z6gaWla+DMijZoxqqcAtAw29nQhbKhAoyCRWEGUXUwcHIING&#10;5tWRAmSl+loFBZKBaATGCAZjmOwfhFssASD4nl/RlLhtaYspFKOruwKLE35vgcKCmESphmBCF0nN&#10;+GuQbtlg1kwWCz+jaZ8ZbPq6ZQHkhbaUpk903OuSQMVdmo1grttD2BoQjCcARYRrTkvhjT0RFHwV&#10;tP7UA8lJRfAV8ImVcVw2P4qsJ8FmJOlJIZGZzFzLI3ZDZ1eXAGM0cPjIK3SFvrZwSpKMCQPjo+N4&#10;8vGn2MbTTpMtLS2rC8XC+4PZHAgfYlUI30e8IYVkcyNK+YKO9EiB5p6F4JZdqRtihoHi5DjGDu2F&#10;YVqQno9YWxOiDUlIX+gxkQIoXyLs7B+CApJIdbbpkHUQBfEcFwpAeTKLHTffjf67H4PveiDLqOTO&#10;hKFvFbThhFSAySGFxIGHnsL2m+5EbmQCIEC4XkV/sKKJGSMo6JtWAogwhUZDwpHVG7oWM4lmwgVG&#10;HGC0ZhpxZv9swp1BUoGoSy9wAqYTjMWAvA98eR9ha06LvF5ARn+8LoU3dEeQc5XOhCZUCiZZYNF4&#10;Cvi91SlcNj+KXIVotBTHiPxyudz90N33/WE8HsdjDz3C0ukU3nLRRSd/IZ4iOOXcpYFn7scT992L&#10;I/0H8dgjD2P5ipU4Ojj0Sd/zbSLylVIGgDAxBoAWSYXvo7mrA4xzeI4D046CAJiRmgxQpcANE5mh&#10;fuTHR8AMU/eA6WgFM7WrJBnpCxsKUulOdpBSayxKP3HhS0Qb04g2JFEYzYA4g3BduIUiUl3t6Fi7&#10;DANPbkUpm8OC805HtLUJwvMroWslpW7gbdsoTWbRf/8TGN3XjzkrFqOxrxtevgTp+QAxKClgx9Ng&#10;3ITwvOpPQXDzK8BX0wXWabpKEKEi6CZSX95HGCgFeskJzgED4EjCvJjC55ZU9Z0XIx7PpsEUBfC3&#10;+wibp4AUB1yh9+GP1qXx5h4TOU9VSCyoXUJYSM9IQSrttn1idQpKKvz8UBkpk0GSjrUpKZHNTv3e&#10;8uVL/2VsZGQoYlm0bMUK9avbbqvkLtVxPE45S2bzjr144J77cPutd7ANGzfKttbW1aVS6T3BbA6q&#10;Ekw4VpGOuCi09HbDc93A8tBNvuONzcGg99CfcQPjh/fCK5cRjrGUaGkKxNogwhM8upXwtR4jZSWS&#10;xABASXDbRLQxXRF/lS8gig7ACHM3rUPLonmYOnIUO395LzL7D8OwzGoynlQwTAuTA0ex6xf3YOzg&#10;ETT0dmHeeRvBOIPnOPAdV4fRpUQ83QRumMeLKQFOSDBA1aQIUPAVsj4h62vhddrkV/9O+bqT3clg&#10;JsFYTLtP1+0Bnp4EksGAcVIBf7SuARfPtZDzUbFgareh02T0O0Y6I1pB4ffXpnFpbwQ5TwbZSoox&#10;Yr7ruE1bt279w0QyiUcee5xNTU7h379X7zXzXDjlSGbXvoPYun07Hnr8MRSLRYyOjl4jfGEGVsy0&#10;O4Z4cHkpBW5ZaO6aA6dQRKi0ctNCqq2npk+uDl1PDB4CoCuwzYiNSDqp3SnSkaCKJhM0EdeulqrU&#10;GenwNCHe2lRN+vN9OIVCkKVLmH/u6Yi3NaOcK2DvHQ9j6MltVbJSwNFnd2PPrfejNJlFLJ1E33mn&#10;w7BNKKngFUoQgSZDjCHZ1q5/58uQcctIm8ccBINmTMFnHKRzXp5nW7VBr5l/awmmLLTI+/RUoMFI&#10;QILwB2uTeOtcC1mv6iKFrZYZqeMIJ9x/oXQk7vfXpvGW3tB1IgUCU0qhUCh+oLOrq+P0jRvF4UOH&#10;aGt9mNvnxClFMvfddjt27DuEQ0PDbOXy5bKru3t5qVR6RzCbE5Guzw1aInBLp/FLIRBLJpBqaUK5&#10;WKpclUSkixpDgZb0CI1TxwbAGNeibyIKMxEFiSDsDFRaMwhRWwZA+kZQQc9eBUTSCTCutRKlFEqZ&#10;XKWKO9KQwPxzN8KwLUglcejxLSiMZWDYFsrZLA49+rTWgEwDvedsQLy1SWs4nKE8ma0k+zHOA6KU&#10;eg+I8NK4JmwqFTDqido14Lm/5kTiMoLXMiAYRwB/s5fw1CQhHYi8EoTfX5PCxfOiyE8jGKroOeHz&#10;JNSBQvIJNRqhNOn+wdok3twboVCjYUS+53otBw/s/4BtW9ixcyfbv38frnz3e2b5FXUApxDJrF23&#10;Dv/13z/GxOQknnnqGUokEhg9NvK7vudHiMhXqFoxSkjYiXglK1YKiURTA+xYDH7J0VEjoGJ7VxK4&#10;GINXKgZNoHgwTEgc3DAglaq0ywy+5bhOdtV2KbqLXSSdhGHbOrmOCMWJSSgpwBjBd1w09Hai96z1&#10;Qec9HrhtOozOGIf0Bbo3rkLL4nm6Xw3TiSXF8SkAqIyTlG7v0qMh1N7R03AyrHPidg0vBSHBmAHB&#10;fGkv4YlJLfL6AvAV8Purk3jbPBt5L+wfE0pHqkIkErrVQ62HWOtChURDIHxyXRpvnhuhvC/BGDEp&#10;JQr5wtXvfM+74mvWrhHC9SHKDv7i9z/5kn7baxWnDMk0t7ViMpuF4zh01lmbxOrVq1oKhcI7wj7g&#10;wfVXub2izY16RADSvXtTLc1gBofwvaCOUFU0FxUOQcI4vHIBbikPCiwZIxYBBeNVA6hSmUIlqlRJ&#10;6Vehi6AtFyMaAbdNQEoQ5yhNTMEr6laZRAxe2UH7ioXoWL0UvuNW94UxCMdF67IF6Fy3HH7Z1eIs&#10;EYTroTgxCeIc0veQbO1Eoqkdwndn1C7V4qWJms/ZpmEW1FouM0PkUimYTIvMX9kHPDEJpA3tInlK&#10;4ROrkrhkXqTGRQrE+xmuEQ80tDCWNjOyVSUaFWg7KZzVYaPoKeKMhFN2+r7xtRveHo1Gsb+/nxuG&#10;gaxbfknH6bWKU4ZkkskkMlOTONh/iHmej2c3b/kN13O7iEgLKoHAG/Z3iTWldD5McHUmWxoDi6W6&#10;zbDxU+U96V6/eqQC/bkZjQCkNQgK75qATGTgsuhQdm2rTH2VM85hRiKVcZqcfAGlzBQUDwc6AYTn&#10;o+fMtWia3w3humCcQXgekp1tmHf2aZUueQwKijO4+QLKU7kKYbb2LoYVi1eKK8NC7JcDtX1gnrcn&#10;zLT1ZneXpAIMpsfQ/so+4NGMzuT1JcGXCp9YkcTlC2I6DwY1xKKqYzWxGhKpukrVMa9CSydclxHg&#10;SwWLEd63LIG4SSQVQUqB3NTUhw4eOIiujjkil89jLDPx8hy41xhOGZIxgqd8Z1enmJqawlSu8FtS&#10;yOOe3lL4iDU1gBsmhKvbH3DDQDydwszcGQTFkvpl4C45DoTnVW4oFowMIICajvr61qmWAei/Iriw&#10;ZSCLhIWMYVGj8DwUjo1WapgqSRwGQ8+Za2BEbO0qcY65m9ZV3oP08pxxFEYm4JWD7n1EaOtbqi2g&#10;8FZ+mQjm5USVYAAhgS/vAx6aAFKmJhhPSnxsRQJXLEogN60GqUaHCbYUnsJKmVmA4wRmVZ3PGFAS&#10;CgtSBp3WZqqSUIwRoVwun9PY1Hja2MQERjLjbDyXxV9f96VfwxH5v4VTgmQ+8uEPIjc5hfxkluWz&#10;eTS3tJzhue7ZQVYvq70alZBIzmmF8D0tjgaZvtGGpLZyeDUmopScEfaloIl49UpmQeV0mOkrAguk&#10;kjAH3XkOAJgESKpKISMRakwLBSKGyYFhSNer5NtwaA3GtG2t3wgBwzJhRYMmWUT6e0mXMUwODmty&#10;lAKRRAqtC5ZD1pCi3tlX7ly8EMwUemsJ5iv7gIcngAaD4AtdEvCRFcmAYESNBROQf+gQUdV1Ci2b&#10;ELXib8XSmbFDCtrFekNPFFwng/vCFzQxNv6eeDyG7c9uI8MyMXDk8Ct4ZP5v4pQgmVy2ANs0sWvH&#10;borHYxgdHnln0BhcVCqtg0cbMYZ4WxO8fKmix1iRKOxoFIAChX1YgszaUJStYJakLAofxYyBcw4K&#10;HpOhi6J8LQArAsgy9AU+w2pSCmAGR2F0AsVMFgbnoND+CMgxzPiVQlQsGIlg8DfG4BXLyB0dBTMM&#10;PYRLdx8aO3vhey6oQmYvjWEYglYMdHyrhrBdAyNV6T98Ikx3kfTfr+wDHpogpA2CrwiuBD6yMonf&#10;XBxHwQ8tGL3ydHeout2aUb+1FVkTVZoe4p5u7TAAZaGwptmivpQBRyhGAMrl8mVvufTi+NnnniNc&#10;x8H42PhLOn6vRZwaJJPLw/U9nPG608Wlb78k5rruJRXBl6jCEkoqmLEIok0NKBf0ONZSKlhRG0YQ&#10;zjZte4aLVUsGOnemttmUcD1ww8Dhh57G7l/eCzdfAkUsSF9Wokq6DwzALAPZw8ew9ce3YrJ/CMww&#10;gmWqBOiVHUweHNCJdKpaWS1VpVut1hhQcyMr3Y8mOzQMJ5sD4wakEOhZuRFWNB4Iz1oBeam5MkWh&#10;x6Uu+IS8mH0q+ISCIJRmSQmeGaYOixj/bh/w4AQhZeiojysUPrwijncuiqPgVQlGhXoXprs8teQR&#10;HKZpRlvturXPCVUz35dA2iac2RGBJxURQXqut/BXN/3inGKhgGNDR9nI6Ag+94UvvKRj+FrDa76s&#10;4OvXfw033/xzjI1PsGQyIX9+0y/P9DxvcWV4E4NrTcLzIKVAPN0IKxaBX9TirZQSZsSCaZmQUsKK&#10;2FrjAMH3XRQmxyqWjG5taYFbJvyyo3NhXA+KgEhzAwaf3YVyNo9552xAem6n1nOCC52IYeiJZ3Hk&#10;yW0gkyPSmILwPMgwmgVUxOCJA0fQvnoJmGmACQkWfHfYs1dnEweRK2gLyZcS43sOB31wBKxYAj1r&#10;z9R9a1B9ZL/YSFAtGAHrG4CeqIL5HPIOkY4OdURmt2Zqw9RCAf+wH3hgXIu8QgElH/hQQDD5GoIJ&#10;t61qRPSZUarQgqkVdxF8X2U+aiyYGvGYSLtsG9ss+sk+pqRSEkKwXC53WSKRuHXXjp104VvehNGh&#10;oZM6fq9VvOZJpr//INra23HfvffRea9/PYaPHbtEaLdCKCm5EY1Aum7QKkEh2tygIy9O4EIoBcu2&#10;g7wXhUgsWhFNhechOzwIYkHbKKWbilvRBLxiSUebyi78souONUtRymRxdMtO7L39AcxZuQRKCTDO&#10;UM7mse/2BzC8Yz+IMyw+/ywk5rTAyebhO+60u4EZHMWJSeQGhtG0qBe+CELPYUFkaMlI3T4CUsGw&#10;DBTGMsgOHQO3LHjlErqWr0PrvMUQnhNEwkKiefGWDEFbDgYBH5mvXjBNKaWLEmudtJAUWEBE1x8k&#10;3DsGJA1AKD1W9u+sSOA9S2IoeGoawWiioIr2EuoutRGzymczXs/cr5mOY9hUw5EKC9IG+tIGdk54&#10;zGYK5bJz0fuufn883dBQEL5AJpN5gUfg1MBr3l0aGxuD73m4/DeuEJ//88/Z5bJzYeAqETEGHo9R&#10;mA8DpRBvboSUstKZTinACFwkKAU7EQ+ycHV+i+84latcD/KWqgyNQkRwCsVAIxHoOXMNUp3t8F0P&#10;g5t3oJzJwYjYGD9wGKN7+kGM0Ll2OZoX9UI4LoTjQThepXGVCmx5pRRGd+2H8kXlBCopq9EvheoA&#10;b6TdrNG9/fDKQS6NFFh01kUw7dg0d0zjxVsytUKtI3Sa/wuZHHm8yKuC32kz4L+HgLtGdKKdkFoT&#10;+eDyBK6ahWD0ntduqfaXEAxGMJkuazCD15x0+4nKvGAKW3zWbju0aIQC4iZhXasFXyoiIul7Xt8v&#10;/+fmMxzHwejoGBsfGcM1n/r0iz6Or1W8pknm8QfvhxQC/Qf7me95+PxnP7/Sd91lwZOfMdsCM42g&#10;V4u2EiKNKUjP1zVCAICgvy5p18mKRWFawXAijCM7OlgZtE0p3Y4z3tQMKYXWUPIFvT2lYNgW5p+3&#10;EUYkUkMcesQAKIV0dwe6N66CcF0Q53ByefiuW3HHwiRAbpqYHDiG7MAxMEu3IVZS6WhX4C+FA7wR&#10;5yhN5TCx9xC4acB3HDR29WL+hnPhOaWgj4yqrDfjPn3RCDX0FzzVrKtmvB53ATPwb3yp8L6lcfzW&#10;DIIJhVv93ariLgVGnXZxlMJoWWKkLDHhyJrX+vNwGitLjJYkJt2qMiWDwKOO7lUtoLUtJiIGQYGk&#10;kALjmcmL2trasXfvXlq8ZDFyk5MnfxBfY3hNu0uHBwYRPF0om8shGomcJYTgRORLIbiZTiBstaCI&#10;g5smIslYJTkufJQxI+xOJxGJx2DFoihM5sAYw+TRw3qUAmIIh35tmNMLJR8AcQa3WIabKyDW2qST&#10;5Oa0Yu6mtThwz2PgZkBevoAZjWL+ORvADA7pemCMUMpkK3kvxDkWbroA+x+5u2IZHdu2B6meOYGV&#10;pd0lIj3Uhwp6CxuGgcFdB1DOFWBFI/BKBSx63UVINLahnM/qEHutc3ASASaa8bcWtZs70aZnLhOC&#10;1xBMyma4qCcCv9YFmrG9aYmSwXuDESbKAp95dAp5V4KzKovWWlHaYSQUfYUz51i4dn0Krqg+aMLt&#10;E3QLiQUpgzriXA3mBZmkUC6XzueccNVV7xGe5yGfy534gJ1ieE1bMgcPHoRhGNh7YJ+KRiMolUrn&#10;1roUZipJyvMABKHqWARmNFKpig4WA4hpj1xKWNEIogkdkWGGgdJUBk5+Sms2SueyNM9dAGJcazKO&#10;g2Imq0sBFMFzHLQtX6iHPvGqzcJ7z16PaEsDhOeDBV2UimOZ4GaRYNzA2ouvQtuC5fDKJRi2jczh&#10;QWQOHAG3LUhf1CQLKkgpwAyO/MQkRnbs01aM6yLZOgdLz32rHk6X1dxi6qWHr19uaIWo6sY5Uk1j&#10;IS3G0nElA6EFo9fSn+dcgSlXIOv4mHIEphyB7My/ro8px0cxEJNrt1e7faE06S1tNOEK3QNa+P5y&#10;p1joIwB7d++ikeHhV+SY/F/Ea5pkNj+7DWOjo3TpJZfIN1zw+qTneqdXggYmh5GMwy87WqcQEkYs&#10;CmZZCOuSKghrjJSCYZpItTZDCgFmmMhPjCA/Mar7sQAQvoemngWw4/FKG8z88NhxoYuONUtg2BaE&#10;6yLd0Ybmhb1afyGCJN0JrzCWARlcW0Ct7Wjs7MWKN15eKVmAIgw+tR2i7OgC50qrBwXlCxDjOPrU&#10;Djj5ArhhwnNKWHrexUjPmasFX6ooOsfflS8TZkZ3Zm5azVjm+PVrlRX9X61oC1SLHmt1FFXhI/2/&#10;1lsAXqO9nGji7PgarpmJepyAVc0mmA40SiFE8tjI2GkPPvgQMlM5xriB7/3gP07qmL3W8JolmT+/&#10;7osYn5hAvuxQPpfDY08+tVxI0UOAUlISj0bAozak41RF3XhUi7qEymeADgdXLjpGSLe1ACAwYnBL&#10;JYwf3qv7/AIQnouGOT1Iz+mB7zpgBv//7L15kGTXdd75u/etudZe1VXVVb2id4BYiEUkQVIESZHi&#10;IpGSKNuSQrJFmaEYKzyeiYnQhBUeeyZixmHP6rDlkceesC1pbI0liKQWiiIpkgABkEBjR2/ovfY9&#10;K/e33jt/3PeyshqNjaLCo4IOIpHZWZn58r2873tn+c53aC6tE3eN4JTFTse2kFlbgGM0gjUaqTWW&#10;ZdHdbhA0WliWjUpiJo/diRAWB+99HwfueQ9hu4ntuTTXNlh58aKRlsi/r9IIx6F+Y5H1V69jex5x&#10;2GVwcobTH/4sdJkGHQAAIABJREFUaZQnq/vDpLdeWbo1d/Jmr83x9Xa+Un+o9ZarUuzC615ke5uu&#10;D0Bki/zW/iR9m9vO8/3Qluqdz89DpljBsUFHVFxJqlE6VdTrjYdarTbnXn4Fy7G5eO78W9yjvW17&#10;FmQWby7Q6Xa5ceWqWF1do9Vo3pv1KqVaKZxKyYRAWcii0bilImASwPkAeiEgSZIdwFGKwYkxo0SH&#10;4ZysXj2PSQxms6NLFSaOnkIlsQmptuu017Z6kg85K9ckl41IuNaZTIMALElzaY00jEAY3eCpk5mk&#10;g7S4/yc+j1eumvEqrsvyixfZvrGItI00Ra4Zc/O7z/dCuDSJuffHfp7q2CRJEmVezK1hknhT1LjV&#10;83gjx+ftvPbNTe+6608e7xDsRC8R3P98TszbPetb3Oa28/zO99T0+Xu9+1hp9hUt9pUskZGNSdPk&#10;3oGBKj/6yU+kA5XqX+VlMtuzIKPShGPH7iCOQn3y5Ak6nc59uu9S5gxUhFKq15yIBrtk9HqFlMaj&#10;yRZmEkcmN5AlacsjQ/iVEipJsWyH1SvnCNrNXpUIYObMA+akx4iQb88t9cBMkJeYyRLK5nIssytv&#10;GsXU5pYybeGY0vA444dOotKEOOyy7447uevjnyPqtpGWTRxGrJy7TK9h0rJYfuki7fUtbM8jbDc5&#10;dN/7OPmBTxB12kjR97P3qkp9EPAGLsXuROkb54nfzmvf3AS98S/ZM7mnkj/uFcnyf+/aZg4wAqFf&#10;/9b/3XuPxe7vLjHhWskWzJYtnWgjQ5bEyfEPfOD940kckyaJePXCxe97b/eS7VmQWZ5fIOwGfOrH&#10;f1z97qOPSrQ+k/NjEAK7WjGl63w6mBA4ngcYkLHcnbGzcRChlbmi6TSlUCkzOD5GksTYrkdjZYHG&#10;yjyW40KW7J08/i4Gp2ZJohDLttm+uUTc7mJJidCYEnNWZ1VpmrUCgHQsuhvbdFY3kY6TfdZdVMYm&#10;SeMIKS2ibpt7PvmzTJ++j6jTQlp2jyeTA03SDRCWRRqHFIdG+KG//l/09GZey5v/wSR8f4CpnNt+&#10;us7KyJLX5lzyAKef+dsPbrs+6S2IafX/q8cG7vOetDb5ncNV2wTXQpAkyb4nvvPkgaDb5eKFi6Ld&#10;av+gD8JfStuzIKPSlPPnzolSqcQjH3pkJAqjA/kcHenY2KUCOo4hG7Amc2DJBKIsz4MshInD0Mg+&#10;SInSYNkW4wf2G+CxLIJ2k+VXX8aybUCj0pji4CgH7nmfycs4Dt1anfrcMti2mUmdqlu8Go3ChDab&#10;V24SR6adQFoWh979/oxVrDPPJ8XxCrz/F/4rCgNDpFGYlaJ3LJ+brZKE9/7M32Fk9qgRN5e3OP/9&#10;HYVvwV4vBLpdOPSWw6W3uO1bP1f2YaPR7NW9UOmWQtRrPkDc5r/dW7j919R9h01pzWzVxjFUo1Rr&#10;LRzXObG8soJlWeLg4cPEb3Pf9qLtWZDZ3NxkaGhIPPP00wxUKoeEEGMAaC2k5yE9F5337WDEuS3b&#10;ysINiet7mWi3JO4GxKGpQiGM/sv4oZmd1wjB/EvfMyNFskZDlSYcefCH8ctVdJqiBaxdupZxasQO&#10;Q1cIdGrIdJZlEdRbbFydy0rOIYNTM+w/fR9JFPSqQUaBr8vYoZP88N/+VZDCEPiE7HkzKEXYaXD/&#10;T3+eEx/4VObx7DRuZg/YHQi8uUfzeiHQ7cKhtxwuiTff7mtSw32J2H5CHmQN73k++zbbFHmI+Jrb&#10;bbfU91k7oRkY9u9EQVKwBQq01pqNjc2jURSxsryM1oonvvWtt7Bve9v2JMj85r/9t4yOjLC4sCCC&#10;bpdrV6/OpGlqkSV97ZIvpGOj42wmR5bhNVwXEy455UKvChR2uwZkhLnepUlCdWyUwYkxkjjC9nxW&#10;r5yjvrqA7ZiQKwkDJo6cYv+d7yYOOtiuS2NxlfrcMpbrmFAtW61KpWitsGybjUvXCJstrEyO4chD&#10;j1AaGtsFYGA8qLDT5MgDj/DBv/2r2L7XSx6D0Y554Kc+z7t//BeJuu2dRG+ef7k1THpLJ/rbt1tB&#10;5/u33UCQM3rzT97dXrD7sWa3BMXtvJhcC1hm8VA/5OyUyLNwNPtLqmHQsxj0LSM8rhXlUvFEEIQs&#10;b6xprRXPPfvsn2uv94LtSZB55plnaLXbrK9v0Gy1qFYHDivToawBZKFgFlKfcpHR67WQWSnXK5WM&#10;Ap0wI1279aYpO2sT3jgFj8k7DhlhKNuhXdtg/uWnTV4GM7hNSpuTP/xppGNmGmk0yy9cMG0G6J0c&#10;SjZbqdNosnbhqlHli2PKw2OcePjjRu+lFxvsBB5SSoJWnTMf+gxnPvaTREEHadtE3TYnPvAJ3vPX&#10;f4Uk6OY7uOu9uxK9sNu7eQMP/1YfKH957k2oN7n1ErJ9idnX+hJvbj3fS+wINPe3EvS/BqCTaNqJ&#10;phNrOol6nZumEyvCtDdvgX7Rq7zELbN8T6o0FUcw4glShZBCsF2v77/n3rv5wi/9kkqThOfOnn0b&#10;e7U3bU+2FSSZdq5fKOgwjGh12rP95DqnmE99fJ1lrcGrFsmHu6VJQnO7zpQUJLnrnComjx3hwhPP&#10;oLI+pmtPf5PTj/w4CIkE4qDDzJ0PMn3mPuae+y5euUJ9cZXNS9exfDOCVlgZyAjJ2suXCRpN3EKB&#10;brPOnT/ykwxNHSJsN/pyKaKvjCKytoQEr1Dq/V0rRaEyaJjL2szC7u3urgRnX8akhzniNS6Hhp74&#10;lehPgrJzUotMiArxWrGIHIzyLJTW9MbC7CRw+ypDt/1RstO+Lydy23SHFpBPJci+sysF94w5dGKF&#10;lXsi/RvNsFdiZDaPVa1dHdp5jid/3L9fjhSM+haKSGQq8RO/8nd/pfAHX/7DbjGOWV9bu+3evJNs&#10;T4JMu93m0JHDPP7kE/z0T32O5559bqqXqxAC4WdVJHELs1NrM45EKdxKycyiznqA2lvbvQqQEEbm&#10;YXBilJH9+1i9NofrF1i+9BKrl19m8uS9xN0OGo1nu9zziZ9h6dzzvdElC8+fY/SOg70pBtK2qc8t&#10;sXr+MpbjZvT/SU5/5LMkccjtsxp9nkiWnBa6/99dINvnXYmJPpDKs6TZv7VWKG0kR/tf7klNyRK4&#10;MruCazN6ROmdbupESCIFSap3JV1ldvJKKfCkwBaagjRaMbYAK7vPASf/bPN73PrL6t7r+vBmhyez&#10;603m+CitqbiCf3D/4E6U+AYmyOZiq77hb30Ak4NXPj/bkjBckEJp46talj366KNfnGi3Wjc6na5Q&#10;rxGGfufZngSZcrnCyNgIv/4vf12tLK9w8cKFifp2hBBCSEsKKwtfyBK5YNxglXUx61ThFos4BZ+w&#10;0UJIQWN9E5UY+QaRXZVd32Pm9HFWrtzMRMQDLj72x0ydug8gYwS3mL3rIU48/DFe/trv45cHCLab&#10;rLx0qTcmNo1i5r73olHRc1zCoM27Pv45BvfNEnWamRfTF+rkpvtOuDTZXdlR6c6LhNwdDmWJT43u&#10;tUyAxHJcvEIZy3F32MMarrUFNzuwHApqkaaeCLZi6MSarjIgE2lBok0IoXQO3jqrAgmkMCDlCnCl&#10;xpcw4BqluyFbM+QJRh3NiAsDDkx4mXRm/86yE1b1exbqtiCgezgKZlzKWwGY/CibzzLPvFG6SiAY&#10;8aQhQQhJFIaVb3zt69Xx8XHW1tbE4ODgX4HMf+4v8BdhtdoWY+OjBJ0OH/7YI4UvPvroEGBWjS21&#10;dG1z0betPOowKzVNzZTHbCyKP1ilWzOdys2tGmGni1vw0dmUgzSO2X/sKBeHv0en2cYtFLl+9jG2&#10;5q8xMGn6g0CQxhH3/vgvMPfyM7S31o23Ehg2r5CSJIyIgxDLcYg6LSZPvIszH/4J4qBjAOLWQvBt&#10;Fr2KdxLJAjMqZYfNu+Ox6CwxIiyJ7XjIrOcqiQLaW2usXH6JzfmrSNvBiDTB/3LV6Okm2hzC3nwi&#10;ZC+Zis57e7KwLjuwGuOdoKGrzPs1GTO3pU0Ypo2GiyUEnjQCVWMe1GKBJzPvBQNUZUcQSSOFGSvd&#10;++zbJX77HbX+59/IdmvS9EHcLXIPvaoWJi9jOsZRWms5OjIy1mw0sIRgcGCAf/0bv8Hnv/CFt7D1&#10;vWl7EmTm5+e5cO6cOHriuP7So7/nBZ3uQD4iQ0opyPgsOyvThEhpkppwKTsJiyOD1K7NIy2bTqNJ&#10;a7PG6MH9JJnMpUpSikMD7L/zJBe+/RResURne4sL3/5D3vtzf5c0ChDSIokjBvfN8tBf+wJf++f/&#10;yMxgyvqW8jBOSolKEpxikff87K/g+IVsftOtufm+2KeX5BSZjGa+OwKVxr1rf57glpZtgMWyiMMu&#10;9dV5Nucus3b1AmvXLrG9PEenvoUQAtv1DRhloOFJjZe5TqlS2bQFnYFIHsbshCr9oUZ+subVOSFE&#10;Bk5mv2XfVDUN1GJYizQOBni01nRTxT95ocGZYZdjgw4HKxaTRYuSLUiVJlKaJPdo+o6W0gIp+sGi&#10;7zBhwCvn1+THt5/Qt/PsDoDnlouUV3wbaX5PLaRkYHBgLDSUB+H7PovvcDnOPQky3U5AECUszi/S&#10;7gZenKR+LiolLLsn1CRtu7eStNK9XqH8vCiNDPUGuEVByNbyKuOHZ00eheyKnKYcvedObjz7MnEU&#10;YfsFLj3+FU798KepTkyTxoa/ErabHH/vx1m7dpHnv/ib+JVBQPWFJZokDvng3/xVpk/ce4vWC+xK&#10;i/ZYu3kSU5sxs32WpnE2elbi+AWktOg2a6xcfonliy+yfPFFNuav0q1vmY5yy8KyXWzXI5//nSpl&#10;ksfKcIcsKXFdl1LJw3M9XN+j4Hn4vodj29iWje1YSGn1ks1KadJM/yaOY4IoNvdhQBCEBKG5xVFM&#10;qlKUUkghcaRESmmS6NlcqPNbMS+tR1hSMOxLDlUdzgw73DnicmTAouqY4xEkmmxYA73ALUtqi37A&#10;yY7ga0jQendY2t8H1Z+TEdnjkqWxzLrRAuh2g0Ggp7O8tfXOHvq2J0GmVCoxODgIQjC9f7r0/LPP&#10;+2mSmIuUZZlysNaYxzsKdUlotGUsgDSlMDKIXfCykjNszC/1FPNUtuqSOKY6NsLsmRNc+u5ZvGKJ&#10;1uYa577+KA//zf+GJAwM7R9IopD3/LW/Q6e2yeUn/hSnUOpBRxx0uP+nPs/pD32GsN3MiHN9Xksf&#10;sOyETrnrrknTnEeTnRxa4ZeqtDZXWTr/LDdffJK5F77L9vIccbeLtGws18X1i2gNSZoQJyk6SbAt&#10;i0KhQLlUZHBwgKGBAYYGBxisVimXSvi+h+e6WLbdC5GMQ3UbGfJePLq741kpTZIkBGFIGEY0221q&#10;9Qa1Wo3teoN6o0mr3aLbDUhTI49qWxLfMaDfihRnVwOeXg0o2BYzFYv7x13uH3M5OmBTcQWpgrAv&#10;ES2zY9PTAsaEa1LkYZzexSK+Fd5vZ1qDb4uexwXQabdLURSTpimbmxu9uVrvVNuTIFMul3EcW0jL&#10;0pVSuWhJ6aQYlzfnvmitsVwHYWWS+EIQd7q9ClOqFF6lRGF4gObiKpZts7WwRLdpSsxKqawabGQ5&#10;jzxwNzfPXSQJI9xCifPf/AOOvfdjjB0+QRx0ENLKPAb40Bd+jTgMuPnsd3AKJeKww/2f+zwP/uQX&#10;iLrtW8AEXnOpzU/cLOeiVYqKkyyfa+Q8W1ubPP2f/hVXnvoGG/NXjNCVYzwVvzJAkiTESUIUJ/ie&#10;x8jQEGOjw4yPjTI+OsrQ4ADlYhHXdbEzQS6lFUrpXmlcpSa8zKfK5EQ2hNgFKLcrsAghcF2Xgu+b&#10;lg7LymZ8Q5wkhGFEo9lkq7bN8toaq2sbrG1sUG80iGIzPtizbfPd0Fyvx7y6FfHoVcGRQZcHxz0e&#10;nHA4XDG0/yDVJGonnOrNyO5VwnrdT6/h2RjvZSfsuhWIbGFyMrE2gN9ut70kSVBK0Ww0ieP4z7We&#10;/7LbngQZKysNW1KSqtShj3QoLNmrtgjXNizfJEYAUbtDz0NQGuk7VPaNUZ9bxnY9Wtt1NheWmTlx&#10;B1HaG6FNGscM7Rvj0N2nOf/Yd/FLZYJWnbO//3/zsb/3j+lF/1KSJgl+ucrogWNcf/pbZltSMnPm&#10;/iwS0uZkzZ35vPSeezV9gGMIfUY1Lw/zzGwon9XL51h85VkzT9vzsSsDJkwJQqQlGahUmNw3zsz0&#10;FFP79jE8OECh4GcVL5N3SdOUKIqIoAcElpTYtm3E1tOUMIoIugFBGNBsd+h0uwRBQBCGRFFMGEck&#10;SWpCJrWjyyOFwLIsbMvCtm1cx8H3XAoFn0KhSKVUolwuMT25jzsOH0JIQRhGbNa2WVhe5ubcPAvL&#10;K9QbdTO2xrapuDYawcXNkFfWQ373iuSuUZcfnva5f9xlwJWEqSZWeldZ2vwI+QrZCa9243qeV6L3&#10;9956E2BJTZwV6oIgcPPfstPtEobR97mS94btSZAxV0+F0ookSWz6QSaja5r2Act0Ogdm7EjUCXqT&#10;F3MueXVq3AiJA2masnrlBvtPHTNLru+SliYpxx+8l7lXLhE0W3ilCtfOPsarT32Nk+//UYJW02j1&#10;CtNGEHVbJrzISuZhu2W+X+9/QM5zMQ/JmXC5TITluli2S311nsbqApbt9LwGy7Kwy5VeSGJZFsOD&#10;g0xPTXLk4Cz7pyaplEtIaaFUSpKkRFGMykDOsixcx0FIQZoqgjCktr1tQpp6na1aja3aNu1ul26n&#10;QxRFpnydeTm6b196QVRfWiknreS1I0O0NvtrWRIhJI5j4/s+xYLPYHWAsdERxkZGODA9xck7jqJS&#10;xcr6Otdu3OTG/Dwbm1vESYLr2BRci1hpvrMU8ORSwOFBlw/P+Hxg0mOyZBGmmig1Ey2zzMxrwqbd&#10;BDwD9Plz+W7s2I7nmSapzC8MSaSJ9V+FS3vQ+sKMfl89L2UKk+iVtoXlucSNluG5dLqkQYT0HDOC&#10;Nk4pj4/gD5lStmXbrN1cIGx1sLLXCMy5nyYJpZEhTr7/Qc5++U+xHAdp2Zz9vX/NzOl341cGSBOT&#10;8xEC0jTMvlQW7qRpX+tAfx5m50vns7dt10faNlvz17j47T/k8pNfo1Pfwvb83lIPI3P1HKhWOTiz&#10;nzuOHmZmapJSsYjAhCRRFKO1eZ1lWbiui5SSJElotdtsbG2xsrbO6uoqW9t1Gs0mQRiRZNMZpDCV&#10;ISkthLRwrOy7Zy0UOXDsFIS1CU9EvoeiL5cjMrJk9kptGlGbzRb1eoOl5VXUBdN+4dg2lXKZ0ZEh&#10;picnOXRgltMnjtNstbgxv8CNuXk2a1sopShmQHmjHvEvtyO+eNXmQ/t9fmS2wIGyAaIw1buB/XYr&#10;qo8ekK+hW9QhbmNi5zi8g22PgozIUgMCy7ISDLtcGi+gz9WVEuFnpVrbIu50iYOQQsGFVKBQ2AWP&#10;wZlJOhs1LN9le2ODjfklpk4eJc0kNXV2tU6CiCP33sniuUusXL2JWyiytXCD7/3O/8mHfvnXSOOI&#10;PK5RfSVnrU3IteuJfl9ea7ROsbKcyubcVV75+u9x5amv065tYrs+luOSJglxnOC6DocPzHDq+DEO&#10;HZilWqmQ6Z0QhmEvBLMsC9u2EEISBAFzC4ssLi0xt7TMxuYmzXabJOsaz8Mlx7ZxMoU/rUyeJo7N&#10;vuSi3tKyzGuzPIuUEivLM+VJd5Pj0b0cT5qmJGnaE0Tv6esIA2LmPq+oaRrNJrXtbS5evoplWVRK&#10;JcZHR5jct48H7r2bIAiZX15mcWmJbhBgS4lvSbaChN++1OSrc11+eL/PJw8WOVTJPJtMMyh3ZHfC&#10;1qzU/YbEvB0kkZal8oS8qbbtyRbBt2x7EmSSJMG2HdPDJKxYo1Pyfe1vlgHccoEu5gRJo4So2aYw&#10;MkAqUnOl0prBA9OsvHwJtAmL5s9fZOr4kd4VWffK4Arbcrnzw+9nc/H/JU1i/FKV89/8MpOn7uHU&#10;Bz9Nt2nm8ajIeDW59QAIbgEXUwVz/RKNlQXOfeNRzn/zD2jXNnELRQrlqsm1dAPKlRJnTp3grpMn&#10;mJ6axLYtkth4LPlOy8wTQAg6nQ4351e5fvMmNxcWWd+qEUdmAJxtmaSqbVlZGVqRREaq1LIsPNfB&#10;8zxKxSJF36dYKFAoFih4Pq7rYGdglOdxpJS93iaza5pU5wCTkCQpSZIQxTFBGNINAjrdgE63S7vd&#10;MVWoKCRJkqzXS2DbNl42vbMbBFy9cZPL167jui4jw0NMjI9z6vgxtusN1jc26HS7WALKjqQVpfyn&#10;y22+uRDwsYMlPn3AY7wgCVLD+5Hk3otJbOdJ3zxX05P5xNQN0r6yt1/wozQxOSjf9/CyNpZ3qu1J&#10;kGk0mziOYwqVUraVUhHgAYZur1Wv3GuVi70ytkpTgnqTIUS2mAQ6TimND1McHaa9tontOKxevUln&#10;axt/sGrCnAy4tJTEUcTY7H5OvPcBXvzat/GKRSzH46nf/heMHbiDof2HUWlCkvRXHHQWSvVFdlne&#10;xS2UCFp1XvnT/8RLX/1dGqsLOH6RYmWQOI7odLoMDQ1w56mTnD5+jJFhQ26O49hoE2dm2za2bRME&#10;ATfm5rl87RrX5+bZqm0TJbEBFdvG9ws7nkWSYlsWvu9TLpUYGqgyODBAtVKmWPDxPQ/bMkCyq2Gx&#10;zxPp5wH1W+6ZCMsCx+k1o+YglMNvqhRJlmDudrs02222G022Gw0ajSbdbrdXvXEsB+ma33J9Y4uV&#10;1XU816VaKVMul3F9n3arTRzHGdgIWlHKb11o8O1Fm08fKvGjsx4FSxCkOX9mpz1BiMwlzqMrkX9H&#10;TZqHzkJQLpbCbmBK75VKhaGhwbe/iPeQ7UmQ6bQ7tNpthoYGWV5da6epCoQQFS3QSmlhkr5G6sEq&#10;FhCuA4lJzrU3aiYZKUAJ0Fph+y4jh2doraxjex7Nep35C5c5+f6HCLNwAgFSmfJ3HEWceu8DrN9c&#10;YPnyNcMErm/yrX/9j/nUr/4feOUB0mh3xUHFO/9WaYrjmSmT1575Fmd/79+weu2CKT+XB0nimHan&#10;zfDQIPfcdYYzJ04wWK30qkG5CSFwshO4Vqtx8fJlLl69zur6OlEUGeCxbAqWnb03RkpJwfcYHBtj&#10;YnSUkaFBqpUKBc/DzhLgeaijtUIrRdzrf9ptO6HFa2MMlQMzKntFfyUtP4lNzsaWEqdYoFoqsW9s&#10;zLCM05QgDGm1O2zVt1nb2GRjc5N2p0OapEgp8VwXgNp2HQDHcTLSoYVKFUprLCkoS1htJ/z6S3X+&#10;bN7h505UeM+EQ6IgVLunHFj95esMbAJlvJk8KCqWi51EpYhEMDwywoGDB95gte5925MgUygWUGnC&#10;zMEDuIsL8epKGCRJYtKMaaq1VkJgmhOl52IXfOJML6Zbq5OEMcIyly2pTfvA4MFpll68QBrFSMvi&#10;+ouvcPi+u5CZmt4OEU6AUgjX4b4f/TDf/He/Q9Bq4xXLLF18icf+7f/MR3/lf9gREs8sieNeLsIv&#10;V9lauM7ZR/8Nl5/8eu85laZ0Ox2q1QrvefA+3nX6FEMDWWm6bya3lBLHcUiShPmFBV66cJGr12/Q&#10;aJoKl2M7FP0CSZISRzGWbVOplJkYHWVifIzRoSGKxQK2Zff4MErrXXyPXsXldgS8W6zfizHOimEP&#10;Gw2fLM+iVa+En2oj8G4qVWp3K0DGx5GWpOD7VEolpvdNoI9DEATU6nVW1tZZWl1lq7ZNGBotHhP2&#10;GQ+tX/Yjj54daRo4L9Vi/tHTNT60v8DPHCsxU5K0E1NVsnt9pjuhkRDQihQKsDJs9AqFmmg0jScs&#10;YGB4+G2s3r1nexJk9s/OUB0Y0H7B57/+tb8ffOFv/Fy92WjMCCG0SlNJqsyQZaWQjoNdLhLVzBTI&#10;oN4karUpDlZJMQsyTVOKwwMMzU6zev4yTtGjtrLKwoVLHLn3XURBCJbo5WYQkiSKGZgY4Z5PPMKT&#10;v/NlVJril6tc+NYfURnbt5uEgWlQtBwPyw546U/+I89+8d/T3FjFK5YRQhB0u3iexwPvvof7734X&#10;I0ODJElCNwh6J43MCG5hFHHh0iVeOHeB+cVFwijCsR0KfoFUKaMfLCWD1SqTE+NM79vH8NAAvuch&#10;EFk7QUqUGq9oZxb3m8GJsV4lJgeULC+jMbmdKIoIwpBOENDtdukEXbpBSBiGRFFEnKqdtga903ph&#10;whEDUDLLF7mOnZH6ChQLPuVSkQMz+zl8YJZuELJR22JpeYX1zS3CTN1QZt33+XQC3SukQ9E2HtVX&#10;bnZ4YT3iZ46X+Pisj9aGPSzz6le2rzn7OFUa15JCa02r3tiMkoQkinQQBIxPTX0/y3jP2J4EGd/3&#10;jTsdhPxP/+C/CwRsQnaZSVOt40RQyJJxApyBCiwsZ3q+IZ31GuWRIUMgEyCVWVZjp46wceWGaTgU&#10;gqvPvsjMmZM7ujBZeRYAKYmCkANnTtBY3TD5mUIBt1DihT/6HWzHxfH8XsghbaivzvHN3/gfufHc&#10;E9iuT6E8QBSFpEpx5MghHn7wfvZPTfVChf6T3vc8wiji5fPnefall1lcXkFpnZHcfJI4IUgiioUC&#10;s9PTzO6fZmJ0FN/zIDv5d6pE5sC8RUwBdoCln72rlCIMQ1rtNrV6nVqjSaPZoN3pEAQBcWpIev1h&#10;EghTBsyqg7s4NjonIO7kefLkrPmMne37nk+1XKJarTAxPsb42Bj1ZoONzS06nW5vFHFvGxq00JlY&#10;laBsw1aQ8L8+X+d7qyF/+3SZmZJFO9a9zvNUmRCpkWTd4GiJkHp1Y319bHSM9fV16rVt/u4v//Jb&#10;P5B70PYkyLRbLVaWV7hw/rysVipKWtZi5rpqUqPfYotsho/SOAOV3mA0tKa5ss7oiUOmhJolgFWc&#10;UJkcZfDANFtXbuL4Hhvzyyydv8yBe04TBWHPk+lxQYQgDkJOf+CHaG83uPrMC7jFAlopktBMDtBK&#10;YXs+N198hovf+hO25q9RqAyitaLTaTM8PMT7HnyAMyePI6XsXY3z1gjPdUmShJcvXuK5F15kfmkJ&#10;MB4NWhtydUCuAAAgAElEQVTgEIqhwQEOzswwMzXJQKWCFIIka1oEep/5dqxH/JMSyzb9WUEQUG82&#10;Wd/cZKNWo16v0+l2ieI4K0nLXue1JSSWY/W1H2RtC1qD6uPa5NbPr8mOr8zCLikE/WN3u90urXaL&#10;heVlQOB7LsWCj+M4FIsFuoEhXu6ImZkfTaDRWfXIlgJHah5f7PLqdsLnT5X4yH6fMIUkS8hoNFuh&#10;znLdWni+1/yhh99bDzsB4+PjOgpC3um2J0GmVCyB1pSLJaGBSqW83mwYRq1SacZRMbkAlMIqFbBK&#10;BZJGG2FJmqubJEGEbVmkuSudXeEmztzB9s3F7KoKr37vLFMnjxo6fpabMQqQOb8ClFLc96OP0G21&#10;WLx4Ba9QMH/LT1LbYfXSywghKFaHCCOzMO+7+y7e++D9DFarhFHU46xorU0SUwiu3Zzje88+x/W5&#10;ObQG1/VAQxRGSMtict8+jhycZWpigoLnmWpN0s9r+f6ARWbtBQJodTqsbayzsrHJxsYGjVYr+66y&#10;x5NxXc/IaShFkqS9ud15ctp1XFzHxvN9PNfFcWwcy+6xf7ONm3AvA8cwigjDkDiOieKEKIpQSvUx&#10;h03+yXhVmkazvbPft3BX8kqSxoiS7Uh4CiqOYDtI+CfP1Tm3lfC3TpYo24J2YvqhtgKlZeb9aaW2&#10;PvvJH1v/kz/9KrZt6c1o420d371oexJkyuUsjxGFDFSrlMqVm41G01z/NKhu0MMYM4vawRmoEm83&#10;zVjZWp3OZp3q1BjEsXHfEegopjo9ztCBKTavzOEUPNbml7j5/DnueM99RJ1gV/lBaNBSoNMUadv8&#10;0E98ku/89qOs3JjDK/jodGcYm+UYz6PdaTM6MsyHHn4vJ+44+prQSAiB57msb2zx1DPP8MrFV0lV&#10;aiopWhCFMZYlmdk/zYmjR5gYG8OWkiQ1HJTcA3i7ll/xbdtop3SDkMWVFeYXF1jd2KTVaaOysS6W&#10;tHAdj1SlpElKrBIjv+l5VKtVBqtVhgZNZ/dAtUox49r4nunszpPCUsrXUPh3urhNYjhVyvRPBSGd&#10;bpdGo8nW9ja1ep3teoNms0U3CEiSJGuXsLEsYS4CrzkOJiYzlJes5QMTCtmZMtfvX21zaTvhv7yr&#10;zMkhh3aiWO8khpMpIFXp6m/8X/+qNTExQafdplKpvO1jvddsT4LMfffdx5XLVxgaHKJQLNBsNK5L&#10;M5NIgCbpBLe8Q+ONDNLJRsmmYUR9fonq/nFDb5c79QQpJJN3nWB7bhmdKqRtcf7J7zF5/AiFSolU&#10;KVORkn0eTSZI5foe7/npT/P4f/giG3OLuAWPbD53NudacteZU3zwPQ8xNDDQA5f+0CgIQ558+gWe&#10;fu556s02vufi2DZRlsyd2T/F8SOHmRwfz0KihCirqPx5wMV1HFKVsrm1xdzSomlObDZRaYpt2bi2&#10;keyM44QwCrEsm3K5yNjICBNjo4yPjTE8PMhApWL4NdkIX3Te3W1CpRxAdkTGRC8c6lXwNJC9XwCV&#10;khFRN7kgc0FIlUkwt9sdtup11tbXWV5dY3VtnVq9YRLmGP6Q4fnkBMiMHyWySmF+l6Fc1RG8uhXw&#10;97+b8HfurHD/hMtWqLCE0EprhgYG51544XnmlxbFZz/zGX3n6VNv+5jvNduTIPOLv/R57r3rbian&#10;pnSn02F8bGzh0qVXkySJbYTQqhtoUtU747RSOINV7KKPCiKEZVGfW2bqnlNYIpOKNKUNVBxTmR5n&#10;9OgBVs5dxin6NDZrXHjie9z3qY9CX24GMm8GAzRJHONXyrz3c5/isd9+lNrympHzzEqrk5MTfPpH&#10;PoKUkk632+t2llLieS7Xbtzksae+x9ziIo5tUywUiOOYOE3YNzHOyWN3ML1vAivrP0r1DtX/7Znu&#10;0eod1yWOIq4vLHB97iYra2uEUZyxgW2QFlGcEEYxvucxuW+Cmekp9k9NMj42StXIbhi2dFa1SrNw&#10;Jzt/d1oWHNuc7FoTxTFhaFi/rU7bdHd3AzpBQBhFRGFEksQ9YS2VTXyQwgzpcxw36+ouUC4WGR4c&#10;ZHLfBFJIWp0Om5tbLK+usbK2RrPZIk1VFprt6MJosZOQzkPhVEPBljSilH/yfJ0PTfu0Y5Xp6gi6&#10;3e4lz/MZGxqRQsj09J13/vkW8x6wPQkyAEPDw2xsbOj3PfwwL7300g2NWgOmhJA66XSEihNExnHR&#10;SmMVPNyhQToLy1i2TXtrm/b6FtXpCUQc75Q7s8a9yftOU5tbIglCHN/j2nMvMXvyGGNHDhKHYY+Y&#10;paRxzYU2Ug9JFFEcrPL+n/0JnvydL7N2cwGv4GPbNkvLK/z+H3+Fj37wA1RKJYIoMt5LEPCd736X&#10;Z55/kShJKXg+SimCIKRarXDq2DGOHpjFsW3iJCbOvKPvw3Ex4aOUOLZFEIXcuDbPq9eusV7bQmtw&#10;bAff9YjjhCAKcV2H6cl9HD4wy6EDs0yMjeJ5HmhNklWPgiz52S816nluL48VBCH1RoOtWo3N2ja1&#10;Wo2teoNms0E3CE2COklQ+QSBzJnJWcY5cW8XH6dvf7QGaZl2Cs/zqFbKDA1UKZfLHC0fpNXqZOFV&#10;nSRObuHR6F6lK9+uQuNIgdKar8x1caVAghBCMjQ4eHl7e5vy/v1IKbn/oYfe/o+wx2zPgozt2Jw+&#10;c1p3Oh0e+85jm6dPnJzrxJ0pIYVOw0ikYYjtljKVawCBNzFKd3HFXLGiiK3rC1T37zPzhnoVVpNj&#10;KQxVmbr7FDe+cxbLdknikBe//hgfmN6HtK2dz80rsNowiA3QxBSrFd7/s5/l6S9+lblzl3ALPlJI&#10;zl18lc2tLT76wQ9w+MABbszN82ePP87c0jKe6+G7LlEUYzsOp08e59TRo5RLReI4z7l8/+CSJ2Gj&#10;KOTKjRtcvn6dzVrNPG+bnFEYmWrUyNAQR48c4tjhQ+wbH6Pg+72kchDcGo7S043RQLfbZWVtnZW1&#10;NVbX11lbN2JU3TAgTYzmTK+7OwuVXMfNUIVM22Xnd8v2oFfu3t3AsPNcDmidTpfFpRXzvWxT7nYc&#10;B8uySJOk10KQvz1nI+cxs8jlIBAULPIZTVbG/L40sW+CjY0NvTi/wOw7nCMDexhkpib3IaXFl774&#10;JfkTn/msEkKcF0I8JBBaJQlJq4NTrfRo7TpNcYcHsMpF0nbXzEK6uUR8bwfLdXs8DLRp506jmPEz&#10;R9m6MU9jcQ3H91mdW+D8t57kno9/iDANs4mT2SynLD8jsh6nNI5xfJ8f+tynKHy1wqtPncV2XIqF&#10;Amsbm/zeH/4xdxw6yJUbN2l3OhT8AipVBGHExNgo9951JxOjo6isHeDPk3MBcBybNFVcv3mT85cv&#10;s1Gr9U5urczJads2hw7McubkcY4cmKVSLqO07pECb2X/5l3bSpuu6cWVFW7enGNxZZVavU4Qhoaq&#10;b0mktLAsN5OLMFQCM2E6ZwLnnyrQwiJ9k6Ur0EgUQieA7nmWlhBgS7SdCX1pkYVmUR8DWaN1Dta7&#10;eTpmVpfu92zNqC6thGVZS3ffc/e1a1evcfjwYd1oNN7277EXbc+CjG1ZXLz4Kl7BF+fPnadUKj7d&#10;7XT/FpgTK8nKmblprZGugz82TKs5j3QcOtt1ajeW2Hf6qCkJ51fFrCplOTazD93DhT/4M1SS4vge&#10;F7/7LGOz+5k+fYyoGyJvLWlnucQ8GSyk5N2f/AjV8RFe/NNvEwcRvu8TxwkvnruA45jwRKUK27Y5&#10;ffI4p4/dgW3ZxH+OalG+z3nSc2V1jVcuXWJxdRWBwHPcXkjmex5nTh7nXadPcWBmP7ZtmXApNGFQ&#10;f3IaKY3YlRA0m00uLS5y5cYccwsLNBoNUqWxLIll2Xiub7wSrRFagTJayqlwUEhiWSARNkq4hLKI&#10;mREhUdIlwrtNdQhMBkwgdYpDhFQxAoVFiqvaSK2wdYSjAqROkToxJ4HMf1d2uup3DlRGX6Z3sdE7&#10;YjJCIJSpvFmXnnjiifXpqWksS+pjx+7gG9/65vf12+wl27Mgs29sjBs3bjI7M6ttxwatn69v10mV&#10;soUQOq43tU7TXatUa40/OU5nYSXzgQWbl28wevwgUgjj82TvkAhUlFCZHGP63tPcfOp5bN9FkfLc&#10;n/wZAxNjFIcGMp0Y0SPoaSF2Jj1mOYkkjDj+0H0MToxx9kt/Sm15Fa9YwPIto9mijDbxg/fdw/HD&#10;h+hkncffr05JfqK4rkuz1eLcpUtcvXmDOElNWKKhG4R4nsedp05y37vuZP/kPoQwV/2cr9OfFDWJ&#10;W4coirg5P8/FK1e5fuMmW9vbKK2xLRvHcXGEMICiU1ApStgkwiOyCoSyTCQKxFaRBBstbCCf2ND/&#10;U+m+261mXI5UOKQUdgvy5q/XKZIUW4c4KsBVXTzVwtVdLCIsnaAzX8h4oX2JfNE/dbTHqtEAtuu+&#10;0Gg0efHFP7Y+8uEPp4cOHfq+fp+9ZtZ/7i/wF2WPPfEEDzzwAEkSUygWOHPXmca1K9d+Nk3TASGE&#10;1koJf9+YkPk0SQCtsXyPuN4kbrSwXIeg3qQyMUZxeACtUnKiu6FSmNJzZWqczvoW7Y1tHM+j02rS&#10;3thi9syJvuxk7nZn78+umPmJmsYJAyND7D91jCgI2VxYNglpy/xEGs12o0GapgxWB/A8tyd1+XY8&#10;Ga01dkb7v3L9Bk+cPcviygqWZchvURihtebEsTv4+CMf5P573kW1UiZOEpKsFJ6Dm9ba6PO6Lp1u&#10;l3MXL/HNx7/DU2efY35xiTBOcGwH23KwhEZmI3BjPDrWEA1nkpozw7YzRcueILAGiWUJJWx2pl4q&#10;8nTrzu31AIa+5/UbvE+ghSQVPrEsE1iDtOxRGvYoHXuYSBbQSCwSLJ2QXV5e6zlpoUXOtZJSDg0P&#10;/+9aq3OT+yZloeDrj370I/z+l770ln+bvWp7FmQAPvdTP0Wr1eKLX/6yTKIk1Eq/J47jU0LIVMWx&#10;9EaHhVMuGhnN3EOxJEJKwpV1I/wdx+hUMXx01pRJM267yinuWTWmvG+M7RuLptrkuWytrKLCiKkT&#10;x9BJ0hO4kjlBr9eCYHqeyETGHc9l9sxxyqPD1JZX6dRN57SUkm6ny/zSEsvra0ghqZTLeJ7X18Pz&#10;RqGTqbI4jkOz1eJ7zz/PKxcvkKQpnuORJilRHDOzf5qPPvJB3vfg/VQrFaI4Ic2G2b0GXByH7UaD&#10;Z194ka9/+9u8+Mp5tptNLGlh2w6WAKFT0BBLn6Y9xpazny13hrY9QSirpCJP6N4KBrezHaB+3Vv+&#10;995bBLu9oN3HZNc2hUUqfEJrgJY9StMeJZAVlLCxSLF0jDRlgIyt3POwpGVbzf0z0//gzjvvqm3X&#10;tgDB//bP/tnrbPedZXsaZH7h53+e8+cvkEaJ1Eppz/cnwyD4OKB0mkq76OONDot+2QWtwS76RJvb&#10;pJ0uluMQNFpUJ8fwByu9EbV5M6TMiF9euYA/UGbr6jwaje06pjztOkwcOWio/Flc31v2mVej8zJ3&#10;ltdQScLI/in2nzoGWrO9skYcRDiui2VbtNod5peWWFlfM9rChUJvtIi6DeDkZWnbtrk+d5MnnnmG&#10;tc1NXMdDCpGVwst88OH38OH3v4/x0RHyuUE9Ihw7YZHrumzX6zx19lm+8djjXLh8hTCOzfeTFlIr&#10;hFbE0qNljbLpzlJzZujYoySyeAuo3AIotwLErtstf7+diVuACHbedysY3dZ2vCctHGJZpmMP07RH&#10;CGQZhIWl4yykkgiBQiNd133h0KFD/9T1PAaHhkBKLl68+Mbf9R1iexpkfunzn+fll14iCAIxvX+/&#10;lkIkzWbzF5XSGV1UUJgc32n0zUIbadsIKQhWNhCWRRrteDNiZzQhkAGNEKRJSnlsBCEltRsLZjKB&#10;JVm+eoPq8CAjs9NGqCqjyufhUr7ge8s+D5+SBNd32X/iKGMHZwhbbeobm6g4MSezZdHqtFlYXmZu&#10;aYlGu2NU+n0f13V3AYxt2yRpwrMvvchzr5wjSVNc2yWJE5JUcebUcT79sY9w9NAhVFaGvjUsykWg&#10;up0O3z17lq9+89tcuXaDJE1xXBeJRCjTExZYFWrufjbdg7TtMRJZ6AOW/tL+bQDl1sd/UfZ6XlD+&#10;N7Pn7ACORSwrtO0RmvYoQqD9tIkWQgGyUCr+1vj4+Df+8Et/YJ2584xGSl566aW/2H34S2J7GmT+&#10;n//wHzh+xx34hYK2LMnP/cLPb37n8cc/k6bJhJBCqTgW/tiIsHyvv0YKWmOXikRbxpuRjk2w3aAy&#10;MYY3MoBK0l7YJHOPWQhUklCdHiftRjSWVrEcB60VS69eZXB4mKGpfT2PJvdeZF81AyGQ+cyNfP5R&#10;klAZHuLAXScZmpwg6nRpbm6TRDGO42DbDlEcs7axzo35BVbW1mi3O4at6zj4nketvs3j33uaG3Pz&#10;OLaLFJJuN2BgoMpHH/kgDz/0AF6mQ2N2RfQdip1O7xfOneePv/51Lrx6hVTrDFxAqoQUSdseYcM7&#10;SM2ZIZJVs1/6Fm+lHzv6PY1bRsP2/tCr4vygQSdj1vE6272tGe9LCx9XtSmlNTRSWJYl9k1P/cN2&#10;q3m9XKmIer2ux6cmee7ZZ3/A3/kvp+1pkAF48IEHCKOYb37jz+TK8koSxdEdURj9kJBC6TiWdrmE&#10;OzwocnHqPGQx3owkWM28mTgh7nQZOXogC5PYyc3s8LQQGgZmJ+lu1mmvb2F75gRdunydoYkxhvaN&#10;k0Zxz6O5HdhoIRB5nigrdWutGZocZ+bMCYan9pFEMa2tGlEQGrU7xwEhaLbbLK+tcWNhgaXVVda3&#10;tnjl4gVq23U8d0fQ+q4zp/jsJz/O4dkZQ/HXOpNL2ElG5zyX63NzfOXr3+DsCy8RxjGu6yERCJWg&#10;sWjY46y7h2k6UyTC7wuFbmO39RjeivWBwffr5ejXy/W82XZv/bdiJJ7D0ZFWWkjX82585sc/9WsL&#10;C4vRyPAw1cFBfvPf/7vv7zvuQdvzIPOxH/koVy9foVguCcextOO6UafT+Xmttcj1Y/zJMfGai5nW&#10;WKUC8VY982YcurU6xYEq1YnRXqUlz/2JLD+j0QhLMnRgivbaJp2tOo7nksQxS5euMDA2wtD0JGlG&#10;oOsR2PK1fLvwKXsuH6MyNDnO7JkTTBw+gOXYdOotglan16zoOA4g6HS7bGxukSjDsUEbbdzBwSp3&#10;njyJUinNVttUqMjKs73quqTd6fCtJ5/iG489Tq3eMHOZhECoFI2gaY+x5h2h5exDSdeUpV/DxO3b&#10;h7zSRv9jTCVJWNl9/vr8OdjtCfW/722ATb7dfuttoz9seoPtZu9xdYeheIms7CTL5dLvXb167Xcf&#10;f/xxeejIYT0xMcHZv/JievYXHPj+/8M+9pGPZMQ1wQc+8L7ib/3mf3w+iqJjCBQCMfzA3cIZqKBT&#10;IyaeezPCtohWN6k9dw5hWagkoTBQ5dSPPYLlu72qlMq5WjkXRmksxyLuhlz648eMAHnB5EBsS/LA&#10;j32Mg+86Q9wNjCcjctq6yMTI2VV96ufY5MCIENiuIb21anWWr1xn4eIVthaWCTKioeWY+Ufk4JET&#10;ArUmTgzPxvc8bMfGsSwc18mkEIxcZr1eZ7O23cvx5Cp0XWuALXuayKpiwo4+r+X1QKD/uX5wQWDp&#10;kIJqUFBNLCLQoIRFKMt05QCRKAAiA7H8MzDbvjW3c6u9wXZtHVBQdXzVwiLOtmsTZNuNRSH7jL4J&#10;kMJmMJ7XI9FNFJaWlpCTU5OfTJLkj7pBIAcGBtQHH3mE//4f/sM3WZXvHNvzngzAPXe9iyRJOPvs&#10;c1aj0YySJDkSRdFDQopUxYll+Z72RofEreLeKI1dKZF2usS1BpbrmhNYCEYO7kcnKUqYYetkvUm2&#10;BqQwDF3PZfDAJM3ldbrbTRzPJU1Tli5dwXVdxg4fMMCmdI9N3H8ns8/KrZf/yUe4JGYYmlvwGZ2d&#10;Zvb0caZPHGVwYgzbsUmjhLATEAehGb+rDakv71GSmbh2Puuo3TFqcvVGg9p2nTBODHuXbEQMmrY9&#10;xKp3glQWQWfC4q9XEYLbA44QIGwc3WE4mWc0vkk1WcVTTVzVxVUBnmpTTLeopBv4uoUSFnGvMtUP&#10;HLz28193u8ZL8XWT4WSekfgmlWQ92+4OKa+U1iinG3i0SYRDmieuTeMSI/FNbB1phZCu61778Ec+&#10;9N9ubW5FQwMDDI+P8ev//F+82ZJ8R9k7AmTuv/c+arVtiuWyiKJIDwwNNdvN1i8qpYy8a5Li7xsT&#10;/WppPZEoKXBKJcLVDVSaIm2Lztomlclx/MEqOkl71aaex0EWOimF7XsMHZymtbZJt9bA9kwf1MKl&#10;K+gwZvzoIYQlDRdFyF7Fqf8C3V+F0rckh8F4JmmcgNYUyiUDOGeOc+CuE+w7cojBfaM4BR8pLdI4&#10;MuNPghAVJwZ8lM6mlRk+jJXNYMq7pAXSjJBB4OqAYrpNIt2+cvTtvAXotUr351aFjdQxw8k8Y9E1&#10;Cul2dtxstBaoNFPNw0ILGyE0rmpRTjbxdIdI+qSikB3st7pdA2q2DhhJbjIS3cBPGgY8hY1W7N6u&#10;dJBa4akmlXQdh4BIFlCiSEFt68F4UWhhpQJkZaD6W0uLS186+9TT8sjxY3pyeppnnn76B7d494C9&#10;I0DmxZdf5q677gEhtG3bbNdq81KIjyVJMiOkUGkYCnewilMtiVwknJy3kmqsghllG65vIm3TqdvZ&#10;rDN6dNZ07uahDvRId6Zgknk0vsvwoRmCWoP2eg3LtU15+/oNWmsbTBycwSuXSJMEqXcIe7lHsNNY&#10;maNOVjrPnutVhARGmyZO0GmK7bpURoeZOHyA2dPHmT1zgtk7TzB1/A5GZyaZOHKQYqWMXylRHhqk&#10;PDxEoVImTRKSvOkSgU5idBIhLaP34qgupXQDh5BIFlHC233S386yPEclXWMiukIp3QQkWjiQxOgk&#10;RPpF7KEp7OooaIXqNtFpApYHQmYn/QaWSIhEES1c3pj9a7YrRMpgssxYfJVCUkNjoaUNSYhOIqxC&#10;GWd4Cqs8AjpFdRugUrTlgxD4SZ1yugFCU0q28FQHhZC2bYmpffv+XrPRWJie2S/8gq/vfughvvaV&#10;r/yAVu7esHdETgbgEz/6aTqdNosLc9bwyEgah+Ev17Zqv64h1Wki/X1jDN5zWuR5mV2Wnei1Z14m&#10;3KpjuQ5xEDB99ykOPPxuVBiZEIkMtbPQydKQCgxgWRY6Vdx47Cyr5y9j+UZ7Nup2GRwf4/5PfISJ&#10;Ow4ThQGorFUgB5Fbrtj9+ZpdvVCYc11lncSZvkFGpBcIK5NPyGQUQPfEtA0jWCMti7N/9A1effIZ&#10;XN9DIyg/8GnijUWCV7+LThOEa3IVUsck0qXuTFG3JrKTXu1sW+RwC0VVYyhZwE/qWU+Q3QMXe/wg&#10;xVPvx589jSwPIaRF2m0Sr1ylc+EJopsvGQBzC6AVkoRYFrLtjmNa8PqGnJuyHKAoq00G40W8tGnA&#10;RVgGXNIEd/IOCqcextt/AlkaRCBIuw2ixUtmuwvnEcICx0PoFKFTrbEEQqRKKatULj3pOM57i8Ui&#10;lmVRrZT5o69+9Qe2ZveKvSM8GYCp6VlK5RK+56K0ZubQwbmN1dWfVWlaFVLqtNs1nJnMa9kp9oge&#10;SDjlIsHKOlopLNumubJOcXiQ8tgwaZJiIczUyV6YY+4lAqWNwt3w4RmEEDQWV9Fa4fg+nUaL+XMX&#10;kUozOjON9BxUnPaqT6/xaLLH/fyaXSFWVvUSYErlos8DUgqVzZ1Os7nS5mZkL23HZvXqDTbmFrFs&#10;B601lff8FOV7fgR34hCq2yStLYNWaMtH6pRiukVJbSNJUbkMgwBLxxR1ndH4JkPxPE4aZlUo0FEH&#10;qzpC5aHPUn34b+AfOMP/196bR0d61meiz7t8S+0lVZX2pd2Set9XL2C3jfFOIDGBsCXgkOEkdxJI&#10;7kkyzJmQwM3cuXPnzpnkQu7JAMlAICQmEDYDXvFO272590XqllpqbS2pJNVe3/K+7/3j/aoktQ1x&#10;sNsEdz3n2C2pq+ur5a1Hv+15ftSuGawD1AzDaFmF0MAeGJkeiOI8xMK0jqyYBaZcRMQ8IjIHQiQk&#10;YZBBtMSVi7BcQNq/iIQ7ASZdKKr9cJRTgdHcgdhN70H8Le/VBGPaQE29bUVgtvXp66Y64ednIHIz&#10;ACgUNYIQVSnKGG1OpT6VzqSPTkxOspZMRmXSzTh28uTVP8y/YLhmSCYUCqOzqxPVahVHDxxklNAi&#10;ZbTTdZwbagVgSqmyW9Kk5qRfg06bJHg0DEIonJmsjkykXp+S6O2AEQ5BBdPA9f1LwS/W2noUFXSG&#10;kj0dCCUTyE9chlepwLAtCKUwOTSMhfEpJNMpRDPNerGZlGD1+yF1gqnNqNXIZEWKhWUh6rIaTi2u&#10;IIQskc/yuigAyjimh4YDktEmU+F1N4KGE2DxNEJr9oIlW+HPT0LmZwHKoagJplyExQKiIouozCIu&#10;ZpH0pxD3LsOQFV37AIVyKyCcI7r1bUjc9gDs67bqxr8QINwA4SYIMwDKAOFBSR881Y3QwB6waDP8&#10;7CXI4jzADChqwJAOwmIeUZlFVMwjLmaQ8KcQ92dgyKpOx0Ch3DKoHUZk591I3PrrsDrX1/eiL78u&#10;IQxKeICSMFuvg92/G8SKQCxOQXlVEEKUUopZljXyK+++/3cHh4bcVb2rsLi4iO810qRXxDVDMnNz&#10;M/idT/wBpscvwQ6FiOtUVUumZaqQz39UCmkQSpRXrsJuSREa7Cxa2ZnQUYCZjMMvlOoqba9cQSWb&#10;Q6q/B2B0qZaD4EO7bDSEIfB0EwKRlpQe2pvPo5LNgRoMzDSwODuH8VODUJ6P5o52mOEQhBD16EoX&#10;KwOyCR5X7fHVyebKDk/tJrURlWXRUJ14gtswg2NqaGSJZJSE1bUOPNWpP/hKwWxdpT98hgV/fhyq&#10;nAdIUDAlAJceuPL0syVcd93dKggU7Ou2IXHbRxDeeCuoYekrUwZZWoA7MYjq6Am4k0OQhVmAELBw&#10;AhaU8gMAACAASURBVKB69YrR3g+7bwdACbzsJahqEaAMipqgUODSrV+3VtBVXgWEEITW7EXyto8g&#10;tPZGEKpV3oRQiMIc3Imz+rrT5yEKWYBS0HC8TsShvp3wy3nljp4ghJuCEELjycRfzly+/NiZ02dY&#10;Op2SyWQTzpw9c7WO7y80rpmaTA2//7u/h8GhIXz/4R/SrZu3Sun7/1gsFt9LKPGF5/FoX6+Kr+sj&#10;0vdXNkVqszOUQlYdzB84BlF2QIN5mI7Na3HdLXsgPA+SEvBaPQZYGdnUR10kmGlAej7GD57E9Imz&#10;Ol0xDQghIBwX6e4ObLzpenSs7wfhHKLq6I2WyzpNy7FkjKV/fuXMzZWo3b7WFZNKwbQtHPnBEzjz&#10;3AGYtvYSJozDSHXB6tsJe2APWCwFSAFCGbz5CZRPPwvn/CGI/KxuydcH7/RIALWjMDvWILxpH6ze&#10;LSCUBWTrwR07icq5/XCnhiCLC0GHRwGEgtoRGJle2P27YPfvBg0nACkAyuDPXET51NOoDr8EUZwH&#10;pER9mE9ppTQLx2F2b0Bo0z5YXetQo1PlVeFcPIbK4Avwpochyzkd1QAAoWChGIzW1bDX7EaofzeU&#10;EGrun/4cYvGyAuXUMPn85q2bt87NzI1zzkh3V6/60le//BpP5psX1xzJ/Pf/67/i/IUhHDpylBoG&#10;k4Yd2jUxOvai8AUFlKIGR/OebYRFQrhybmZJcsDgzC5g4bDOvwmlEK6H3hu2o3PXRnhVveT9FYdf&#10;gbrfr5IKlFFQzrE4OoGxF46hODMLZuoZFs9xQQF0runDmut3IrO6V7e7q04QaK1Md+oFYaledt3l&#10;xeLl3y/dQKdyxhUkU3fu910oKcCSbYhs3ofQhltAQ7E62YjiPNzJc3CnRyCL81BKgloRGOlOmJ3r&#10;wFNdOhUJCMAZO47yS4/AGT+jUyXDAqHLAmtCdIfHc3TtKt2N8JbbEVp7gy48K6ntMXJzcCfPwpu5&#10;CFFcBKDAQjHwdBfMzvXgzcs8dqVEdfgwyscegzs5GAxcWiCMrywaSwHpOTpl6t4AFkmq6uCLhHDT&#10;V0rxRCLxP0Lh0B8MDQ6x2267TWzZshX/6c/+5FWcvmsT1xzJfO1Lf4fp6QmcOHUa/+srX6FbN2+R&#10;vu89WC6W31OPZlZ1qfimNXqjQX3SVUPvSFKgJkf54jhyJ4dAg5UfUgj03Xo9Wjb0wQ+IhijUHEj0&#10;+YXmnlqdRQAgUDr1qjiYOnYW08fPwXcdcMsEAHiO3mbZtbYPA3t2IH1dDwijkK6n9zZB12NW7OIG&#10;VtRvauMiy7HUiQrIRyrw0BUkIyWU7wJBzUIFbV8j04vonl+C3bdLPwPp67oGoYDygwtQgFAoTxth&#10;UcOEl51A8eB3UR16US+9CzpVyq1CKaHrMUS3zQHooixlmmyED7NjALG974TZs0UTjZIg3NTPL4hG&#10;NFkR/bihAGbCmxlG8cB34Ay/pG8TEJW+rtTXBdH1GEJADd2+Vm5VAQrEsJWUglqWVdi6bevmM2fO&#10;jLZkWkhXZ5f62L/7bdy478bXeDLfvLhmajI1fPPb38Idb7sV+UIRnHFCKVVNzc1jxULxASkkJ4wq&#10;r1CElWoCC9l14WQNdQsFKWE2JSBdD242B8L1S7k4OolwUwLRTDN8XwB0aX6mRlWsFskQXbMh0FYR&#10;jDM09XYg3tkKv+KgMp+HFNo7WFGC7NQ0xk6dxcL4FDihCCfiMCPaYlIFLnlLGpvgf8vrN1iq1xAs&#10;m+kJisYKCowvr8nolq/ZvQHKrUCWFkC4CWqGIItZVM8fhD8/ARbPgMUzgJRQXkUPKEoBSF+nMYYF&#10;VS2gdPQR5J/6MtyJc6CmrcnBreg6T+caRLbchsj2uxBefxOsjgEQw4LIZyGrRVDD0t8vXkZ16ABE&#10;fhY82QIaTWlvYK+qrylEULhVIIYJWZhH8dD3kH/mq/BmLoKaYRDGIZ0yQBnM7o2IbH0botvuRGjd&#10;jTDbVuuNEvlZwKuCmCEQyolSUlBKabIp8Ree53/z4vAIa2pqkqVyCf/p040o5qfhmiMZANiyeRMs&#10;0wSlVD36xOM03ZwaZ5T2O46zlVAilO8z4XoItWeWFIPLUCcaAHamGaJUgpcrghocSkosjE4inG5C&#10;OJ2E9DTRLBVlV9Rq69+oYC5GCAE7FkW6vxeRdBO8UhWVxTyU0KkMIQQLM3O4dHoQl8+PwC0UYZgm&#10;7HgMhm0CICBCQiq1NBmsH/QVheyXt72hriQZ3cJO3vkxRLa+HSAEfnZcf+iDD6s3cxHV8wcgcjNg&#10;oRhotBnUCgfpD4UoLqB6+hnkn/l7VM7tB5QCtcI6MvFdWD2bEL/5/YjtfRfsnk3giQx4IgOzvQ92&#10;/y5YvXo5mp8dh3QqoHYEIBTu1HldByrNg4UTYJEmUDMEYmiDcT8/h8qJHyH/zFdRHT4MEAZqhqC8&#10;CqAE7L4dSNzyAUR33Qerc11w3RaY7Wv0dXs2QZZzyl+YJIQyqZRklm1N3XTjTb8xfOFCacOmjRgZ&#10;Gcbhoy+9zqfzzYdrkmSS8QRi0RgW83lk0hlSLBbV6v7+U/PZ7AO+79uEM+kXy8SIRWDEYyuimXoB&#10;uDY/QynslhS8XAF+sQRqcEhPYHF0AtF0M0LpJJS30hVPLmv+1KMbIPh7Ul8aH8k0IT2wCnYyDrdU&#10;gZMv6kleywRlHKV8HpPnL2L81Dlkx8YhKg6YYcCKhDUhBf7AWjIQSAegllrgSz1tnS6pV+guAQit&#10;2Qszswp272ZYvZsgK3n42QlA+qBWGJAS7tQQqkMH4F46DS87rgfaTj6J4oFvoTL4IpRTAbUiOkWp&#10;lsCb2hG/+X2I3/irMJo7dDQi/KWMTnhQwgcNN8Hu2wmrYw1EcR7+/GRAVBEo34U7cQbVoQPwJs7C&#10;y07AGT+DyrHHUTzwbVQvHIbyPVAzous7bhlGpheJfR9EbO8vg8UzOi2rFX2Vrj1BCvBUl3JGT8K7&#10;PEIINwQhhCabmv7MCocfHxw8xwzTkL7vY3Zu7o04sr/QuCZJZujCBWzfuiVoDUONXLjAWltb5hzP&#10;M52qsw+AgFLML5URCjRN9VTkyvpMMKhnZZrgLhQgSmUw04DwPCyMjCOcjOthPaGrLzUyqUkDiApm&#10;UwmWZTh6nF8E08ex1jRSA72INCchPR9OoQThumCca9GllFicyWL83HlcOn0OM8OjKM8vQngeGGcw&#10;bUsbTBl6ynhJvBgUiQOCUVKCcI6poWHMXZoKSEYhvOEW8KY2KLcCFk3CHtgDnuqEn6sNqunoBABE&#10;bkYXgMdPw5+fAKTQUQ8UZG1WZfsdSNz2Ydida3XhOFh3q9wKRGkRspLXjTgzDDAOCA8snoG9Zi9Y&#10;IgN/fhIiPwdCSJ3k/MVpuBNn4Y6fgb84rYmoVndxymDRJKK734HEvg/BbF2lUzqmPYOkU4EoLUA6&#10;Ra3dijahcuoZFPZ/g1AzJKSU3A6FTvzn//bfP7r/+eeFYVkql8tjePg8/FeaEG9gBa65wm8N+976&#10;VgCA7/no7O4mucUF9aH3vzf85//lvx2tlCsDlFEhPI9F+1ap+PrVRLq+FglekT4tEQ2FqLhYPHIK&#10;Xi6vicYXoJRi9a17kVl7HUTVhQxqNMDS/Iz+Rn9dKwrXazgqmEUlBMzgkL5A4fIcsoOjWBgbh1Mo&#10;gRCAckMXg4WE9D1IKfW+7FgUsXQzmloyiLekEU01IxSLwAqHwU1Dz4RQGtR1FAzbxMHvPIKTT+2H&#10;FbIhpYDRsgrWqm2w+3aAN3fqEXvKICpFlM/+GJVTT8Gbu6QjO25CC02J7iT5PpT0QcMJ2P27ENl6&#10;O4xMT70VLatFOBdPoDryEvzsBESlACgBakbAkq2wejbCXr0DLNGy1MkqLaB8+llUTj8Hf2ESANED&#10;dUF3Skmp6zJSgkWbYK+9HpEtbwNvaqtfVxRzcEaPwbl4TA8WVou6OG1FYKS6lDc3BpGfAyhXjFHa&#10;2dX5S9f193/vyKFDbO+NN4njx07gxRefv9rH9E2Ba5ZkarjlLW9Fa1sbzp49y1avvk7MZefvn56Y&#10;/IYQIlhNoNC0cwusdJJIX6xIl5YbdtciGlFx6kRDTQPK1/2k3uu3oX3bem2/WRNUXjE/A+jIRiwf&#10;rAv+SgCoWTVQzkAIRTVfxOLoJBZHJ1C8PAe3UtFDf0wLMAEEpONDSi1r4AaHbduwIhHYERt2PA4r&#10;GoEZsmFwBjMUxsWTZzBx7gK4YQAI2tfCB40kYPfv1kSR7tatZ8ogqkU4F4/CGTkKb24cyinrjg03&#10;weMZmF3rYPfvhpHqrD8HUS2jcm4/yid+BG9uXHeJmBEMykHPrQhfzxNFm2GvvQGRLbeBJVqD6IdB&#10;lHKoDh+Gc/E4/PlJKKeiFfCGCZYICKp/F3iydRlB5VA+/SzKp56Gv6BX1dYJSiko6UMJoQg3CKHM&#10;V0rxeCLx95ZtfvDAoUP0vvvuk62tbdj/wkGcPnXsDTunv8i45klm57bt6O7tQW4xhyeffors3bVb&#10;VSuVr+VzhfcRRnwpfG7EYqp5z1ZCGF1BMK9MNBSi6iJ39Azc7KImmkAv1LF1Pbpv2ApGSL3zBOh0&#10;qaYlJsCK+Zraz9SyGq4MbkAZA+MM0heoLBaQn7yM3Pg0SnMLcIsl7UVMCQijoGwpM5ZSQgkJqXTt&#10;RwXpEglqQpRzUMqCzDB4fsyAEh6UWwWNJBDetA+RrW8HjSSBoMUNpaCqBchKUc/JmDZoOKG7SL4X&#10;FJoVKsMvoXToIbjTF0AYBzG0ZafyNJkBCqAMlJtaPiBcKLcKFk8hvPXtiGy6FcSKAMIHuAEoCVnO&#10;QzklKChQMwwWjoNwQ9dYKIMSPiqDB1A8/BD8uXFNaIalO2KBYBKUghohvVRbQUopqG3bM7v27Nx5&#10;4sSp8Uw6RaPxuFy7di3+4cFvYmz0wlU8mW8eXJM1meVIxOJYtWoViqUi+lf3kWKxiM1btvz48szl&#10;X/dcL0YZk6JcoZBK2a3plxlbXdneVlKBGhx2axqyVIaXL+oPLaPIT1xGZW4BsY5W8IgN+AJUAWKZ&#10;oFEGbe06wQTRTr2WExBBbXRY+FpyYEZsxNozSK3uQbq/B4mudoSaEnrWRioI19PTyJ72TaFEbyNg&#10;nIFzDmYYYJxrb2NCl8iTUhBuQlbyQQ0kKLiOnYJz8RgIN2Gke/Q8jO8AlIOGY2DhGCg3tZ4LAOEm&#10;vNlR5J7+CkoHvgNZyukuFCH1drLRthr26u2wutaDhmIQlQJkOQdCmb6uqyd1nUunQO0oeKpLE5vv&#10;gnADNBQDC0VBuaEjIQKAmXAnziL3oy+jdORhKKekC9BQUE4JxLBgdgxobVSiRfnZ8dovDMUYo5nW&#10;zL/PLeafWVhYYO2dHdLzPIRCITzxxGNX/Wy+WXDNk8zcfBabNm1GtVJFU3MTRi+OMW7yfCgUulQs&#10;FN6tpFKEU7iLeRjRMIxkjCghg8XstebMFUQTWHfa7WlIz4e7kAOherK3lF1E7tIUQk0JhFPJeieJ&#10;Bq0nGszQ1EKY+ozNsk5UzcScAnVGUlJBBoTDDI5QUxyJrjY09/Ug3b8Kzdd1IdHVjki6CVYsChay&#10;9B7s2uBaEN0oIYOpflp7Qkje8VuwOtfDX5iCKGpxKDXDkOUcqhcOwbt8ASwUA0u01G0gCAAwA2Ac&#10;IncZxYPfRf6Zv3/ZrArhBkLrbkTi5g8guvs+LSG4bitCA7th9+0EDcXg52YgSwugzAAxbchCFpXz&#10;B+HPjYFHk2DxjB6eCx4v5Vpg6WUnUHjhm8g/9yD8hSlNapRBOiVQK4Tw5n2Iv/UDiO68G6GB3ahe&#10;OFzrJvlQisdisW9Rxj65/8CLpL+vX5qGianpaTDKcG7w3NU8lm8qXPPpEgDcdcedmJ2dxbr1azE3&#10;l8Ujjz5Kb913q1ycn//bxYXFjxBKPCWFQQxDNe/ZCh6NECVW1mcAvDx1CvrU5eFLKAxdBABQziFc&#10;D5QzdO7YiI6t60CDBfZ6U4AmkzrZAEvt5mWqbuCKInEQCalaboV66UdHI8F/tdxL+ALK9yFcbVAl&#10;fR/S90Eow/Txc8heGNXdJUKRuv8/wO5aB29+GuXTT6N87DGIUk5HBEEkQhmD0bEW9upt4KkeEGZA&#10;FLNwRk/CGT2uyckI6bTLrQBQsFZvR3TnvTDa+gEoKM+pP3ad5nEdAS3OonT8MVROPgVZLdc7WdIp&#10;g5gWrK71sFZtBW/uCqQGM3BGj8MZOwlZzoOaYb1ixqkAjMEe2IPojrthtKwChAfCTeRf+GdVeP6f&#10;CLUjQgrBQqHQ+M37bt515PCRy/F4nPhCqN7eXvzdV79y1c7hmxUNklmGT3/6T3HyxElUqy4plUvq&#10;Hfe/O/qF//ezB8ql0nrKqS89nxvJuGrevQWEUnJlfQZ4OdEA0HubpmaRPzUEUXXrQ3vS85HsbkfP&#10;TTsQbUlBuC6UVLrTAx2p1NIlfedYIptlbXBgaeSlRlBi+Tsb1FZqJRYS9MpJYA2xPBLjlomRpw9i&#10;/PAJcNMEKEf61z4Fo7kT0q2CGCb87AQKB7+nTaykXJIGeFW9L9ywdMoV6J2IYS9JEjwHRqYH0b3v&#10;gt23EwBdIUlQgaiSEApClHblUwpgBryZERRf/A6c4SP68Vu6RS3dKvTov6XnjAKyWilJ8GB2rEFs&#10;77tg9mwK5oZ8sFAM5cEDauH7nyWEaGUXY4x0d3fdbYVCD4+OjLDtO3eK8UvjiMdjeOiHP3idTtu1&#10;g2s+XVqO7q4uXJ6+DCiF2cszbHRkxEkkEweLheKHfd83CGfSL5Wpcn3YbRnySpHLT5IgGPEYrEwT&#10;RLEEv6B/81POUVnIYX74EohSiGWadaFYiCBCISu0SLVfCbV0qaaFqumgapFPzc6hlmrpwjLRu5Lq&#10;njNB60opTXhSBtsaCHKjkyhMz4IGVg/UDAX1jphOR+woQn07YbauhiznIHIzUJ4TSA7s4HkTXVxl&#10;hh6s86pgsRSiu+9D/JZfh9G6Wn/QKYOqFOCMnUDlzHOonH4GlcEX4E6egygugpgWqK23IrBIEqGB&#10;3eDpTojigr6u8EANOyAYaNLkukulfBfKc8Gb2wJzrPeBN3cGIR7V6d7QQZV/5mtQXpWAcgEols5k&#10;/s9cLvf5H7/4ArvzzjtFJpPGmdNnoKBwafzSVTh5b240IplluOP22zE9pdua8XgcZ06dZj3XrRLh&#10;kP3RqcnpL0glBaGESs8n8TWrVXTNKiI9LQa8MqIBsGIyWClofZMQKJ4fQ2nkkm6iGBxSCEjfR6K9&#10;BZ27NiPR265rLJ4PCkAE4sdaYXg5am3w5SnWiugHy4KfZbM4dFkHSwbfC+gd3qPPHcHES6fALUsr&#10;0X0XxI7A7FyH8KZbYPVsXCFCdMZOonL2x9oHpryoo7Ha47NC4KlO2P27EOrfo6dspQAoh78wicqp&#10;p1G9cDiwiQgmo3UPGzU/GbN7A8Ib98HsXKcfMqWQTjmwa9gPd+oCZKWwNChJAGqFwdO9sAf2IDyw&#10;CzScDK7L4M2OoXLqSTgjx5SfnwNhnBDKPaWkEYvHfpBMxO91PA9r161DKpXCTTfegHe/572vxxG7&#10;JtEgmSvQ2pwGAOy98QYUS0X86Mkn6S+/853y0qXxz83PZf83BeWBwFC+UMlNaxHq7dCDessKs1cS&#10;Te1n9d1KjMGZzaJw5gK8vJYigBJdq6EMmf4etG/fgHC6SbvoBxsRFFnyDaYSkBTLSzUr0qXaBDEJ&#10;bre8oFyv3Sz7NwTaT4abJkafO7xEMkoFymqdlhDGYK3agujud8BsH9DzJ0E3ys/Pwp8bhyhkoaQA&#10;DUXBU50wmjoAIwQID2AcspxD+fjjKJ94CqI4r6MQbuo2ttAL4ghl9daz8qoghgW7bweiu94Bnu7R&#10;7WvKACXh5y7r6xYXACVBwwnwVCd4U3vQ4fJBuAE/P4vSSw+jcuZ5yHJeBTYPBIAvpeChcOjshz/w&#10;nhuefHb/out5tKm5WUYiEfT3rcanPv2Zq3ns3tRokMxPwO///idwcWQEUCDRWFSZpoUX97/wSLFQ&#10;vIMy4imlDAAquW0D7LYMka6HuvwA/wLRQBeApeOgdOESSmOTUEIGlhEKvuvCCoWQWbsamU0DCDfF&#10;IaWA8MQy2UFw30DdilMti2KW2z6sKOUsr+dgqZYjiZYYUGslyUApSM/RtwtqL9Ipg1o2QhtuQXTH&#10;neDxFl0HAdFkQclSRiY8KD+YZxE+KkMHUDr8fXizY7pWw82gVuOCWKHACY9BVgqQlYIuWAfyAOmU&#10;QcNxRDbfhvCW20EjSZ2mUQbCtVWDDhwVVDBpTLgJ5VVROfM8Si/9EP7CNIhpK0I5oCQBIKSUzA6F&#10;8gPr1ty0MDt70nE9ppQUITuk34dUCv/wT1+/Cqfs2kCjJvMT0NnejmqlilAohKnJKdre3q527d3z&#10;3QuD5+91HLeDUOIppZgzOw8jHoMRjxLlC/2huCJ1qq8WwVLdRkmpo4LWlLaMqDrwi3rzIzf1Erjc&#10;5GUsjozDK1ZgRsIIxSK6QyQVpNIzY0ENd5lpefD1sjkbckUEo1AbvFu6LaBvQzlDbmwKhek5UEYB&#10;yhHdeQ8IN5e0SFYYUAru+BlUR47qx9zcqdXVwtNdIuHqlIdq6YI7fha5Z76K8pEfahW3FdWRi1MC&#10;i2cQ2fI2xK//ZUR23o3wxltg9++Eke6CdEpLWiQrAuV7cMZOwB07CcIM8OaOQF3t6hqM79anjQlR&#10;cEZPIPfU36F8/Akoz9FKbQBKSUIIkUopxjlHe1fnu2amp3+cnZtjUgpRrTrwfR+lSgVPPPmjN+TM&#10;vVnRIJmfgPa2NjhOFTMzM3BdT01OTLDLly9XN2/d8sj05NR7PddLUMZ8JQVzLs/BiAd7mwLpwctq&#10;NGRlJFP7WkkFHg3Dbm8BC9sQhTL8ShWEUnBTt7tzk9OYvzCGymIB3LZgR8NglhHUbYNuTEA4tVUs&#10;tWsuLxLXCKm2ibIW+QBLIk3KaiQzq6eECUFi34cQ3XEXWHPHkiiyNphXLaI6fATO6HEo3wMLxQIP&#10;FgblllEdP4vC/m+g+MI/w1+Y1B/y2qyKHUZkx91I3vZhhNbsCdahaLEkiyRhdqxBaO1e8KY2iIVp&#10;iNwMCON6Rqe0iOqFQ3DHT+vidCgOYtp6KNApwhk9jvzzX0fp4Hch83OgVqjWvdIcS4iUUhHGKGnO&#10;pH+9XCr988T4BNu0bYswTQOT4+OIhGwcP336jTlwb2I00qWfghv27MXCwgIc1wWlFKZpsmQyKaKR&#10;yPaxsbEnnaqTIIz6SghODa6atm+EmW4i0vXqreEri8HAyvQJStVd6yjTPr6V8SlULk3DL1X04Btn&#10;kEJAeD64weuTvYmedtjxqJ5V8QWkFLphoycEV7S4l2N5HWd5WiWlArdqhd/TgYCSIXX/J2FkugEF&#10;SLeKyqmnUDz6KERuVkc1lGuzKuGDRZJaK8RMiGI26AAJUCsUEICe7rUG9iC2+z4Y6Z7AYlPVu0IA&#10;oKTQtRQltVlVJY/yscdQOv4jyHJuafbFreiNDrEUeCKjxY/5WYj8nBY8mnbQRdOLy5VSNYIBZ5S2&#10;trf9cXY++38PDg6x93/w/aKzuwvbdm/H+37l167Cibo20YhkfgrGJyZACEGxVIIvBChjynFd5nne&#10;ZEtr5kelYul9whd2QDTMuTwHHo3ASMTq8oMro5fany/7udKtbsoZrHQzrJaUVnKXKxAVJ1Bha8Fi&#10;ZSGPhdFxLIyMozi3AOULMMuEEbJhcEO3vpUCVareOapFOvWIJSCj5d0qpgDC+cpIBgT2dVthNHXU&#10;i8Bm51rY120HiII/dwmyWgThFqhpQwkPIj+nu0WubmsTbkC52qTK7FqnzaJ23qs9gpUCuAHllODN&#10;jMKbPAdv5qKWEwRSARACQhmsnk2wejcDvgsvOw7lVurta+VVl67ru3XTLOW5QBCRoU4wEowx2t7R&#10;/pl8Pv+fT589S975znfKtvY2tLS1ItmcxDcf/MYbdMre/GhEMq8C3NBeu03JJBLxOKqVKo8n4n46&#10;nbphcnzyUd/zooQRX0nJCaEqsWkNQp1tRPor29u1r6/EKxWGCaVabFmuojo5g8rUDPx8UUcqXH9o&#10;lBBaSkAI7FgEsfYM4h2tiLY0w4pHQW1T7+Suz8KowJxK1SOZWsdKEQL5E1rY1LRgtPXB7t8D+7pt&#10;oHZ0qR08fQHlE0+gevE4ZCmHemcIBEoJvQ3TtGC2rEJo4y2wB/aCGpZO8xTgTp+HM/gCqmMn9ToS&#10;39U1I8ZBQzGY7QOwB/bA6tmih++CnVjuxFmUTzwBZ+yUbl+DLLOY0DacNByH0dKr/NwMZDlPCKEy&#10;MG+nre2t/8U0zP8YiYQx0N9PZufmVDQWhQLF57/w+at3mK5BNEjmX4muji5wzuF5Ho/H4348Gb9h&#10;YS77A9dxk4QRH0pxKKWia1YjsrqbIFgD+y8RDfAKZKMAwmjdNNyZnYczNQtnPgfpunoqNvAWVkJA&#10;+AIEgGFbsJIxRFJ6v7WVSsKKR2DaFqhp6PuvdaKkhNQX12mHaWL02UMruku6W6O7R0ZLL8Kb34bQ&#10;muu1ilnpVST+wqR2xZsZ0VsDpA9iRWCkOmF2rYfR1qfV1jVymhpC6eijcEaOanmAYdVNxINXA0qI&#10;oHtEYbT3I7L17bBX7wACOwgA8Ocuwbl0Gt7sKGRpEVAKxArD7BgAT7ap8skn4YydIoQyKZUijFLS&#10;1t72GcMw/rSzqxPxWIy4rqOklBBCwBcKX/vHf7hq5+daRINkfgZ0tnfqtERKnmhK+JlUauvk5NQj&#10;lUqllTDiQSlDCYlIb6eKresjOupYElW+Up1mOV4xsiFEb61UEn6hDHcmC2cmCy9fXGbpEEQ4KviA&#10;Cm0KwQwDhm3CjkVhxsKwYlGYsQissA1uWaCWAW5wUEpBbQtj+49i8tjppWG8QN+j3euqgJIwu9Yh&#10;uuddMLvXA7XZFm4GhOQGtRQThHJIEVhrcguiMIfySw+jfPoZyGppqbYSeP4GYqu6/wsxQ/o5CaQH&#10;ngAAFCVJREFUuRUA0DM6e94Js20ASriotc2VkpqQlASNNsGbG1OLD/813MlBQs2wUEoySina2tv+&#10;sFAs/j9d3V3o7e0l5VJJSSEAKeF5Lv7xm/98NY/ONYkGyfyM6O3sgWmZoJTypqak39/fN3D06LGH&#10;ioXiGkKJBwIuPZ/YmZRKbFoDFg7p6eBX6DK9IlRdbbTi9kAQ3VAK5fvwc0U4cwtwF/LwCkUoV2t9&#10;lgSRpB6NSCG1f0pwP5QSUMZBuL4tC4rMvuvCd7xASc3B013w55YMxBFM3GoF9U2IbL9Lb5j0vSXf&#10;GBI8CVC9rcCtonLuxygd/j78hemgYLxEWjzTA6tnE4x0N8A4/MUZuOOn9X4kz10hiqRWCOFN+xDe&#10;egd4IhP40HjaZsKyURl8QeV+9CXISoFQM6w9gQxDtrRmHlhczH351Nkz9OMf/7gq5PPKdXSrmhKC&#10;rz344NU4Ktc8GiTzGrC2f422vqSUt7S0+De+9ab0d775ra+Xy5VbFVGCUkqk51Eejqj4xgFYLc0v&#10;kyHUvv5puNLysw5CAjIhUL6AKFfgLRbgLuS1RqpcgXR91BaqEUqWlNi1t14pTWYKdWJbKkxLEGYi&#10;9e5PAkqiePiHqJ4/pPVCgbeudMtg0WaENt6M0NobwJs6VixpE+UcnLGTKB9/Au7kubpJVS1yMVpX&#10;I7L1dtird4CG4rVnrKMXz4E7OYjSscfhjBwFlAQxw9q9zq2AJVsR3rgPoYE94MlWKN9VxUMPoXjo&#10;ewQgijDDl8I37JCd7+rqfG+xUHz48KHD7Fff915hGAYoZSiXS6g6Dr7zne/8zOeggZ+OBsm8RrSk&#10;M4hFo4jFomz7zh3ib//Xl8juHTu/OJ+df0AqCcKoUL5ghBIVXd2LSF+PTp988eqjmmV4pVSqBsL0&#10;fmdAadKpOvCLZfiBKFOWq/AdB8rzdSqlrjDgqiswSX16mTCO1C//EcyOAa1TGj+H4oFvw7l0OnCX&#10;s7VznefUZ1t4uhuEmxD5WbgTg/DmJ5YmhqWAdMpgsRQiO+9BeMNbQazIks1DzcdGSp05GSYgJSoX&#10;j6N44Dvwps4vmxSu6tmcWDPMrg1KlnNwRk8SatpSARJK8XA4fGbTlk33nx86f2bs4ij7lV+9X2Ra&#10;W1DIF1AqlVAoFPHg1xsRzNVEg2ReI6LhKFLNTYgnEkilUrSnt0fm8wWMX7r0ifxi7n84rgPKqA+l&#10;mPQFsVtSKrauD0YsurL7BOii5asgGgS3/QnxDYI71REJXRI4Kd+H9HxIx9Wm5r4HuB6k42k7UKH9&#10;h/18CX4lsE/gFtLv/ROYmV7IalHbYfouyqefQ+lIMKZvmCDcgpIelOsAWJ7aLdlcSrcCYtoIDexF&#10;dPe94E2dmlwYAwgDvErdpoFwE8QK62zP9/R1nTLKJ36E0rFH9bYCU5tQKeEp5bsghBJi2kJJyQgh&#10;iCXi3/6t3/7Yh7/5j1/PXbo0zrdu2+Lv3rsH6UwaZ06dRiFfwOe/+MWf6X1v4NWjQTKvEZZhoqWl&#10;BalUCl093YBS5KHvfx/btmxVzanmW6YmJr9UqVRWEUIEKCHK8yk1DRXt70W4p5PUWtHAFVGN/sGr&#10;fhy6mLwkRH5F1KwoajWT2v3X6j9KgXKO/KnzKF4Y1VYPhMDu2Qhr1TaYPRvB4+klx/9CFqUTT6F6&#10;9nn4uRkdRdW3FUATofB1IdgKw+rdhMi2O2B1rtV/R3RNxp0agjt6At7MMEQpB0hZF1ea3Ztg6X3U&#10;QducQixeRuXMcyidfFoptwxCGAEhClC+FMIwDAPpTPpTkWj0/7BtCzPTl1mxVBKtba343//4jwAA&#10;991z77/ujW7gZ0aDZF4HbNu8BbF4HOFIGN092pT8kYcfZhs3bxI37bs59eh3f/A3xWLhnVJKUEZ9&#10;JSSTQhAr3azia1fDSMZJzf7yZSkU8K8imzqUgqqFMP8i+yz9G8o5CmcuoDhyKfCTqbWvARZLI7Tu&#10;BkQ2vw08noIMthX4hSyqFw7BGT4Cf35KF3OhAMbBok0wu9YjtOZ6mK2rl+xChY/qhUMoHXsc3uUR&#10;TUSU66gG0AVq4QGEgidbEd54M0IbbgGLJAAFVR7cj8IzX4OslgihVAavF7VD9mhPd/dHstnsk5Fo&#10;BIZpktziosot5rC4uIiZ+ey//rVs4DWhQTKvE+655x5EIhFcf/31GL5wAbMzMxi+MMzC0YjwPB++&#10;5/92bmHhv7qeGyMEPiGESl9QwpmKdHcgvKqLsLAN5Qvtx/Iz1GteLa6c21kOTTLnURxeIhlCqG4z&#10;+0HtJdmKyLY7EN5ws66zCB/EMKF8F7K0CFHO6Ra0FQGLNunhPeGDaPNgOONnUDz0ENxLpzQH1pz1&#10;fBdK+vpnlOm2OSF14SNP9yC8aZ9yx0+jev4QIYalCGW+lNLgnCMai37lrnvu+vizTz+7cOrESXbP&#10;ffcK27Zw8sRJlEsleELg3Pmh1+11bODVoUEyrzOUlPjLv/gLHDl8GFPT0zBMk/7ghz9Uu3fuUm3t&#10;bWsuDo98rlwqv11IAUqpr5Rk0heER0Iq0tuFUFcb0fuaxMq2NV7Zr+Z1e9zLLCiWkwyC9EpWSyDc&#10;WrJm8F2Y7QOI7nkHrFXbgpqPW/eB0WpNGWwNIKCGBX9hGsXDD6Fy9sd6fWyg5pZOGYQx8KYO8FSH&#10;TsUWZ+Flx/TtuKUHefX+J0IIU8SwpFKSAiChkD2Rbmn5Aynl1wkB8os51tvbKxLJJDo62vHcM8+i&#10;kM/j+Nkzr/vr1sC/jAbJXAVc19ODTCaNWCwObhiYz85j5vIMSyQTwrZtGIx9bC47/+eu66YVUYoQ&#10;KpQUTAlJjHhURVd1wW7LEGJoK84VZHMVoxtgiWQKw5dAGQW1o0jc/lG4U0OonHwKojCvxY7BWlkQ&#10;ojdDbr8LRstqTTAyWGBHmZ6pKS6gfOY5lI89qv993di7DDAGs3crIpv3wWzrB7HC0H0uCX9xBvkf&#10;/xOc4ZcUYRxBMUkqpZSSgnGDI5FI/s3bb7/tPxw9fnzu4UcfpXffeadyHFe1ZDLYsXMn/vCP/+iq&#10;kHIDrx6NV/8q4b677kIkGkEsFsfw8AiUUvA8j1qWJRUUOro6O04eO/GZUrH4m57vAwSCUgrp+1Qp&#10;EDMeVeHuDlhtacIsrfWp7TACVkY2wGsnnFciGcYoYIWRfs+nYDR3wJu7hNLRx1A58yykW9FkAQQr&#10;RsKwejbDqq2yZRyitAh37AScC4fhLUxfEQl5sLrWIbLrPlg9m7Slpu8hIBP4C1OqOnQAlXP7IQpz&#10;WneklFRKccYoQuHwC23t7Z8sFgpPeb6PYrHIurq6RCQaQT6Xw3x2HtNT05iZn3tNr0sDrx0NknkD&#10;sGZ1P9LpFCLRKBzHwdTUFLNsS1iWheam5hunp6f/tFIu3+HrNSsi6DhRSEV4NKzs9haE2jOExSLa&#10;/OqK6OZK/CyE85NIhlgRpH/tz8CiTXWHO3dyEKVD30N15Jhuk5tauCi9iv7eimg5gVOG8mtKbCvY&#10;QFkBT7YisvNehNbdqPVMwtcbKKUPd+q8qp57HtULL+k1KtxShHEppeSUUoRCoYvJZOLPn3th/9/+&#10;3r//XfXZv/ocve/ue1SyuUk5joPeVaswOT6B2dlZPPbE4z/ze9bA64cGybwBuPP2tyMajSASiWB6&#10;ehrhUAjlSoU8+sQTZPeuXdKtOmhKJt45Mzv3Hx3H2SOEACGQWjWs0yhqGsrKpGC3txCzOQFqGJoY&#10;pHxdCOcVSYYzgBqIvfW9sHu3gEaadBoU1FsqQy+idOSH8GZHtZWEYethOimCi+tWds0tj4bjCK27&#10;EZHtd4M3tenWvZKQpQU4Y6dUZehFuONniXIrihi2JIwpKSWnhMCyrMvJZPKzH/iND3720uhYfj47&#10;j8OHD9P+gQHJOYfreRi9OIqDhw++pveqgdcfDZJ5g7Fr61Z0d3dp0aJhYGT4In3h0EH1Ox/7mPqr&#10;v/5revONN92/sLDwe9Vq9S2+CKaCKfEhFVW+IKCUGNGIMtNNsDIpYiSioIHPjJJSCxpr5r3L8DL9&#10;008w0loimTEww4CSetaFRZtg9W5CeMNbYbTqZWyEUohqCc7wYVTO7oc3M6JXzta3FSgQZoAlMrD7&#10;diK04WaYbX11zxlvZkRVh4/CvXRSz9kAIIYtFAhRSjJKCGzbvhSJxf7njl07vjgzfflyIZ/HpdFR&#10;NrBmjejr6wNlDM3pFBbzeZw7cxYPff+hq/PGNfAzo0EybzDuu+MODAz0IRyLwXFdXBobx+Xpy8jn&#10;c2z3nj2iu7sH+/fvRz6fvyuXz/9OpVx+h+95mjcoEQCghKQ1gyseCcNsSsJsThAjGQe1La32Dqw9&#10;a+LIV4sVJMM1eYHQYKjOAbXCutC74x69NcB3QRiH8h342XG4s2OQxQU9cxOOw8j0wGi5DiQUh8jN&#10;wB0/rZzxM/CmhuAvTAd7rE1JKFcKiiulwBiFZVlH44nE5/e97fYHjx05PD+fncfE+Djbd9s+OXt5&#10;RmWzWVBCIKVAPpfH4MWRq/F2NfA6oEEyPye8fd+tyGQyUEqh6jhoampCLpfD4OAQW7t2jfClxMWL&#10;F5FJp3fNzc79RqVaud913XYp6wN7PgCihKQ1IycWsmHEozDiUWIk4uCRMKhlaAsIGrjvBaZVLyMf&#10;rWuoD+MVRjTJKKX0ShJCQUxbR0teFSySRHjr2xHefJt2r5NSW11yU9+/cCHKefjzk3Anzip3agje&#10;zChkIQulBAgzJGGGUiAM2tQbnPOKbduPJZKJLz/z/HPf/cTHP+G/dOQlDJ47x3bv2S2F76vs3Bw8&#10;38fszCxyuRzy5eLP6R1s4NWiQTI/Z2xavxHRaBSWaQBKoX+gH4Zl4cjhI+zA4UNyx7btyuAcW7dv&#10;Sx8/euzuUrH4nqrj3CqEiCwjHG3oIhVVUmghFKOEmaZitkVYNKx4OEx4JARqW2CmCWLyuoIbZEnf&#10;RA2O/MlB5M+P6ha2GUZ46+1wx8/AnTofyBJqkU0VRuY6RHbdDSOzCqIwD7EwqbyFKSLmp5SfmyGy&#10;tFjTFSlwQxLKoQCulAQlBIwxGKZxKBKJfKu7p+fbI8PDp3ft3gUAeO7Z59j6DRtlPp9X8/NZdHZ2&#10;4nuNdOgXDg2S+TeCzWvWImTbyLS1ItPaBkWAYqmMmekp+sKPX8BNb7lJOo6DYqmEVatW9V2enr67&#10;Uqn8kuu6N3qeF5FqqRazjHSIUopAShKkWyCUaXc8zgg1DMVMgxBTRzuEaqc9Z3Ye7kJez+GZISRu&#10;+wigFMqnnoY7fqZWz1EglCivqkAIiB3Vcy/C0xYRhElQprSLHWFKKUICGwnGmDJN45ht2z9IZ9Lf&#10;ffixxw4+8OEH5KlTJ3Hg0EGyZeMmumXrVmFaJs6dG4RpGHjy6ad+nm9PA68BDZL5N4aPfvSj6BsY&#10;gGmaKOTzuDA0hHwuB9/3yYXzw/Ts0Dm5d/ce5ThaT7R+w4a+i8PDN5Ur5dscx7le+P6AkJLKQAel&#10;R/S10SZAJACipCREgSgoKKVqEnDUjoO2jGDBfiIF+B5AaX3Lo+4w1ZapBH8qoZSuUlNAUd2E0qRC&#10;KYVh8CnDMA/b4fDTyUT8qUcef+zIb3zwQ5IbBlJNSXztHx5ka9etVdVqVRoGh23bACEoFIsoF0s4&#10;evzYG/xONPB6oUEy/8bxxS9+AWdOn8HU5BSGzg+BgCAcCpPpqSl69vygvOWtN6vF3CKikSg++lv/&#10;LvSNrz+4cS6b3eVVqzurjrtJQfW5rpshhMD3fSD44MtaN0mnSoFlVU2QrUBW7FKpeUWoQMYNssLX&#10;JrgVC5z4OOcFSumoZZmnDG4cTSQTB9eu6Tv+wosHZx3HxQ033gDTsvHtb3yTXde3Wl2/d4+MRqOY&#10;mpzAYqGETKYFn/v/PvdGvcQNXGU0SOYXCL/5wIcxn11APp9HuVyBaZmwbZuMXRylZwbPqfvuuVdy&#10;zjE4OIhUczPC0ShaWlvbZ6ene0ul8oZ8Lrc6Egmvmctmr+OcNxNCmhzHiUshGaVkmdr7JyxsAiCl&#10;BKFEWqZVopQuVp3qXDKRmFAK5yTUcGdHx6Cr1PlHfviDyXff/2739KlTaMmkYds2Hnn8cdLd0UlX&#10;rVql1m/aKG3bxtlzg9i2fg16ujpx21v2YsP1+96w17OBNwYNkvkFxaf+5E8wPj6O7FwWE5MTaGlp&#10;AUCwOJ+li7kcOX32rHr/+94nQ3YIoxdHMTszg3KlgnK5jNvf9jZ8+k//LPJXn//r1GOPPRbnhEa7&#10;uruaCEjc872Q9DxTSan3vhGiCOc+57zKOS/OzszOZxfmc7v37Cq95/5fnf/i3/zN4oGDB2FbNmKx&#10;GCLRCLbt2AEQ4K8+9zna0dJGenp7VCadUoQx5TguEokEmGUh0ZSE1dyMv/xMY5n9mxkNknkT4CMP&#10;PACnWkWpWMR8NotKuYTtO3aCc46Lo2NkfnaWUMbI8WPHUXIq6pN/+EcyGotjbm4Ox44fQy6Xg2UY&#10;ME2tkZJS1tvcSz7CFL7vw3Ec2LaNvv4+pFIplIol/M8vfoEAoNs2bUEkElHgTHX3dquWdAajIyNo&#10;bmrGfDaLvoF+pNJpdK7qxYc/+KGf98vWwBuEBsm8CfG7v/WbEIqgVKlgfmERi7kcOtrb4XkuACDV&#10;nEJzcwrjkxPk+MkTxK+6iCfiYJQSGexfWmFyRWm9dlMoFCCEQP+aAbWmrx/jkxNqZnYWvucjHAph&#10;cTGHVCaNUMjGDTfcgKZkEnffew86Ojp/Tq9GAz9vNEjmGsHYxYt4cf9+DA4N4sL5C6g6DjxfYHJy&#10;EsVCAZxxGMGsTn1grwai52l834fnebAsC61trQiFwqAEyGRakMmksW37dvzSu97183uSDTTQQAMN&#10;NNBAAw000EADDTTQQAMNNNBAAw000EADDTTQwC84/n/Rht55lcRQmQAAAABJRU5ErkJgglBLAwQK&#10;AAAAAAAAACEAtwgUbvm6AAD5ugAAFAAAAGRycy9tZWRpYS9pbWFnZTIucG5niVBORw0KGgoAAAAN&#10;SUhEUgAAAhwAAABfCAYAAACjrR6XAAAABmJLR0QA/wD/AP+gvaeTAAAACXBIWXMAAA7EAAAOxAGV&#10;Kw4bAAAgAElEQVR4nOy9eZhdVZkv/Ftr7b3PVKfmKanUlEpCB5JogIQZUQFFHICmG8Sp1e7G7rax&#10;J7v7a6+2tnwKl6eveD/lKjbo9RMUxAGbQUAbY9OSEEiAEAJJSKUqNc+nzrj3Xmu994+z1smpSiWp&#10;Siqo1/o9z3lO1Tn7rHm9650XsIQlLGEJS1jCEpawhCUsYQlLWMISlvDbDvbrbsDvEj74wQ8CANra&#10;2nDhhReCc46GhgYEQYD6+noMDQ2BMYa7774bu3btAgBs27btlLWnpaUFjDEwxsA5B2PF5UBEpffe&#10;3t5TVj8ArFixAkIIEBE45yCiUjuOhfJ279+//5S28deFuro6rFy5Eps2bcJ5552H9vZ25PN5AIAQ&#10;AgcOHMDk5CR+8YtfIJfLAQC2bNnyurXvnHPOAQBce+21uPLKK5HP51EoFBAEAVzXRSqVglIK//Vf&#10;/4Xu7m4AwP3333/K2rNmzRoopeD7PhhjcBwHACClBBEhEolACIG9e/eesjbMB+9617sAAGvXrsVl&#10;l10GrTXi8TgymQwikQgYY4hEInjkkUfw+OOPAwCeeeaZU9YeIgIRYXx8HJOTk5iYmIAQAkBxnZ15&#10;5pknVX5bWxtyuRxisRiEEOCcQ0qJMAwRi8Vw4MCBeZXT2dlZai9jDEIIBEFQan8kEgHnHPv27Vtw&#10;Gzs7O0t0z4IxBtd1IYSA53l44YUXFlzuEmZiieF4HbB9+3YAwNDQEGprayGEQF1dHaampuC6LgqF&#10;AhobG+H7PmpqavDqq69ienoag4OD2LhxI84++2wAmNdBfDyUb6qnn34aBw4cwMjIyBFlV1dXY/ny&#10;5Vi3bh2EEGhubj7puo/Whu7ubgwPDy+of4wxeJ4Hx3EwOjqKH/zgBwCAl19+GYVCYdHa+npjamoK&#10;kUgEhUIBzz33HMbGxuC6Lmpra+E4DvL5fInZCsMQiUQC4+PjcF0X4+PjWLNmDQDgvPPOO6Xt/MUv&#10;foHBwUE0NjYiGo2ivr4eU1NTUEohl8vB8zwwxlBfX49UKoWKigr4vo+uri5MT0+jra1t0dpi19O2&#10;bdvQ3d2NgYGBEjMKAFprEBGWL1+Ozs7OEqO0GPtpIXj++efR1NSE7u5uVFRUIJfLoaGhAePj4wjD&#10;EOl0GpFIBNlsFtXV1RgbGwMRYWBgANlsFn//93+/qO1RSpXGhjGGyclJBEFQaocQorT2otHogsou&#10;F1q2bt2KvXv3YmJiorR2tdaora1FR0dHiaERQiCRSMxZDgBs3bp1Bq1gjEEpVXpuIfNrf2dh187I&#10;yEjpM1tHU1MTOjs7sXnz5uOWu4RjY2nkThGICEopEBEymQwYY+jv70draytPJpMMgN62bRsppZDP&#10;59HS0gLOOdasWcNh5uXee+9VDQ0N2LhxI4CipGYP/hNd9EEQwPd9hGGIQ4cOYcOGDaX6ZuOxxx5T&#10;U1NTeP755zEwMIBvf/vbJ1RnOSwB0VoDADjnDAA/0fJ++MMfasdxKAxDaK1RV1eHN73pTSUJ7beB&#10;ONgxkVJCKQXGGLLZLFKpFOvo6OAAsGXLFpXL5ZDL5Up9isfjePvb384BsO7ubj04OEjt7e2l72pq&#10;agAsHqPa3d2NSCQCAOjp6UEmk8Fll10mAGDXrl1qZGQEWuvSgZVIJHDJJZcwAAKAPnTokK6rq4PW&#10;Gp7nwfO8k26fHS+rjevo6DjWetIHDx4sjRERldbJqYKdW9/3kcvlIITA+Pg4Ojs77b6jrVu36unp&#10;aUxNTSEWi2FychLNzc24/PLLBQDcdttturm5mS699FIAQDQaXZS5lVJCaw2tNYIgYJlMhpRSGB0d&#10;RSKRKDGMlZWVEELMu65yZsO8c7PPj8Du3bvVsmXLShqpysrKI8qy5TDGjkqrDPTBgwepo6PDPj/n&#10;Q/l8vtQfo9llRCQMg0qznw+CgPr7+7XVsPw20JTfVDi/7gb83wgiwtNPP436+noIIdDS0sIikQir&#10;qqpCKpXSk5OTUEohm80mX3zxRX722WfTli1b+I033pjP5/O+1hpPP/00amtrcdlll/EwDOH7vp5d&#10;x0IXfkdHB7Zs2YLa2lq0trZixYoVyGQy2qqebZmMMUgpUVNTg/7+fhQKBbiuu2jjo5SyL6a1JsaY&#10;AlA6OOzfs1H+GRFh7969VkJiABAEAVNKkdaaTvVBslgoJ86Dg4PwPA9NTU3c8zwopfTQ0JDinGN6&#10;ejrR29sbDYKAERElEgmWy+XCdevWpYgIruvi/PPPZwDYjh07qKqqiuyhdCJrZXb7AKC+vh5aa3DO&#10;+XnnnYcdO3boHTt2qObmZuzZs8flnMeHh4edmpoa9dxzz+mzzjqLj4yMTCUSCek4DlpbWwUAmpyc&#10;JCHEEYT9RGFNJitWrGC5XI4AKCu5A5hhMmxvb2dhGJJVyZ9K/Od//ifGxsYQjUbBOYfWmtXU1LDK&#10;ykrm+76SUqJQKCCbzSZfeOEFt6amhu3bt4+ddtpp8vbbb88uW7YsHBwcxLp163DFFVewwcFB5nme&#10;jkQidh5Oam6Bw3vK8zxatmxZ5Pvf/35y06ZNY4lEAkEQMCEEWc3H1q1bce65586r3LJ1w5RS2jLT&#10;loGwe721tRW5XI5xzqlQKGDbtm0lDYWlV1bDwBjTRAQp5Yw67LsQAoZB1/bz2WMzNjaGMAxLzCYr&#10;PkBEJO3ndlysFpExhuXLl6OnpwcjIyM444wzsHv37hMd8t9pLDEciwi7WIMgwLJly+C6LhobG51U&#10;KiWz2SxFIhH09PRsjsfjZ3PO6y+66KIbLrjgggjn3N20aRMLgmCyt7f3XsdxRjZs2JC++OKLH7nr&#10;rrvSZ5xxBqqrqxkAFoah1lqXNi+wMI67p6cHUkq0trYCALLZ7JWc8+VKKUZExBgjIYQTj8eHXdf9&#10;UXV1NSoqKhCLxdDW1rYoPh1mIzPGGKVSqSbf998Ui8UqlFKciHhZf+wfjHNOjDHinGsAUkqJxsZG&#10;/5ZbbvlZZWXlaEtLCwqFAjHGEIvFHACyfE4WOk6nGuWSryVuLS0tYnJyUo2Pj2shBPbs2dPS0dHx&#10;Lt/33csuu+yPPM9rJyLLnDlKqYmDBw/eEY/H0w8//PDP3/nOd3b39PQQYwxdXV0CgJpd30Kl1Kmp&#10;KQgh4DgOkskkT6VSWimlX3rpJXz5y1+uuOWWW64fHR11rrjiivd6nrfaHKzqqquuKriuG+vt7f1G&#10;oVAY5Jw/V19f/1w6ncZizxFjDJlMhkciEZ1Op9fkcrk3ua5bSKfTcQBUWVmZDcMwGo1G/xPA3kKh&#10;wJPJpD5euScK25/JyUl4ngfOOWKxmFMoFOTExAQlEgkMDQ1tZoxtIqLqiy+++E8uvPBCTwjhElFI&#10;RPSWt7zlhf7+/vs3btwYvvnNb344FotNrV+/nurq6lgul2Naaz3b52ohY7dq1So888wzOOecc5jW&#10;moIgONvzvO9dffXVTUKIL09OTv63lpYW9PT0sGg0SoVCAYlEAs8++2zJxDuPcWBERFLK38tms2cy&#10;xtTY2FhFJBIJPc/LE5Hf3Nz8s3w+n3Ndl01NTVF1dfWMMg4ePIhVq1YxAMQ5v2h8fPyN2WyWA4Dr&#10;ujqTyRRisVg+DMNELpfb+nu/93svRCIRDkBPT0+jr68PAwMD2Lx5M1566aWSuZVzDs4501oT57yK&#10;c35FPp9PZLNZNxKJhIwxJYRQQgg6ePDgns7OzueGh4fR09Mz7zFewhJOKawZJZfLYWRkhP3qV7/C&#10;k08+iS9/+cux0dHRP/N9/5e+709IKcm+lFJUKBQoDMPS/1pr0lrT1NTUc5lM5t7nn3/+kmw2azlz&#10;x/d9FAqFGRLDfNDR0YFbb70VRMSz2SyUUp/QWod0FARB8PE9e/aAiMQXv/hFWFX0iaK9vR1PP/00&#10;iIgVCgUUCoWOIAielFJSGB61GXNCKUVSSj05ObnT9/1fZjKZ/3fXrl3nPPPMM3XZbBZEJIiIW5Xx&#10;fMfo9YCdM601MpkM+vv7GRGx0dFRjIyMYGxs7D1hGP40CIKDdl2EYVhaF7NfRETT09OvZDKZR195&#10;5ZXrALjPPvusHQNmNUrzHQPbPjLmwFwuByJyCoUC0uk0XnnllTdnMplvFwqFl+x6DcOwtJallEe0&#10;UUo5WigUnujv7//IXXfdVTU5OVmao/L6Fgrjh8Cmp6cxMTGxXCm1JwgCyufzpJQipRTl83kKgoCU&#10;UvvS6XRLNpuF1prNtuMvFmxfstksgiDgRCSmpqbwwAMPeJOTkx/2ff9nQRAMl61j0lqX/g7DsDSe&#10;WmtKpVIvTk9Pf3vHjh0XTE5OolAogIicMAwRBEFJYl/I+HV2duLee+8FETnGgfPrZryklJIKhcIt&#10;vu8jnU7jxRdfZN3d3SX/mGPVs3LlSrvHeRiGUEqtlVK+XCgUKJ/P27VA+XxeBkGQV0p9u7e3Fy+/&#10;/DJefvnlGQ69HR0duO2220BEPJ/PQ0q5bTYd0FqX5ldKOTI9Pb3ZrHW+bds2fOtb3yr5vnz961/H&#10;008/jVdffRXpdJob03KjUurndqzLIaWkIAgoCIJf+r4PIuL33XcfzjjjjBNfHEtYwsminGAae6gw&#10;G4flcrkbiOiF8gPVHPKSiDQRqVnv0nyvyha+mp6e/uHIyMjZQ0NDGBwchO/7LAiC0mE6H2LT3t6O&#10;L33pS7CHUBAET5r2+FrrsOyVJyLK5/P/ZtTVzpe+9CVY2+iJoq2tDffccw+ISIRhiOnp6feZAylU&#10;SoWz2nCslzSv0hj5vk9SSvJ9/wUp5YeNGQpSSlFOkH/djMfstRKGoUin05iamsLY2Ng7iehnR1sr&#10;Wmulj0Q4m2lMpVK/HBgY+P1UKoWJiQkUCgXW39+PgwcP4nvf+96822fGje3btw+vvvoqdu/efXYq&#10;lfrJLIJv16suf5m5ses5ICIKgoB83yff91/xff8vfN+3UQaivN6FzJFhpvjU1BReeOGFC8yhEZgx&#10;K3+FWmvq7e3dZJhtvtgMR3n7zaEnrM9UEAQf9X1/h1mjlhGz7Szt/7Jxs2MnLRNSKBRUNpv9/wcG&#10;Bt5o18zExATL5XILogNAkeG4/fbbQUSOUgphGH7Fjl0YhioMQ8rlcp/N5/NIpVI4cOAAGxkZwcjI&#10;yHEZDsPICN/3MTY29mG7ReeYE1JKHfzZz35WsXPnTrz88sszNAgdHR0lemVMTz8xa8gPwzAsFAqh&#10;1lqacfKJiMIw3CalRDqdxu7du7Ft2zY8/vjjICI8++yzePXVV3Hw4EHLDEJKeY9h+AKlVKCUCqWU&#10;odY6DMPQD4KAtNYPmjHiW7duXWI4TgIn7Ky3hCJmbz7GmKO1Vm1tbet93/8lY+x/+76/wWwKhaJ9&#10;sVyyY7PeufmeUVF9rhhjOpFIXF1dXf1QoVD4y+9973ve1NQUcc65UgpSSkgp4fv+gtrOGLNqZQFA&#10;MMaE+dsxfcvYblq1/8lieHgYQNFpVClFpp4j2sAYO+oLxXXLATBLpDnnWkophRAbiOjuIAi+kc1m&#10;26WUyrFOKrYzvyamY461IvL5vMrn8w3xePyniUTigUKh8NYiHVZHrBXjNGdNMHYyhHlGA1BEJBOJ&#10;xEUNDQ0PpNPpz+/atatxz549VCgUWG9vL2YNxVHb5/s+HMfhTz75JP3Lv/xLMpFIfHzNmjUPJZPJ&#10;d5l6FBEp06a5GIby9ewA0MYGLznnpzHGvhIEwdfGxsZW+b6vMMu8u9A5CsOwFDJcNmallxknSUTh&#10;qdBszG4v51wUCgU1Pj6+jIj+F4B/E0JslFJKzrkiIs0Yc2bRAQagXOPDqailU2avMtd139/Q0PBT&#10;3/f/eHp6WgAgIQS3fg1ztWUulGn9iIp+EdaUyRhjTGutPM/75yAIPh+JRNDZ2YlsNssSiUTJZ+Zo&#10;sJEeWmsUCgVLS/isl12/uTAMteM4iEajR5Qbj8cBgPm+j/379/+rEAJCCEcpJTjn5bTAJSIthNis&#10;tb4plUrh9NNP567roq6uDgBQW1uLZDKJ9vZ2bkx//6i1voGIdBAEjpTS0VoLwwALAJZ0/DMZn49N&#10;mzYt+W+cBJZ8OE4CdnNore0h4EgppVLqzEgk8igRNTLGiDGmiMhB0QOalb0fAeNMReZvQUTEOWeG&#10;UDW1tLT8zxtvvPHCdDp9XSaT0ZxzTkTaevwvEKKsTsxum5FCTqTc44KKErRleNms99IzxyrCvHMz&#10;xmCMOUEQKCEEOY7zx9Fo9D2Tk5Nv11rvKPcZ+HVgjr6IbDarBgYG6ru6un4OYL1xpFQwhw4Ozwdg&#10;DvCyd+tdX/49M1BExJuamv5bTU3NeTfddNN73vSmN2UTicQR4YCzYQ+iSCTCH3/8cf22t73Ny2az&#10;PxRCXGoONek4jl03M+o/Vvdh5olz7hjGQ8Xj8Rs9z7tmZGTkXbW1tdvi8fiMOaIFOESWjdcMlDsi&#10;A2D5fJ7P9hM4Wcwxt04+n5dDQ0NntrW1/Vgp1UpE0vd95jiOY9arHbu5OmhPfgrDEEIIQURk8tVI&#10;znlTRUXFNxKJxKX79++/Xgih165dy/P5vLYmxJOBEQY4EclkMvnfMpmMxxj7h46ODpZKpZjjOERG&#10;QwegFH4817jMnr/ZficAnOrqalRVVZXyaJSjra0NL730km5paYHneVuy2ez/9DzvJgDacRyGmTSL&#10;TKjsP27fvv1HAwMDh5YvX85jsZj2fR9NTU2Ix+N8dHRUA1hRV1f3KaOJYibaiZkxpjAMyXVdrrX+&#10;DBE9r5RiQgj92+KM/puKJQ3HSUJrDd/34fu+yGQycmJiYlMkEvk5gEYYb2kUJXYym80ejqV38xkZ&#10;GkRWerV/UxHCPBtGo9E/rK6u/rHjOGCMaSmllSbnKxky47nPj/P8ou6u2VqSo4XKwUhddkyO8ppR&#10;HhExzjkJIbgQQriuK6WUDclk8omRkZHzcrmcBODY/v66tBzmwHemp6fV7t27G7q6urYwxtYzE6nD&#10;DcW1IXqGgZhzLMz6KGk7LLOqteZlTOv6xsbG5OTkJPL5PDtav4kIk5OTyGazkFIyw2xE0un0j6LR&#10;6KUAQsPICXuQlNWPo7TR9gEoOv0xrTWhyBy5RBRKKRvq6uqe2Lt37znpdFoCENbnJAxDTE1NLWR4&#10;jzepgjF2vDW/YNiEZ0bDKLLZrBweHj6npaXlEaVUq+u6knMuHMcxW664rWePG8rogOVHhBAIw5Bs&#10;+KZh9rTjOFIIcV1HR8eDp59+OnvkkUf0xMQEm5iYQH9//4l0o6RttEwp51wopXQikfh713U/a/yJ&#10;mOd581Z1cs5nD/Zs4cI755xzdDQanREqDRQdRs866yy0tbVBSsmEEKisrPwUgJetVseMmx1PZoSv&#10;ZVdcccW/bd68mY2MjJS4r0KhwEZHR/V9990Xqamp+V4QBDHLyDHGmInEo+IwEJ+amvrvSqnPA4Dj&#10;OIum5f1dxhLDcYIoJ1qccz45OakKhcKm+vr6R6SU1USkOeesKNAcJi7ljIGxwRNjTBuHMbCZTImV&#10;NmAPHqNODD3Pe08sFvseUFQVcs6PG+bHGENjY2P5/0c98E0fSxqwBTAzC8FcBdqD0tZZbtMu912w&#10;UhYRERNCkB0DE3EjhBDKcZzapqamHx88eHBjLpeTzJglUqkUenp68NRTTy12n44JIQTP5/Py0KFD&#10;DRs3bnySiE43KnMuhLCMoO0/M7Z+0GE7f+kFQBmnSUtsAQBaa4aiqh2MMZ3L5VRbW9uM7Jvl8H0f&#10;Wms4jgPOObq7u+mv//qvnXw+/5NEIvEOIgpd13Ucx4FVhRumg1mNiJkTmPZa7ztt17B9znEcaK2Z&#10;EdrdSCSiHMdJrlu37ud9fX3nT01NKSGECIIA1kl1vpi9PmdpN+zYLCrDYSX9MAyRyWT41NSUGh0d&#10;3dDc3Pyg4zhNQghFRfU8s/PKGCOTA8MKE5Y/tM6j5eZGZtT/sM9prblhYGQ8Hn93Pp9/8Morr2T9&#10;/f0EFM2Wn/rUp/CpT31q3v0wBzcAwHVdeJ7HHMeB4ziMiia+f2aMfa6qqqp0gFuaUG7OmVXmfA5o&#10;fuDAAWHXyGwNXENDAwYGBuD7Pq1evZrv378/Q0Qf0FqPAmBGy0JkTNKMMW5Mq5cT0Qc456itrXUY&#10;Y6iqqhJaa/zpn/7p9ZzzCzzPs79jkUiELHNERNzzvG6l1FcM08fn0Y8lzANLDMcJ4L777sOhQ4cw&#10;MTEBzjkbHx/Xd911V2symbxfa13vOI5yHIdxzhkrhplCCMHCMLT2T23CQrlSivu+LwwRYWEYsjAM&#10;dS6Xsx7oBIA5jlM6iB3HcZRSkoiuS6VS7/Z9nyKRiGPj8o+FWSl8j7mLjsGQnDTKtDtHfIWiBGyl&#10;e4fN8uGQUgoi4r7vM0OgtfEitzkXLCERSinFOW9ctWrVT4eGhs42+Uz4yy+/jG3btuHZZ589VV0s&#10;4cYbb7Te9ywIAh2G4bK1a9c+IoQ4g4wfhF0rhmli5hCzzAbTWgszFrNfTBc9/5XW2iYP0zCaAs75&#10;X//5n//56FVXXcWampooFosd0T7jWAqtNRKJhJBSYvv27Xd5nnc5ipoN10rYloGQUjIpJRmJWBvN&#10;AVNKWZ8OHgQBN33QSim7F5jrumRCbYkVfXIUESVWrVr10+3bty+bnp5WjDE+PT1d8vlZLJysuWEu&#10;cM6RzWYZ51yPjIxULl++/EHGWJPZo8IwgySlLGn1OOeMiFQQBESHfRq41pobRoRLKTWAcjU+k1LC&#10;0AIGQHDOZTQafdfExMQ3iAitra0sGo3i3HPPRX19/VHbPHtrU9HPBUAxn4UQgizTK4TgADQRfUYI&#10;8SnD4HIUc2zAOIBjenr6RIaP9ff386mpKWQyGWQymSMeGB8fh9Ya/f39uqurS2itd3DOv2ParbTW&#10;rFwAEUXOHUEQ3OF53rn5fF56nudNT0/LZDK5GcDXdTEcVkQiETLCio1aIsdxIKX8SDKZPOQU7Uea&#10;vQ55W34XsMRwnCBs6t+JiQnmui5uvPHGv+ecd6CYdIibA4/KNQPmMNFUzGonwzA8JIR4SWt9q1Lq&#10;ZSllt+u640QkPM9jQgjSWjPDeZckS8N1CyLS9fX1X2OMrVFKSSEE3717N6666qo523zw4EGcc845&#10;Mxz7yr6ei7k4pXaHozA0VrXMiGgslUrdmE6n35fNZm+QUl5XKBSuC8Pwj5RSWzjnA0oprrXm5tCD&#10;lJIZxsvm7RCMMckYa6yvr/8qEWFqakorpeB53ilPg05E+MhHPgJz0LMwDAHgC1rrs5VSgShSsZKv&#10;hl0rVlUMQIdh2B+G4XdTqdQNmUzmj1Op1EdTqdRHxsfH/0JKuVsIwbXWQilFnHPteR43DML7fd//&#10;3po1a9jOnTspEonMmaJ627Zt6O3tRVVVFS8UCiqfz6/3PO8q0xZRLoHbdUNFsRdmfQqt9XChUNgf&#10;huFzY2Nj/yOfz7/IGBtA8RAVjuPM8M0oZ4zNISsZY8lNmzb9EwBEo1GyqbUXMtzm/XAil1lLzBzm&#10;Cynz6JWZSB6TAZhnMhm0tLTcBKCDc66MU6MNt4RJ5mb7bwRxwYmoV0r52vT09PcmJyf/1XGcfUqp&#10;IRx2fi2Nf9mesaYpTkRwXfc6rfUlL774Ip155pnMdd1jMhxzjAEr/85qDGw9pi6llLoZwKeUUiWh&#10;iYhsXgts2rRpZqFzCBXldRMRFQqFkllq9n5kjOG2227DoUOHbNSZ4pxDKfU3jLGfUVELqwzjy4x2&#10;E8aRPNHa2vr/xGIxAUB+8Ytf5LFY7B8YYxEhhFWNlPdTG3ryLSL6RTqdZrLIVZfasqTpODksMRwn&#10;gGQyib6+PlRVVYnJyUkthHh3Q0PDxznnSkpppZXyjcYAaCO1CsbY01rrP+zp6el68sknzzl06NA/&#10;3nLLLef/wz/8wxtTqdR6xtgXOedDRMSFEMoQmRLTYdXnVPTKXhYEwU02xXM0GsV11113zPYfZdMc&#10;SYHKHjwVm+1ozma2LVrrPgB3aq3vjUQi32WM3e953v0DAwP/e8OGDW9Np9ObHcf5nOM4w5FIRHDO&#10;tXG8ZEAp7TWhaLtXFRUVm7XWn81kMrjwwguZ67ro6Og45f4cDQ0NqKurYwMDA/qVV145PRqNXo1i&#10;1IZrrQ9ljzMYx1EAYS6X+8y6devW9Pf335BIJL4biUTuisfjd8disW8ODQ3d8elPf/qsQqFwI+d8&#10;Fy9CENG01vp6APfE43HnwIED5Ps+Jicnj5rB1ZrygiDA6tWrPwGgkjEmMYsRNdoUchwHQghGRANa&#10;638dHx8/+7bbbnvD5z//+UsOHDjwt7feeuvFIyMjnUKIjzLGtmutrS1nhqOk1eqgKK2HFRUVHw/D&#10;8Oonn3ySmpubxc6dO+d14ZuRQI95uJXVvyjYunUrRkZG4Ps+Gx0dVT/5yU/qPM/7EyMJl7RBRkBg&#10;5nDThlFzhBC7wzD84wcffHDNAw88sKm6uvp9g4ODf7d9+/YzBgcHz3Uc5zbGWJ/v+1wpRUbbUD5+&#10;ZLSkKhqNVpx11ll3/v7v/z7ftWsXrVy5EuvWrTvhvrHDESvWLwhSSq6LYbs3c87/UQhRtKMVHYLB&#10;GMOmTZtQVVVVXtRcdGXG/5Zps747s/Hggw/iggsuQEtLCwxzJUx9X2SM5XzfFwCsZtNqBDkRyYqK&#10;infn8/mbh4eH9ec+97nPhWF4jS6GcZerK2y2UeE4zoCU8kYApfTxc7V5CSeGJYZjgSCi0sVTTzzx&#10;hPr0pz8dqaio+IQxfzCTWbBk/ii+MYXipkxLKW/gnF84MjLyo2g0Gq5Zsya3Zs0adt5556WuuOKK&#10;6aGhoUHO+T8BeCPn/N+MBGQJv5VwyKjLhdYaQogb0ul01/DwsF61ahWrqKjAZz/72WP2weB4Go5T&#10;ZlU5DgNjv6h68MEHG8bHx8E5d4TB6tWrxfe//33V39/fL6X8rBBig+M435NSikKhgDAMyRB4GC9/&#10;Zmy78DzvH9Pp9OkHDx6kxsZGZu+pORX44Ac/iD179iAajSIej/OqqiqsXbv2E1rrKnOAlC4HP9UA&#10;ACAASURBVDzjAWuxYApFyXZnb2/v5t7e3i88+OCDuSAI4DiO47qucF1XeJ4nzjjjDPG2t73Nf+GF&#10;F+4Mw/A8IvpLALdqrc9jjN0nhBDpdFpKKREEAfL5PN7ylrfMaOOtt94KAFi9ejU7dOgQvfbaa6cn&#10;k8n3Gpu6JeyldcA5Zyask2mtv9PX13dWGIZ/l8lk+i666KLcxRdfnDn33HPZVVddlZqeng76+/vv&#10;/ta3vnUe5/wj7LCDn7ZzrIspuhkrZp8VVIyQ+Yu3vOUt7r333qtqa2uRSCTwwx/+8JhjbUxpc35+&#10;KnD55ZdjYGAAAwMDqK+vZ2EY4gMf+MCfCSHaAEhjQmWW2TB91cZ0kddaf+jgwYOb+vr67mptbfUL&#10;hcLko48+qjds2MBaW1vDZDLZ4/v+33PONzqO8/8xxgIppTIaMktfGBGR4zicMaYZY6t37dr1p/F4&#10;HKtXrxZKKXzsYx87XldKETFH+95oDJjRYvAi/6G/wBh7SAixxjD6Di/eBTXDT2wezDxpk4TtaAyH&#10;aR8MkwsASgjhBEHwH6lU6s/MvGvDjBBjjFzXhdaaB0EAAO/N5/N/5jjO9WY924jBcodd7jhOljF2&#10;I+c8sN69v013Mv02YCks9gRgbzR0XRfvec97koyxDUIIaK2Z3RjGcQ+MMa2Lsd3pMAyvz2azj05P&#10;T6O2ttbJZDKSiLB7926Kx+NwXRennXYaAyC01sNa6z/hnE8BuEkppYUQzB5UhohRGIaKc14TiURu&#10;isfjnwDAN27cqGbfuniCOKW7rOyAmJMqMcZinHNpUkTLSCSC+vp69PX1ob6+HslkkgkhhO/7I2EY&#10;vjcajWoAf2AJiuu6VnKxd2dIAJH29vYPv/baa588++yzRU9PjzxVZpWrrroKkUgEy5Yt40EQqCAI&#10;NlZXV99gGQ2lFHMch4ya3SaDEpzzXiHEW+Px+OSqVav4c889Rx0dHdTX1ydfe+01pNNpxONxFAoF&#10;1NbW4txzz3XCMMwC+IpV2TuOw7PZrIpGo+jq6kJHR0fp4rVybN68GatWrQLnnFVUVFBFRcXHAcQd&#10;xymF5yqlyBzozDi4OkT0nXw+/4GmpibEYjGnra1NZbNZGhsbwxNPPEHLly9HZWUlli9f7lx11VVy&#10;bGzsmw0NDVkiuk8pxY10bE0/ZMxg9lA784EHHmjgnA/U1dUhmUweM3+IxWLez3I8dHV1lbJ8joyM&#10;6Gg0WpNMJm+yTbGHH4ygoJSiMuHh+iAI/n3FihWIRqPOvn375GmnnYaKigocOHCATIgo8zxPhGE4&#10;RkQ3aa1D13X/xnXdkkJslmZMoWi+urCjo+NrAFBXV4d3vOMd+NrXvnZE+8sPUHZ0f6rS957nlSKi&#10;ykxiVyqlTncc50op5R7OudPZ2SlnMX7H0zpReQLDY8Ee/ibvkASA2tra72qt36e1vpxzrs2ess9z&#10;xhg5jtPe3t5+B1DU0Bn/GRgTJDPmPIdz/qDv+w+ZedJLTMbiY0nDsUCk02kkk0mcccYZYtWqVXjz&#10;m9/8J0KIes65NmGqJXWnSRHMiSidSqU+6DjOo42NjU4ul2MvvviiFLNuYHRdFxMTE0TFWHtBRQ/w&#10;TxLRHUEQcBuxYO8hkVIy13U5AHie976+vr51fX19qrm5mQ8PD2PDhg0n293Zdt2TKqy8jHluZlVf&#10;X68LhQLGx8fR19dXcgw1SYKIMVbKC/H8889/yPO8vcbpkjjnxDlnQgjL3DBDp9b94Ac/cF577TU5&#10;V7KhxUIsFsPY2BiCIOC9vb3gnJ+mta7gnIc47AjMAJRs18ap8ZaJiYnJ5cuXezt27NCJRII45xgd&#10;HcWWLVtw++234+6770YQBIhGoxgcHJSG0HIj7fJUKqWtbdxxnDmZDaAY4VRXV8d7enr0Sy+9dLbn&#10;ee81Kam51RBZbZQqcrvCcZwf5HK5DwBAJBIRWmuZz+fJMkH2UjIhBCYnJ2VlZSWrq6tzieh+ADcA&#10;CMIw5Mb5sKTpMXOkANS8853v/NAFF1yA888/36murp5XBNbsEMy55vVYB+tCcOaZZ6KzsxPnn38+&#10;TyQSiEQiH9JaN1AxOg12zdk2aa15GIYpx3Gu55z/ezwed4UQbHJyUtqQUJs9NAxDOI5D5iAUxtH8&#10;b13X/a5SqpRvAjPNNg5jDK7rvrO7u/u0/v5+1draypuamubVHzsPsz5D2dyUzCtW46W1lkKITqXU&#10;DwCsASBPP/10x95ofYy6Zvxv6eBxtJ4zcnjo4o3DIgiCkIg+LoTIlEcgGaabhBD2HibNjNMyY4xs&#10;wkSttTIJv57LZrMfN2WTFRztawmLg6WRXCAKhYJ1vKOqqirEYrEzzEbQxi5IrKjWIOO45GitPxOP&#10;x3/suq7b3d0djo2NAQAcx0FVVRXKiYL1ojeSpNBaK9/3bxZCXC6lPN04BSIMwxIx45xrIqorFAqq&#10;sbERuVyu5MT1mwxLQCxhmwO6UCigurq6FCpqDx7LvOTzeYyMjKj29nbR1NQkOed/p5T6puM4zTBq&#10;VhjtswkF0a7rXnrVVVdtDIJge0NDA//FL36hW1paTjR/wVHR3NyMXC6Hn//85/Kee+5x77zzzveZ&#10;ObHZF5lR6cJxHBWGoUNE9xPR/6qtrRU7d+4MjDkJNTU1qKmpwZlnnlkq/zvf+Q6AUm4P0sUcF8jl&#10;cshms8hms8cklh0dHUilUgCKfkme54WRSKTaRLkwQ7TtWNusp7vS6fS1VmXNOVeMMSSTSSSTSaxa&#10;tQoASgwHAIyNjZHrumFdXZ0bhuF3lVJtjLFbhBAKxVwvNirJhjlDSrkumUwCgGpoaIAxJRwVc0np&#10;cxxei5ZL4cILL7QZLIXneVoptcysNTtOpTaYg9kVQnxBSvkDx3HciYmJMAxDNDQ0oKamBq2trTMO&#10;VDocbqpM/g4dhuENQoj1jLF1VAyL5vb5QqEAz/M0Y6wqkUisqqqqetWaKFavXo19+/Ydsz+8eCni&#10;jL1omftZJlibp4JprUWhUFCu664VQjwupXy71vqViooKxzwDrfXxiBDzPM9G8h13blgx+gSu64KI&#10;rGPuPqXUp4noS5iZuHDGT8vLsNowI7SFRPQFIcSk4zhOGIaynDYtYfHwm30i/QbC8zxordn4+Lje&#10;s2dPVxAE5xnCUC6CEeecHMdxhBAv7d2791tm4cqxsTF8/etfx5133onq6uqjeuEb1bhC0ZluPAzD&#10;zwPFDWLt3lLKUsInIQS6urqucV0XyWQSQ0NDJx2Bcao323zKt/4HNn17+W8ZY/B9H1NTUzhw4IBq&#10;bW3lAH7KGNs9q2wrZdrfObW1tc6KFSvg+z76+/tPSV/37duHQ4cOsV27dqG9vb0OwNnW5FEGZuaP&#10;R6NRhGG4c2JiAgBQVVWF2tpavPGNb5xT+rOflUtijuOgpqYGK1aswGmnnYaurq5jtrG3txexWAzR&#10;aBSbNm16KwB7lbrNs2H9DwQA3d3d/TmtNWKxmHAcZ0aMaXn7otEoXNeF4zgYHR21cycZY0ilUncR&#10;0S7jSEqYqXYXWmuKRqPX7N+/f+PExAQZe/pxx3seDLa115801qxZg5qaGhYEQRgEQYXrum8CjnB6&#10;YijSApdzvieVSt1l6YCUEqOjo3NK9vZ/u16pmMxKGOfKW8vKtlUycwBDSona2toPmFwadPDgweP2&#10;5TgmFft5+diV+5NxAJpz3u667sOO46wxpkvXOnDOKGyOeXRdt1wjdNz2WuHDlKUMY3S7EGKr8ZGx&#10;67LkbG/aOsP53ghqnBWdT3/ouq5jtMtzZkldwsljieFYIKLRKBKJBNNao6amJum6btMs2zEDYPNn&#10;IJfLvdzV1TUViUT45OQkJRIJfPOb38Q3v/nNOcu3m8lqOjzPI6UUCoXCi0ZtrI0kQMasAqMyhOd5&#10;7zaqc8u9n8KRWDjKCetxiFwJhUKBBUEA+5pd3sGDB/HVr34VL730EgBYSfjx2VVb/wCY+WlsbPyI&#10;53mIxWJk735YTKxduxbDw8PI5/PU0dGBHTt2SCmlP0e/i1RTKS6lHH7++ee/MTAwgNdee00JIXDW&#10;WWedUsJn+x6NRiGlvMZedGeYDkLxwLTrTSmlXmGMoVAo0Oz5nAuMMdx7773o6elBT08POY4jamtr&#10;x1zXnbB2e2sesM+b+oTv+w5QVLnP0yfpuOtpMcdSCMGCIEAul1vLGDvH+BVYwaOkDTB19ldUVIwL&#10;IcRrr71Gr7zyCu67776jHrBmjAEUD+kgCAgAhoaGds7qB/Fihl3AJHuLRCJNVrM1Ojo6r9wjc+1F&#10;dtjcVWJ8bJ3GqZiMrwkrplpRK7XWj3LO12qtrbTDy8o7qjZzPiYVC6t1s+CHB/FjrutO4XBm5xkJ&#10;F8v6SLqYZEwIIZ4B8FVTTlFVeIqj1n6XscRwLBCWG49EIvB933McJ1HOEdtFHYlErOR6t/W8DsMQ&#10;L7/88nHrYEWPffs3CSEwMjLiM8b2CSGEZTBc12U2FTBjDFLKkt7Z+HosWr8XSxU9u8zjIZvNcpM6&#10;fs7L6c4880w89thjqK+vRz6fRxAE2L9//0O2ClOPVQOXxpMx1mmJ8qkwP1lp8z3veQ9buXIlHn30&#10;Ua+iosJe4mGlrRJxMweGfv7552liYgLpdHrOJEinApYxdV1Xe54H13XJcRzmui4zWiRloi7u7+zs&#10;3F1ZWckA6CAIjhodUo5bbrkFu3btgjEl2uyjtxzNudAwHDyRSJQy6B6vjrJ2lMqZy+9osdaxLUNK&#10;iYMHD7qMMUQiEY4jmR6mtUY2m/0fZj/q4eFh7Ny5EzfffPMx67AaUJvMLR6Ps6ampt2+7z9gGFQV&#10;hiG01sxxHLiuC9d1S0ILADbXGMwX1l3DODTbRHoUhiHjnMPzPGYcYyGEEI7jKMbYSinl45zzDUEQ&#10;QAjh2TZYZnYxUL4ejN+MA+AFAN80jCyV5eWwScwAs++MkChd1/1kPp8fQdHMSY7jIBaLHdXnaQkn&#10;hyWGY4GwhIZzjsrKyhLHDxwmcOX222eeeWbKxpkvBMlkEj/+8Y9x4MABikajTmdn52u5XO5RQ6xL&#10;9tYyibDUDvvdyR6iR3iRLTKOVzwRke/7zF5jPlvDMbusWCxmU0xX47Ba1cISGvv/KVX/2PGvqanh&#10;69evRyaT+SCAqrJ2Wcm39CznXLS1tRHnHFJKZLPZ10WtW+7nUWZHt5oX2HciGjXPiv7+fjz88MPz&#10;bt/OnTuRzWZLGqtCoXBQF29PLsEy7cY3iZkskADmx5zOZXI68pHFHU/rP2PLn6tZRITh4eFDWmuk&#10;02mWzWaxbdu2eZXPGMMDDzyA3t5eoHiuIwzDEaCYd6IsuqM8dXqpn42NjSeTXZVQjOZlhULhySAI&#10;vkHFDKgSh6NyWRkTJ0xirhVBEPy4r6+vLZ/PD5scHhDFi9FmzwuV0835khzHcWBSEFgNhjTRJ3+j&#10;tf6Z1loYh9DZ2mcCwFQx9e1XcrncLxljUEr9ZqmD/y/FEsNxgjAc/nF3R0VFhWtyKKCurg5/8Ad/&#10;MO86HnjgAXvlNpkIGM9qU4AjGRwYwvfII48sFqPw69YtMhMxccwY/UOHDuH8888v2bzj8XiIo6zt&#10;10tdas0SAOwFXCtMX2ZI4LP+lrFYTCcSCcRiMcyVhnyxYR2W2WHH5xnry14bDgC+79vL78j6Cs0X&#10;TzzxBHp6emCZqbGxsTjnXJtTa8YhVM6wz5dBKGdUjvPcoi4AxuZOOFYG4pyjqqqqIgzDkn/VQlLq&#10;19bWotxUSkRxY/Iq+W6Yz+dc3ycpeNjEbIOjo6N/GobhtzzPc4goBEoJs4DDjIPIZDKKMda5atWq&#10;x4QQ7zBt4EdjKuazx48Guz6y2SwA8KGhIQD474wxxRgTNtza9sX+jnM+6DjOPwJALBZbctZ4nbDE&#10;cCwQ5ZtlLmI4+zOblVFKiYmJCfzoRz+ad13XXnttKSW2ubPALyfOc9S/sN06E79u5mIusPkQy76+&#10;PgRBYDM6IgiCOQnIrPFa/Es1ZsEyDAMDA6iqqtpns3MepT32Mz42NoZ8Pm/v3Tmlbezs7Cyv+wjn&#10;RaUUzH0fcBzHN2YBzjmfkeDpeGhqakIikUA+nwfnHE1NTZMASh7TsyIiGIppphddybbYGg7DWB6z&#10;kSaKJGVDXxOJBBoaGuZdx/Lly61zOVdKQQgxZhLakXEgB2bu3+OGBy8ADAA8z1sOAGNjYx8moh8w&#10;xlwAITAjXJVQZEYFK0aD/d7y5cv/yOS74FYbMgvk+z6byzF8PrDm0Gw2i0OHDqnp6Wk89dRTP9da&#10;H7BtK19EjDFl5ux2rbUfjUYdIrIC3W98ZN9vO5ZGd4EwzlKQUiIMw3Jv6HLnpNImr62tZdZbPxKJ&#10;YNOmTfMiAESEq6++Gu3t7chms7K/vz9WU1Nzho0eMM/MuJ4chgCcIOaixKf0tJuPtCmKl3zZC6WO&#10;+J6IUFtbW/redV2YaBXgsERo1b+2XrBicjAARaK12LH2WmvE43E88cQTanBwEF/4whe+zhgbY+bu&#10;iXLJvpyJ/Pd///egqqoK1dXVqK2tXdQ2HQ1l93voWU6C1odCsKJT8pv7+voaxsfHw/r6erZ+/fp5&#10;r+UPf/jDaG5uRlVVFRmnvxtmMe9sVt2hlJKsOWA+9ZQdZsd8eDGYjrLwdesgPudJacewsrLyBsYY&#10;kskkNTU14SMf+ci8x+6ss85CS0sLKxQK4ejoaJ0Q4nyj4RDlc2X/VkoFtuyTdYgupzH2cB8aGrqW&#10;c/5jAK49wGFMRwBgTGGMismztM2LY/f7bMbfZAcuvU4E9uK3bDYL13UTUsrQjv1s7RljDOl0etR+&#10;393djSeffPLEBmgJC8ISw7FAWGdMpRSy2SyklMFcTklAcXG3tLT8uXHsZI7jlNTQxyI29jvOOXzf&#10;5wAQiUQ6lFJvMdfY2zBBez24vaY5BQDveMc7WGNj43wI2lGlotcDZUzAUTUSkUiETIgfrINsOcbG&#10;xpDJZDA6OgoAOHDgACorK/92tp3Y1mGzGiqlHjdRALN9OxYFe/fuRUNDA4gIBw8eRG1tbaWUMlt2&#10;QMwY7yAIoJSK3Xzzzauqq6uxatUqLqVEd3f3KdNyEBG6u7tLfddae0RUUm2zwxfIMVbMY3Lm6Ojo&#10;Cq01MpmMvSTvmGpw2/ZLL73U5ujgRlp/p2F0tB0Pu4fMLbSUy+Uc06559ef18Hcph3Wa9X1fSykD&#10;KeVcURgEANFo9BIzzryrqwuXXXZZ8ct50AHGGHK5HDPltEYikfMdx1EmqVWpDpvMytzYa4qYt1/E&#10;nA+VMzPNzc1YsWKF09DQgCAIrlZKPaCUcqSUyvd9sn4VNlW/vTHbMvSzD38Lc/PwCZlUbBs9z0Mi&#10;kUAymUQsFoPneZXlCcVmIwiCuFlXtGPHDvzVX/3V675+fhexxHAsENZm6zgOwjCcYoz1m+Q2pZAr&#10;oHgrpfEsv44xdm4YhioejzvRaBTHktpmfxaPx4WxAf8RUVEzacu3mUepeLcBiOhrZsOyzs7OxdhA&#10;JallAYTrmFiIGh4A4vE4mciJI3KWpFKpEiOSyWTYiy++qNevX8+VUr9n2mx1uNZZrCRJb9++/Wdh&#10;GCKfz6OxsfGUXD0diUSQTCbR1NSEkZGRvO/7o3NIcPa+DQWgJhaL/Z05mFlNTQ3i8ThMX45az5e+&#10;9CU8/fTTePXVV0saOOtMeLw5s0TXOOQ+Zw8sc/BbyRQmOgGnn376h4QQqK+v50RU8puZC+V1t7a2&#10;orGx0QmCQAkhNnmet9YclhxlUTsoOtNyAC8lk8luc1AtRrjronJtRFRihhsaGvoAPI+i6ZPK2sIY&#10;Y0wpBdd1N05OTq4PgkA1NTU5ra2tM8o6HuLxuACA6urqP7W/KWNemcmayc319S+UH9zzMRPMow3a&#10;lKMsQyOl/AMA9xttoSqjFSWHUrsFqZSg9EiGrJzZOBGGw7a/nLkoY2Tn7Ft5DpmhoaFFjehbwtGx&#10;lGl0gXjqqafQ3t5OK1eudLq6urrDMPxBNBr9O5gMg+YxZgi0vRvjs1rrt6dSKRmJRHhPT4/WWuOh&#10;hx7ChRdeCM45giDA+vXr8dhjj6GrqwvNzc2oqKhwlVJhEASb4vH4H9tN5bou833f5keAUopzzrNj&#10;Y2MDlZWVcBwHZ511Frq7u4/XnePanhcbK1euLP09D5MK8cM3QM744le/+hUGBwdthkwsX76c79+/&#10;X2mtv661XielVI7j8HJNgjVlaK176+vrs5lMBslkkk4FswEUM40KIbBy5UrW1dWVjkajDwkhzkZx&#10;rZSYVK01CoWCiMfjSin1h5lM5kupVGpHdXW1u2fPnvC1117Dvffei7e+9a04dOgQLrnkklJCr40b&#10;N8LzPLS2tqKlpYXR4ZuKSxEMYRgeNcFce3s7crkc01pTX1/fnStWrLjJ5HVgYRiWNFC8mCYerut+&#10;dHp6+ltBEDwfhqGby+VC3/exdetW7N27Fz/96U+RyWSwfv163HPPPTjvvPOseYj7vi8BIAiCf2CM&#10;VZm8B7NDSRXnnBcKhV+1tbWNRiIRZ2BgQA4ODh53vGcfrLPWDJvrmRPFww8/jDe84Q3U0dHhRCKR&#10;oVwu958VFRXn4zAdKEWuMMZULpdL1NbWfk5rfY3v+zIajXLf97XrutizZw/uv/9+7N69G6effjp8&#10;34fWGnv37sWyZcuQTCZd3/fD6enps2tra99vyy0zxVGZtohPT09/MxaLQWvNGhsb57uJj/ac5Z5K&#10;5uN0Oq1ramq4yUh7neM4zHGcP2DF24UFDK9vypwhtJgBmTE382WOj4UgCKxGGPl8fgb3ORczKoQo&#10;3ZUipbTO+Us4xVhiOBaIRx55BJdddhlWrlxJJka+mHGnjJOHScAjhBCqyA28TUr5QyK6Jp1O61gs&#10;JjKZjFq3bh0qKyuRSqWQTCaxevVqAMXU1BUVFa7WOhRCvKGiouKxQqFQE4lENIqOY/YyLTDGtLme&#10;+Ze+7+8jIuTzeT2X+WGhKL9QaWpqCkDxgAIOh3JaCVdrDdd1sX///qOW19PTg3PPPbf0+3lATk1N&#10;sXg8jvHxcTz33HPo6urCFVdcAd/3S34X9fX1XqFQCNavX/8G3/f/kHNO9o6ZMv8WQpGBYb7vf72j&#10;o2NfPB4XAwMDavny5XjllVcWPkDHgb1cDcWbKNX09PTO6upqss2ya4VzjkgkQrp4+Z+XTCa/mc/n&#10;LwnDcHLDhg3ujh07wo0bN2Ljxo0QQmDZsmVYtWoV0uk0qqqqkEwmWX19vZiYmJAVFRU2VTrXWmtr&#10;/uvp6SnNnUVPTw/OOeccEBEZ6XJISvkzz/MuNYeXDbUkmIySACqqq6t/whi7EsCuRCLh3XvvveG6&#10;deto8+bNqKurw/DwMOrr67Fs2TIIIZDNZkU0GlXGB+B+xtjvc86l1tqxkSX24ATgSinzUsot09PT&#10;aGlp0VNTU5gPwzF7Tc21xsql6G9/+9vo6OiY8b09xO3at+u7r69vxnN33HEH3v/+96Ojo0Pt378f&#10;XV1dv1RK/RVjLCKEKN3qDBQ9bCORiFZKXa21vodz/r58Pq+JyHUcJ6ytrUVbWxuSySSam5sRj8cx&#10;PDyM5557jr33ve91fd8PRkdHL2xoaLifiCpw2ERoM37ai+IEET02NDTU29nZiUgkQitXrlwU/6Ry&#10;5mZkZASDg4N67dq1XCmltdZ/KIT4jhDifUQkGWOW4bJRLKx8LmYzFothyrDOyNlsFpOTk+Uas6P2&#10;ZwmvP5YYjgXiiSeewPLly3H55ZfrqakpCCHu8DzvjzjnNdYxyti/mdaaRFF8lpFI5GohxI/7+/uv&#10;2rNnj+Kc4+1vf7sDgB5++GF15ZVX2jTBtHXrVr1r166ws7NzUzwef1xrXR2LxZRJL00m0Y+Vjrnr&#10;uuT7/p1CCBmNRoXv++okGQ4GYEYI57p16/ChD30I1dXVhx8qs+/W19ejq6sLmzdvPqqtdqEgIj09&#10;Pc3i8TgGBwfZG9/4Rmpvb8eqVatwySWXCADo7e1VfX19ARGtb25uflAIUYrVVEqVbNxG3cqJaIwx&#10;9q3e3l50dnbqkZERbN269aTbejQ4joNUKqUYY/jYxz728D333LNVCHEemayNZU7AJITg5g6dDfF4&#10;/D937NhxWTqdHvR9Hx/96Ec5APbTn/5Ubd68mVVVVdkEizQ4OKinp6el1ro1lUrVJxKJMQCHcrkc&#10;d11Xm/WIPXv2YO3atTPad+jQIdTU1FBVVZXb1tY2zhjbzjm/VBchPM+zxJk45zwIAs05b+WcP5HP&#10;59/V29u7/ZxzzkFXVxcHwNvb2/WWLVv02972NkFEbNu2bTISiSjHcdDU1PRDAFejmOLcpjVn9g4Y&#10;6xNCREN33333v19zzTXYs2ePnpiYwMMPP3zcsZ59iJRL1uXrQCmFwcFBrFixAp/4xCeOWpaUEo2N&#10;jejs7MTFF18MYObhGIYhHn30UVqxYgWuueaa/3jooYcGGWMd5vcl7RXnnDmOw7TWMhqN3hAEgQBw&#10;PWMsFEKw5uZmsWzZMnr22WfV+vXrmRBCrFmzRr/00kt63759QTweP2/ZsmUPA6jETO0YlbVFCSG4&#10;4zgvr1q1Ku15nptOp8O2tjbs3bt3XmN3tD1bbppgjKG7uxtaa6xdu1a7rsuVUpox9n4q3iV1PR2+&#10;58WaMY9gOsqLLx/XE6Ub9v6obDaLqakpa6Y7KqSUbInpeP2xxHAsEBMTExgZGcFPfvITeve7382l&#10;lPullN8ior8WQijGmFBKMZOt0f5MAJCO47ynpaXlh3fcccfH0ul09g1veEN2YmICLS0t2LlzJ61e&#10;vVoNDQ3hmWeeabr++us/EolEPhkEQbXjOIpzLsrUwaSUgtaaHMfhYRj+Rzab/bG5UEsZieek+mmc&#10;AUsWiWuvvZZde+21x/oJU0pRPp8nm1FwMZiOZDLJtdb4p3/6Jzz55JP4wAc+wABgYGBAOY6D/fv3&#10;115wwQUfBfCXRNTKjFe8vVXTEkqjFWIAXrnhhhtGv/jFL2JkZISamprwyU9+8qTb4xvYpQAAIABJ&#10;REFUORd27dqFiy66CK7rorm5mX/lK19RQog7fN8/z5otpJTMcRwy82UZVKWUOuP000//WS6Xu/Oi&#10;iy66a/Xq1ZlYLIaVK1didHSUpJSqsrISvu+jr69vzVlnnXUjgCuIqIMxluKc/3kikfiR4zjO9PS0&#10;jMfjSCQSR8xLOp2G7/uora2VQRAgkUg8IoT4WyLyzOQz60NBRPA8j/u+rxhjTbFY7LHly5d/9ec/&#10;//lX4vH4cFVVlX7hhReQTCaxfft2tXLlSmzZssXN5/M1n/nMZ77CGLuaMSaJSDCT8VUXL2tjSinS&#10;WmvOuXBd9wc33HCDamhoYAMDA+R53pxXrB8PVlNhzA1ERBSLxbjWGi0tLaylpYVdeumlxyxifHyc&#10;xsbGaPa49fX1lfyK1q9fz7/61a8WGGPf1lp/JgxDbW7tZUZ7RI7jsEgkIgCoaDR6HYCWbDZ7axiG&#10;D3HOZSaTsVorSiQScmxsDP39/cvOPvvs98disb/jnFdqrZXWWswyATIiIre4gHyl1H1BEMDzPDk8&#10;PHzCPhEWc+3jiYkJTExMWA2nFkJwpZQmovcyxjKc8z+WUioAPBKJWM/wkuP2LJMKld+jcqI0w/f9&#10;kknF9/3jMhM0646XJbw+WGI4FohDhw6hvr4edXV1MLHwcBznjiAI/kgpVROJRMgc1Jbe2I1m8/u/&#10;6+abb35TEARPaa0fcF1XNTQ0PPDUU0+tm5qaWlVVVdX1sY997CbGWLORzOyNmqXD32pPOOdk4tbv&#10;zGazaGtrE/l8Xs2VAnyBKN1gakKA1WwJZI4NTYVCofS5uf+llDTqRMAYc/7yL/8yePzxx3Ho0CG6&#10;+OKLoZSy6v/LGhsb33jRRRd9HECb0RQoxpgwRJKAon2Wc05BEHDHcUY8z/v47bffHjY2NvKRkRF9&#10;Kp3F3ve+95XU8vl8nurq6pDNZr8fi8X+Vin1Rtd1bZpvZn1VTL/F/2Hvy+Msq+o7v2e5y1vq1avu&#10;qurqjepqmka6G+wFGwYwbklciBD3ENxwG80kOtEZjOOSyaIyMeMkGU1QGUUBRSREjKCgIiCyNpva&#10;zdZLVTe91F716m333nPOb/5451xuLd1dXYA6n6nv5/M+VfXeq3vOPfcsv+X7+/0YYzqXy23I5XL/&#10;sGPHjnccOnToX8IwTG666abvL1u2TL/kJS/5veHh4aSjo+OcM844461RFPVIKWFaJc17AHyDiP5Y&#10;KfXvnHNmzfyz+vjII49g5cqVEELQqaeeyqrV6l25XO4aIrrETuLU9WPnM6SUwnJkOhhjn3j1q1/9&#10;gWq1+rdENNbe3v7LjRs3/urgwYN/FIZh9JGPfOSPjTG/q7UuSCndXAbsQWkjO7IZRfdXq9V/6ejo&#10;gDGGtbW1zdnv4yGrldvEa0xKyXfv3t08/fTTEUWRPppQ7p6DUoqKxSLa2towMDCAwcFBnHzyydiz&#10;Zw927dqFc889F+VyGY1GA6tWrYJS6itE9IYkSU51wlRWSbDXFYwxZYw5T0p5DmPsNiHEFZxzHobh&#10;twD0ViqVF5dKpd6XvvSlf8I5X2GjT4xoIRV+qEXKJN6qJCuI6BuVSuW+zs5O9tRTT9HQ0BBGR0fn&#10;PWTH+jB7QE9MTOC+++7Dn/3Zn6VuXWudM8aY93LOlZTy/aYlTTqidip0zNg7mJSSXOHBhQocLrTb&#10;5vI4rktlJp4L5WgRx8eiwLEAuBwJw8PDZsWKFXJqamp3Lpf7OhH9Z91SKYRSinzfzzLvmdXmhBBi&#10;ST6fv4AxdgHnHFNTUx8Ow3AlgJ4ML8JlfRRsOrnSmd+N1loope744he/eN173/veVDCYnJycbzQI&#10;m+t3xpiwbPfXGWNOT5KEs1ZYpDt0DFqs9FhrXQ+CgJIkORyG4f+u1Wr99hrPOvKDMdYTRdEtSinD&#10;GEt0C4nWOlixYsXvaK253Si0jfsXTgjLhOYR51z7vs8BfDuO40fXrFkjkiTRq1evfl6iU2aCbEQD&#10;51z6vh8B+IIQ4gqllIGdK1LKlOxp/0fAZv7M5XJb1q1b92XOOd761rfusuGGp7kQazdfrNtICCEM&#10;EeUBXM8Yu7her18PgDPGjM3ImOKSSy7BHXfcgVwu5xKUIY7jd/m+/yIAm4goFeIc7FwQURQZIQQJ&#10;IZYWCoX/ZQmyRyYnJ58uFotpZVzbLzPHXIYNmySlFHHOhVLqEs/z9hKRjONYHS3/ygmAGWPI932W&#10;JAlt27btCs/zGowxz46/sX0zyBAjrbBQJ6K/Yow9tGbNGnbPPfdQdhwajQY6OjpgryM5509LKf+E&#10;MXaLdaHwjDsn+3wlAO37Po/j+HeNMb9bKBSglPoIEbWXSqV1zr0EwPi+D8YYt2OEzGdobStGxHH8&#10;UBzH72OMYefOnSgWixBC4MILLzzuANExQtOz45j94/77709TlduoKONcbkT0Ac/zDOf8T9w+lmln&#10;lqYShiFcJNpCD34nXB6tv/P5/0U8/1gUOBaAl73sZeju7obneZiamlJEhFqt9udBECwVQrzNGJOE&#10;YSgBZLUziqKIeZ5HTvMxxmgiYkEQbLObqrbaO7daaRqWCKTMOrLX5Zxz1Ov1v3rXu95F7e3tnIiM&#10;53kp+fQEkSWiwRIvT+Kcn+S0xLk2A6dV2EPuFePj468pl8uHWAvHjUKZ470syTPwff/sLB/FGIM4&#10;jpEkCUkplTFG2GgUCCHIstWZNa8SEWnf9z3P866P4/iDbtydGff51myymnaSJKper/N8Pv9/iKjH&#10;9/2/1Vor3/cFps8VxlqVgFMOio0IIM/zNti+a2u9AQBuBa5U0LKRTz5j7PMDAwN3rl69eqhWq7HO&#10;zs5ZY75582ZIKRHHMRUKBdFoNDTn/OMA/g0ti4RhrVBVcm4Kxhi5PAto8YqMMcZ4ntcjhOixgooT&#10;IqCUYrlcbhr5kDHGbBZKY12GXwVw28jICOvu7lZO+J6PFYqxubNE2jnowlVZPp/fPp9IFRdarLVu&#10;45y/HJidRGvTpk1oNBru4FVRFDEhxJ2e512jtX53kiQKgAiCICV3WhBjjBtjXLSEsbysbfaZKqAl&#10;dHLOXa4dxwdx98WQiYwLguAzSZKgo6NDRFGki8XiCSWOcxaMEzl4hRBpZlDnXpFS8jiOjTHmPwVB&#10;4AF4L2PMcTpSIm22nXw+T2EYIgiCZxVF9Gx5IIt4/rGYh2MBOPnkk1EsFuH7PowxCMOQWd7E2+M4&#10;vkEI4dkDwrHimdYaQRCkG6PNiik459yamg1aBwe3kn6aZ8OZ3a2FhIjIEbUuKhaLP12yZIlIksQ4&#10;P+bxkD3Y5viYYJnlbjO05v5UC3S/Z9+TUjIhxCmjo6PLTVpbbkG5EbL+XprZFmulTNZ2kxdW42NO&#10;8HGCjiW8GiKSnPNrkyR5k3UTMbd5/7pBRMjn825efDqO488RkbRj6Kppppuy53lpdkfOOWeMCSml&#10;Ya3sjlwIwYmIWwtCejABYHEck61sXFi/fn3v2NgYVq9enUYbzYTnecjn89Ba61wuJ4joezbqwBAR&#10;d+ZxY0zqh3fCDRHB8zzueZ60Pn3NGOOsFa3gMsWmOSqsKwAZkrUQQlxjjHk3YwyrVq1Kkznl83ms&#10;WrVqXuObnW9ZtwNruTKdW2nW/J1rPlOrGBjcOnbXnDlvMs8HbW1tbq2+h3P+r8YY92zJ/S+1+Cq2&#10;u635aK1SHIC2lgFh30sXEXuG8wJjDFNKGZcPg3N+yfDw8L+2t7eLQ4cO6a6uruPW4ZkpWNDROQ2z&#10;1ijL5LtwpeLd31prY62JMMa8j4iuJCJh5VGaaYlgjLFSqWTa2tqQz+fTvDMnCtcnJ+DP5/uL+PVj&#10;UeBYINyEbWtrg5SSSqUSBwDP897ged6/aa1FHMeKMUYun4ETNOwm4zI4MrS0FO7eIyKWJIkLrc2S&#10;HklrzZMkqQL44+Hh4WsbjYYYGBjQLsvgs7kle19OUybegjv0mP3MWUEYa5lZXBlzBgDNZtPlBJjP&#10;GM516s/cCVj2ZXdn7nmeSxnPjDGkW2WoIaUkF/UgpRS5XO4qrfVFtnx3ljn/a9t0XFvOIuH7PpdS&#10;4qGHHvoc5/wOYwy32jQppVyUk3NduHu2shTjaPEA0vFIkoRZXx2zmiY5Xz+A6IorrvgFADz99NNZ&#10;InOK9vZ2uCJgVnDTxhiplLq20Wi8QWudKKW4bsVAZhPPQWvt2nVzgVtrBcu+bwsdMltOnewz00II&#10;LoS40hjzVnvP3NUfcmO3UDiLj+OwuLHEjDk182WFbcZbeUeOyb7OKhH2GXDGGJIkeaOU8koiEkop&#10;7RKnRVHkwp/JCsrM9csKGtytKydIO5nDzm8Wx7FSSnHWirh5mzHmyp6eHjkwMKAnJiZcrh6USqUT&#10;Ga5jDrSdd0cdA6foWKHIeJ7HLf/rkiRJ/g8RiSiKTJIkM58pW7VqFbW3t6NYLKJYLJ5In1M4a6UV&#10;hKdF8Bzlfo759yKeHywKHM8SGanauM1Ga/16KeV3iMhLksSFJpI7AegZPMMEfUazJ6UUBUGQEqHM&#10;MyYDTkQHGWMXa62vK5fLslqt6kajgXq9jiNHjhxz4axZswb33XdfVkvLUtjTTjktIdPHaWFx7r6z&#10;79u+C6fdzIXe3t40BNX+z0wKfXajmCUYzGgzHU5rRTJSSmMtP9yapb+klHo7YKuNWR/9b3pz0Vqb&#10;MAzZueeeO5IkyUullJ82xjDH9rcAMHuuuOninpPlCmU/J2uZEkqpuwC88RWveIWqVqsYHR2FTec+&#10;C4wxVKtV565CkiRKCCEBfLder79eSpnYNNYGgBE2264dy+y8njl3ps179gyRmnPOJRFdQUSXwL0h&#10;pctoecKYKeTa+TLn+GXnVPY1x7XoKO/P+R4RGSuoo9lsXiKlvIKIZJIkHC3uFQlbdG3GuM05dna8&#10;YJUWE8ex4pxLAKjVam9SSl1tjJF79uxR1WoVt912G6IoOuE57uZT9q3MGB7XXJl1r1ghz0XqgIje&#10;A+Cbvu8LIYSeMYasu7ubXIXkhZLMHenUWtMIs2vbLJI0fguwKHA8C2TJWwBS4pR1bVwkhPgwgN2m&#10;lT+DUys+PQua8RMAYLVTspdkWmshpWRRFF3x4x//+NRarfa9IAj44cOHVa1WQ39/P5YuXTov7ka2&#10;dobrD2VuIrPBpH/PZQ3IfCcrJGjeCvc8avt79+5Nf7cblCOVzbkhZASamW06aCmlsr5jZ4p+XCl1&#10;FhG932qfnKzbwt3Lc12s7XhglszrwhSJWhEaUko0m81PRlH0bq31Q5bPITjnBtPnx5y/Z7Q5Yy0O&#10;nFqE0xv37dv32lqtdvemTZuMJSUe09Te2dmZhs42Gg1Uq1Xl+74MguD7U1NTr02S5BbP8wQRiSRJ&#10;SGutZwodR+urPYi1dQ3xOI4fazabH5RS/kfdqoDK0eKKLMgXTy3LDJv+FtHRBIvjCA7Zfk/7zlx9&#10;mhldQVb54JzjzjvvfJ/neR/1PG+v5Rq5cCQn9afSP2vxTWaNnTFG27w7wvM8yTn/eRzHrw7D8Pog&#10;CGSz2VRLlizBpk2b8KEPfWheVoI5NPzsOpzWhznW3Jxwbma3/q3U7CwdF2utr2KMSWvZTNtY6DPP&#10;olAoIJ/Po1gswrodncCR7Xd6b9YquKC2FrFwLAoczxKOTOnMqgBMPp9n9XpdR1H0v4IgeJHneR/l&#10;nD/GWsmOWAYEy5KH5UagRfjjplWfRRhjKlLKfyOil+zfv/+969atq5XLZT40NGSEEOjp6cGrXvWq&#10;efc3S3wjIs/2Pe3XXD/di7XUrWc63/qdW3MrA9Ds7u6edJvGsTZ1+zO27YvMNVKz9lzItOn6J4nI&#10;AzDMGPuZUuoTBw8e3Ka1ftjzPMftMBk3xW+sBPWKFSuQy+VS90WtVqMoipDL5QTn/KvVavWVRPQV&#10;zvl9yLjZ7P0CrcMpfVHLTcetL18YYxLO+Q+I6LWVSuUPe3p6JorFohwaGqIgCFCv1+eVl8EKG9Ba&#10;I4oiFQSBCILgFs75qxqNxmubzeYtRERW03Y5TxhrRcoY1iIJavu7uwdh3TS/IqIP33XXXf+h2Wz+&#10;7yiKjO/7zGTMbgt5RjYvjWMXczcv3TzCHK65uea3fY/bNQEiyhERbrrppmOeTlkCshWSTbFYZOec&#10;cw41Go2/k1JuJaI/9X3/QaUUsRa/JTuXiVocJbLjxljLvcRY65AmKeUdnPPzq9XqecaYH3qeJ2u1&#10;mtK2kOSJwkWy2XkU2PXhoaUcMftT2vGdF7kiq4TZ312eDlhr4/WwocH2X+T4+DivVqtoNptYaEh/&#10;Z2cnyuUyli5divXr1xvGWAikriD3fLm9PyilwkWB49ePxSiV5wBshsZUrVYJAMIwlMaYCcbY33me&#10;dzmAtxPRxVrrgIi6pZQrgWmaO4goVkod4JwPKqW+KqV8DMDd+/fvh+d56O3tZePj40ZrjeHhYeTz&#10;+RPSCux3qb+/H6tXr/6fRLSKMcaFEC7Rk9O0HJE1q+1lq+ISY4wppZqMsQCAR0Rf7ujo2A203AZz&#10;HRp9fX3Ys2eP7u3tRRiGt2mtr2SM/S4AZTMapUKYFcAcgTRNVZ4kSYNznjfGTEkpr42i6GAURQOF&#10;QuHOJEnQ3t4OYwxvNpvGaVta62cV5/9cwbXvDolCoYCpqSnd1tYmGWMjY2Nj7/N9H8Vi8Y+EEH+e&#10;JMlSAJ4QYhXnPA1PdddJkuQA57ymlPq653n3GmNuT5LE3StTSqmsVWPFihXH7WNnZyf27t2bLZin&#10;wzB00SvfF0J8H8AriWij1vr9QgjPGLOciALXL3fwKKUO2/n1o3q9foMx5m5jzOD27dvR3t4uoyhS&#10;zWaTXCQSYyfOrXGE1oMHDz7Y19f3HSHE7wGoGGMSKWWQmbdpQa+M8JpGZhERhxVWtNaKWuTWz+/Z&#10;swfnn38++4u/+Ivj8gKcQMcYgyPuWjLtJOf8i1rrrwL4HQAXaq1fzTkPjDEdjLHQReUAgFKqxjkf&#10;kVJOJklyBYA9nPObJycnAQClUknQM8RWDA4O4qSTTjqhcVu7di2oFU0ErfVXiej3GWNtllNi6Jlc&#10;QpIx9o8DAwPo6+s7bsl7z/PSyCKyLmGXkVRr/SbG2PVE9Ab7+djOnTvVhg0b3Jid0D04LFmyxLkC&#10;WXd395TW+nLO+aVEVLWkdwnA2Ii6vUKIf3VC/IkWlFzEwrHIlHkOkdXeXXSJXbEu2Q/iOPaHhoZ0&#10;FEVdK1aseHcul2snosSyz33f9++87LLLfsA59972trc1bPgtN8bgl7/8pWGMYfXq1ajX67j//vvx&#10;+te/ft79W7NmDT760Y/CGIMXvvCFsEStXGdnJ4rFYpaglt7SzPtzm0Kz2USpVMKjjz5Kg4ODMgxD&#10;Ov3002vOB+sIrzNdF0qp9DquzketVsvv3buXn3322cqmIyfGGBqNBgYHB1kURYxzDqUUVq1aRTff&#10;fDOq1ao/ODioL7nkkmpXV5cji3EANDk5iQMHDtCaNWsgpUy1v87OzhN/qM8TlFI4ePAg2tvbXcQS&#10;oihiuVyOV6tVzRhDGIbefffd51WrVX7eeee9JZfLnWY1Q9PyZsh+Irryuuuuo1e96lWNUqnkCvsx&#10;Gy0CAKmJ+0TdSDOEaNhMpDwIAqpUKuT7PkZGRoq5XK4RhuFrGGPbjTFFzrmWUoparTY1MDDwlbvu&#10;umvizW9+81RHRwcAwPM8ceTIEdPW1kZBEKTtuBLmJwLL30Ecx6zZbBIABEFQrNVqenh4GJs2bZoW&#10;TnqU+2RZ6wQAJElCv/rVrzjnvDY8PIw77rgD1WoVN954I/r7++c1bo5LYecmM8Zw1kpOh0ajgcce&#10;eyx/5plnyiiK/iCO41X5fL4URZHmnBcPHTr0829/+9vf/9jHPsaMMZG1hHFjDIaHhw1jDG7eAwtz&#10;RWR4QqjVanj44YfDbdu28VwulypRnHPs2LFDFgqFyvj4OO68806Mj4/jO9/5znGLQ9pw6KybNnWb&#10;aa0/xhhb1Ww2/0Up9SvP81iz2aQ4jpGtpDtfEBHq9Xp6T3auF++++25GRExKiS1btqif/OQn8tZb&#10;b21ceumlSV9fH+vv76cjR47goosuOu5zXcSzx6LA8TzASfdus7GbAQPAoyjS1Wo15REUi8Vpm8Xh&#10;w4dx6NAhGGNwxhlnCEuC0nEcp4vJhY4tZJP52te+homJCZxyyik4//zz2eTkJEkpEQRBejDNdd2s&#10;MOW0uEajgampKVQqFeTzeZRKJRQKhfR/jiZwZMaG1Wo1qlar8H0fUkpkk1nFcYxGowF377YMPSqV&#10;Cg4dOoSlS5di27Zt3BFCH374YTM+Po6RkREsXboUW7duhaue+9sKN67uHicnJ+F5Htrb28XU1JQe&#10;GRkB0IqG6uzsnPZs4jjG2NgYjDFYsWIFT5KEJUminXk/m2tkoWPg+lepVBDHMSqVCnK5HLq6uoSU&#10;EuPj49pG3qRRWA6NRgOHDx8GESGXy2HVqlWSc64nJibIcUWylo2FwGW0jaII9Xqd5XI58jwPcRyn&#10;gtyx1stcZnVjDGq1GqIoQldXF7vqqqvonnvuweTkJO6+++55H0wHDhxAqVSC7/uYYcGRU1NTLtfG&#10;rP4ppdJidUSEvr4+AQATExM6jmPk8/lZ11wI3L1PTk6ivb2dPf3001QoFNDW1pbOm2q1iiiK0NnZ&#10;yW644QbasWMHRkdH8aMf/Wg+1ahRq9VSy6IV/JiNbEoVs+xrYmJiVpHB+d7L1NRUukcKIdL9qVqt&#10;olgsQimF8fFxMMawYcMGFobhcxINtYj547d3J/5/GC6SbkbMPhGRtgIERkdH2bp166YlwwGAlStX&#10;0pNPPmmWL1+OSqWinVYehuFzsigcsautrQ07d+6kVatWHTWp19HgviuESHMluAMn67+d65pZTbNW&#10;q6V5Rty4ZNuwYYkAWhuKlBJhGEIphfb2dhQKBRw6dMg0m03TbDaxe/du7Nq1C7fffjuefvrpY1au&#10;/W2BGyOXFr6trc2FQmspJXzfx+HDh5GZKynCMMThw4f18uXLMTw8bMIwzFrWUoH2uejfY489BgAY&#10;Hh5GZ2cnarWa7ujoSIUMrTXP5XLZUvOsra2N4jg2e/fupVKphPHxccVYKzzYFQF8Lua05W/ARX+4&#10;ueIErvncHzBd+HAH4t133035fB59fX1oNpv45je/Oe9+OU09uw9Y7V5l+0VEIht9K4TAmjVr6OGH&#10;HzadnZ2o1+vaCZaTk5Po6OhYkBXgaKjVahgbGyOnIGTdWm4c7r//fgrDEGvXrsWqVavw5S9/eV7X&#10;doKle0ZJktCePXuwadMmwRhj9Xpdu4gnAAsSNoDWuI6MjKRWGXcPLtovCAJIKVEqlcAYw/j4OM3H&#10;vbiI5xaLAsfzCLepzNzIpJQ4ePAg3X333XpiYmJayGlbWxuWLl2KtWvXHtfqsBC86U1vwq5duwC0&#10;LCUucmEh18+6TZzZ1G34Rwtvy46JTTQF4Ni++yxHxrXnxsYYgx07duDaa68FANx4440nfB+/DciO&#10;l5sP7l7Hx8fxta99zUxNTU2bK0uWLEFPTw+WL18OpRQajQaIaF48jRNFtsrs5OQkhoeHUavV4Hke&#10;fN/HL3/5S9Pf329GRkbSOeB5HorFInp6etDT04OpqSnEcYxf/epXuOiii56TfgkhcPDgwWlj5gSO&#10;mRaX+cL9X7PZRBAE6OjowLZt2/CKV7xiQX2cIVyk4e7uswceeEDv27cPw8PD6XvFYhG9vb0olUqY&#10;nJzE0NAQtm3btqD2jwa33r785S/j1FNPxdKlS6e5aRyq1SqMMZBSore3F7//+79/wu24cGtjDEZG&#10;RnD11VdrxhjWrFmDM8888znZ3+I4TvcgJ2hkwTlHPp8H5xxhGJ6worWIZ4/F0f4N4bTTTkul/mzN&#10;CYf5mCsX8f8HNmzYAKXUb/Vc2bRpkyOJpjydcrmMQqGArq4u3HDDDb/pLv7WwpE9s5YpZ93buXPn&#10;b7h3zz3WrFkz7e9F7sQiFrGIRSxiEYtYxCIWsYhFLGIRi1jEIv7fwaJL5VnitNNOS32TLrmUQ5a7&#10;4ULzHKPfkSIdn2Im+vr6kCSJq8LoiHl4+umnn7d7menznCvk7ng+z7nqqNTr9dRc7Bj5C0m+ZfMG&#10;AGiN7UxTLBGloYhZ8phr70T9+du3b4erTRHHMcIwBBEhCAI8+uij6fe2bNmS+o+z7RpjsGvXrrTP&#10;ztXgvpMdJ8YYvGOX7ZiFoxHsBgYG5n2NL3zhC3jRi16ESqWCNWvWQGuN3t7eaRFWjidz4MABXHnl&#10;lRgdHQUA7Nix44T6eyL4/ve/j1NOOQVSSixfvhzAMzwXx4NwLsmbbroJ11xzDYAWv+T2228/obYc&#10;EfS0007Dpk2b5kw85ngpwDPhxSfi/1+/fv20SCEXrfXkk0/O+xqnn3566rJyeWWEEAjDEA888MCs&#10;/rpkWi7CS0p5QhVkgdaac9dz436ie9AHPvABnH/++Vi+fDm2bNky53fcHnHkyBEYY7Bnz57jJjQ8&#10;+eST0345N2N2T9iwYUPadzdf3PeyGY8X8evDIml0AdizZw/GxsYwNDSEgwcPolarzUr+NRNuorvN&#10;rFAo4KSTTsKGDRuwYsWKdPNyi+P+++/H3r17MTw8DCLCsmXLcNJJJ2Hr1q3IRnYcryrkfJFduEAr&#10;wZb9QZmEYMe9zsx8BowxHobhUROBHQ/XX3899u/fj5NPPhmTk5Mp0au3txdnn302AOC2227D3r17&#10;8eMf/xjnnXce4jhmYRgym/CHXMhdvV6fVzVK1/cdO3Zg9+7dGB4eTklzXV1dWLt2Lc4888z0+zt2&#10;7MC+ffvShEiO/BuGIV72spfNur6t8grYbKHuec4Xt956K+r1OsbHx1GtVtPDq7u7G2vXrk3HxfXl&#10;aPj85z+Pvr4+5PN5dHZ2olQqIZfLcUe6dOPmeR42b96Mrq4uUyqVsHTpUgDA1q1bUyHpuSTffeUr&#10;X0G5XIYQAlNTUwCAtWvXujFLhXCtNTjntHnzZnLrQAiBn/70p/O6fwC45JLZSu58AAAgAElEQVRL&#10;4Ps+urq6sHr1aicscicUAkjJqM1mk4QQ5A798fHxaYfYzDwv2f3gvvvumyYIutDXOI7R3d2N97zn&#10;PUfto7vOAw88gH379mFwcDBVYBx5+Be/+AW6urrgeR6CIEB7ezsPggCDg4NGa422tjYEQXDcsQda&#10;e0GlUoFSCg899BAOHz6MsbExdHd3Y9myZdi6dWtK+naRakfr9+OPP46xsTEUi0VHSHUJ19JxM8Yg&#10;n8/j4MGDxo1HqVRCo9GYFZ03c0z37t2LwcFBdHZ2oq+vD2eddVYq2N1yyy0p4dats87OTvT29mL7&#10;9u0p6X2ROPrrw+JILwB79+7FxMREytR/3eteN1/VOQ2BTZIEO3fu1MuXL0d3d/csgcMestlQSOZS&#10;TWcjNp4rgWNiYiJdgJ7n8SRJTFZAcu0dLdzVwSXZsv/DtNbkNsdM5VsX23/MPj355JPYt28f+vv7&#10;0dXVhfPPP1/4vp82boxRAPCTn/wk1VguuuiitH+WfMcZY6mwM59so2589+/fjxUrVnAppQv3ZADM&#10;/v37TTYs8cCBAzjppJNcNlR3cdq5c6deu3Ztumk6jdwJCLlcjvX391Oj0cDKlStRr9dTbf5YffvF&#10;L36B8fFxVCoVvPa1r502R9DKEDutNs5c9+b63Ww20xwZAMyRI0dMLpebFnmklMLU1BRWrVolANBT&#10;Tz1llFJYs2bNtAPn2Wzcrl9aaxw+fBhaa+RyOXR3d8uHHnpIERE2b96cChtRFMFVHi2VShIAPf30&#10;02ZwcJDWr18PYwza29uPmXtDKYUnnngCQKvi6bp16+TQ0JByBzTnPLUiuNBWz/OkK7BXr9fT8cnn&#10;89Ny0Mwca7SejcukywDQlVdeqQFg+fLl2Lhx41FDXbPz8aSTTuJ4piQFaa1x66236nK5jM7OTvi+&#10;j0KhgDAMMTIygiiKUoXF8zwUCoXjWheNMZiamoJSCgcOHMALX/hCt78xK4wol1tlLoEja4WcmJjA&#10;+Pg41q5dywEIpVQy0/pIRNi9ezcYY1i/fr0EYMbGxkwYhgjD8Fj9zY4FqtWqCcPQHDx4EEDL0heG&#10;IbZv354de9RqNfJ938xnP1vEc4tFC8cC0Gg00Gg00Gw2US6XsWvXLn3qqace9ftOks9uqocOHUKp&#10;VEJnZ6cgm154//796Ubf29uLJElM1jLiNOGZUQrPFhs2bMCDDz6Izs5OLFu2jBcKBTM+Pl4OgmBj&#10;oVA4CKDfHZjHq+boNmbbTxoZGdlSr9ept7f3Edd3Wyr+uPcRRRFcJdxarYYdO3bo7du3p2ORRXt7&#10;OyqVCoQQOHTo0Lr29vYl+Xz+ScbYhE2ZfvwiIgA2btyIBx54AN3d3ejt7WVaa5MkSSqwMMawcuXK&#10;9LBjjGHFihWumqd2bps4jtHX1zfNamT/32OMrRsdHfWTJHk0G5XgkhM519vRxnfJkiXwfR8rV67E&#10;0NCQcRaHbGjxzHHVWmNychJPPPEEwjBEPp/H6tWrGQA2MTFhkiRRSinU6/VN9Xqdr1ixgpIkMZOT&#10;k0IIEURRVK/VajubzSbCMEQcxxgdHWVLly6lWq2GWq2G2267DS9/+cvnM8wp3NhUq9XUzbR06VKe&#10;y+VoamqKHnnkEXXBBRfwxx9//HSbPZWsAEBDQ0OiUCiM+r5/UGuNcrmMXC7HbfGuaddnjKVrdmxs&#10;DJ7nwYZl8kKhgOHhYTMyMqIuu+wy8ZGPfGTz/v37Wblc1oVCQRcKBS2EkJVKZTSXyz3tnk17ezur&#10;VqvkDt1sW8D0JHdoHXZpBdOdO3eiq6sLExMT01KBzwV3neXLl8MqAmmK9ieeeAJtbW2oVqsol8vw&#10;fd+5ULZ0dHTUrr/++r0vf/nLled5aUVXl1L/WHBz8uSTT0az2dTOkuVCZN0rO8+ymUvdZ6VSSfi+&#10;r50w0Gg0lhNRj+/7SRAEmjFGURRRb29vcMkllzz+13/917ETjmyxO+MitNy6yLTpyh9AKeVybbBa&#10;rUZAK7Pw+vXr3dpUTlh1z34Rv34sjvoCsHfvXtTrdVQqFdx8883epZde+sEgCE7KLkBqFT9i9sAh&#10;ACSlNPV6XYRhGI6NjT34uc997msf+tCH4u7ubuTzeTY8PJxWqOzo6EC1Wv2A53mb4jg2+Xxeep43&#10;UqvV/iYIgti1M18z6bFw4YUX4p3vfCfOPfdc5vs+tbe354jobmPMZsbYHdVq9aWjo6NsxYoVFATB&#10;URfr2rVrccUVV+Css87ijDETBMFHkiT5pJSymCTJXwH4mzAMRRzH2llOnH95LvT392NwcBBDQ0P4&#10;9Kc/LW6//fb3AdhIREZKmUxMTPx9uVw+DIDddNNNdOGFF/IoigyA24UQL9Fa3xvH8WuCIBjnnAvO&#10;edru0bBx40Z89atfxfbt25nWmmq12ssKhcLr6/W68H1fCiFuUkrdqJRivu+T7/ssSRIaGBh4wapV&#10;q97JOac4jgthGO5RSv1jRqDgtrT76QDuZozlOOefOXDgwKd6e3t5o9EwWeHjaHwTrTXq9TriOMaS&#10;JUtYHMfvS5Jkg00nboQQ/8YY+zljjN17773kUjY7M3mtVoMQAsuWLRPValXbTJ0dS5Ys+c9RFJ0q&#10;hDhfCBGgpREaWC0ySZJKHMfXJ0my80tf+tJXzj333KmOjg5s2bJFNBoN7bJzZq11x4M7oB3Xxfd9&#10;rF+/XjSbTQ0Avu+vazQa7+Kcn5HL5c6fwYlSSqkYwME4jn/AGNNJkvyLlPIp62rkyFRitUmnUr6V&#10;lBL5fF42Gg1l1+0pjUbjPYVC4WTP8y5grYJpziJpGGMiSZL+er3+w2Kx+CMhxHejKDKMMfi+P60t&#10;oMUvuOqqq7B582bm+z4B6FVKfThJkiifz/tRFO2+7LLL/vk1r3mNKZfLKJfLc1q31q1bh69//evY&#10;vHkz8zyParXa+WEYvlpKmcRxrAEc/NSnPvWFiy++ONmyZQsbGxsj3/c/6Xnex1mrJszWOI5/lcvl&#10;PACJm0MuF8VccGNl+Uo5pdTHG41GVxAECed84rHHHvvH3t7eYSklk1JSEARoNBrpnHVuqSiK4Pu+&#10;AYAkSd5CRC8Jw/ClAE7DM7WaDBFFRBTEcXyHMeYhz/Mei+P4G5bzJbXWyvXZXpuxVpG7V8dxfCGA&#10;hud5bGxs7Kb29vYfSSnZQw89RFu2bGHDw8MURdE5nZ2d72GMVbTWSkr5IyHELVJKZow5ZnXrRSzi&#10;N46BgQE8+eSTePTRRzExMVHQWk/QPGCMIWMMaa0pjmNqNps7lVL/6c477/QrlQqSJOEjIyNIkoQn&#10;SQKl1L1KKSIiUkpRHMdVImobGxtDpVJBpVJ5Tu7la1/7Gn7+85+DiFi9XsfQ0NAHjDHUaDTqcRzT&#10;oUOHXletVkFEYi5SqENfXx+uvvpqEBFPkgTNZvOnzWZTG2Oatv+vsuRK31kvarXaUe/jyJEj2L17&#10;Nx555BHEcVxQSo1prdPxI6JtlhTHf/CDH4CIXFXKu+M4piRJKIqie40xHVZLYjO5KjNxyimn4Fvf&#10;+ha01tL66v/ZtWmMoSiKxh9//PENU1NTiKKIE5FsNpuo1+vvsPdIzWaTlFI0ODj4ZpuMS9Trdd5s&#10;NjE5OXlGHMeq2WwmcRxTpVL5L3Ecw72cNjfTguPgEijZccwbYwZnzK8f2Xvk11xzDdasWZO6cWq1&#10;mvNn80OHDuH666/vGR4e/qTW+qBSipRSlCSJiePY1Ot1nf09iiLSWlOSJNRoNMaVUjcAkLt373b3&#10;h0qlckweUxbuGZAl+tbrdXbHHXfgjjvuwIEDB04dGRn5eyKaiqKI4jgmY4yxxb/Sl1JKx3HsPiel&#10;VD2O40+6MSQiVxodURShVquhWq1iYmKCuRT5Dz/88ClxHP+dUmpcKUVRFFGj0dBJkhjdgmtPJ0lC&#10;SZJQHMdTzWZzNI7jv8w8C5FpF3/6p3+Ka665BkTEbIr+m5VS1Gw2yV5npNlsFvbt24cjR45gbGxs&#10;znFau3ZtuqasG+ln7jlEUURKqcrExESxv78fRMSSJMHExMTP3L3EcfxzrXWbnV8iiiI0m81jFkmz&#10;BEtpf/6lUoq01m4PIq311kqlAq01d2RppRSSJHFWSe7aSJLklcaYG5IkMW78ZowrJUlioihSrg27&#10;1nZorV/onl21WmVurVvX5MlKqTH3fbveL7f9kY8++ihuu+02XH755QWl1FPGGHJzRWv9M6UU4jjm&#10;d999d0qMXcTzj8Xy9AsA2RoQYRiiv7+fA2jazVMRkQKQEFEz84rsK9ZaK2OMEkIYz/M2APjCueee&#10;ewMRIY5jUygUWKb2QN1aASIhBHHOJ++99960dsRCSzln8bOf/Qxr1qxx7HXOOUepVLrYahQSALq6&#10;uk6xCxSVSgWjo6NzRkIQ0bRsiZzzqud5HICwf3+m0Wh0NJvNOEmSYwov7nquhkgcx5yIqgAU5zwR&#10;Qqjh4eG0WqY9oB0/JrEuoKYx5qxms/kB626QURSlRLK54DRgZwXRWlcBwBgTKaViIUR59erVfoZs&#10;Rpzz1CQuhIillE0bdVLK8kkAwJYbj60FjPL5/Oc45x+3Vg1u24LWGo1GY1b/nJA2OTnpokWm7NyL&#10;rZk9lVSy92hdNayrq4vFcWzK5fKHLrjggnuWLl3610S0gog0AEVEhnOuwjA01HL1qVwupwFoIlKM&#10;MeN5XpmIXhdF0RMnnXTSm4wxOpfLidHRUdx7773zTk/tBCvf9/m9995L73//++XZZ599ZWdn551t&#10;bW0fUUoVpZSac66NMdr2UQPQjDGNluVBSymV/SzHGPsrY8zPAWwmIkNEwrVj5xv3PI88z0Mul/sf&#10;GzduvFsI8V+11mW7LrWU0nDOnQausy/OuRJCFI0xSxhj/90Yc1etVnthkiSaiDw3b9etW+fmBLMZ&#10;Y8sA4HlebLXzOtDK9nus6CQigq2nQ1JK2P0FxpjY8zxijE1NTEwwa61w69dYS15CROdorX/IOS/a&#10;cePG1ily9VqOg047hyMiihhjcX9/v+fmv+NlOTDGZEv2NS8AcCPn/Ida69e5/THz7JQdU2Wtc6SU&#10;0pxzZVrYRkS3Afi0XUuktXYWY2itS4yxDs55REQx5xy1Wk25Nblv3z5m3Zo+gDattQEQ23WY2Gv+&#10;ViTN+/8JiwLHAjA+Pp6SRh9++GGptY7tQSWUUiKKIo8xFgJwr8C+fMaYtJo2M8YQgJiIzi8UCt8h&#10;S7ICkEahAADnXFKL2S1832dTU1Oo1+uo1+vP+l4ee+wxGGPwghe8gCul9NDQ0Abf99fbPgi7wD84&#10;MDBQbjQa2qUVb29vn3UtIoIr9Ww3I9+RR+2BsCWXy93COS9prTVjjDvT7VyYnJxMD9bvfve7grcg&#10;iYgzxkQul0s5IdlrSCkTG0bsKaWM7/uf5py/g4iSMAwl5xyNRgP33Xcfvvvd785q1x7UqXvLbt5C&#10;CCHtAaez5FOrpSu7CQshhLCC0DTyphAC7e3tSkopwzDknueREMJwzv+WMXaGFRY81+bM+wKQLVSG&#10;Bx98EACath/c9sVJoVQul3HRRRelloSxsTE0m00yxnxESvk/OedrtNYJniEyCst38YhICiEk59wz&#10;xnj24GZWcCO0Doq1jLHrtNZvMcboNWvW8PmEGxIRms2mszywgYEB4/s+HnzwweullO8A0G0PJVdr&#10;hzHGJFqcM0lEUikljTGSMSbiOGZExKy2azjn5yil/p0xdjoAbUujgzHGOOeODH01Y+xSKWUnY0yx&#10;Vjl2bozhrh3rVnEvTwghrIZtfN839qA8t1Qq3Z4kyTa0DjJPa40VK1Y4noR7gI6kyIUQjDEW33LL&#10;LWx4eBiTk5MnYq2MbWg9Z4wxIjJ33XUXd3uBFTrdwSussHaO1voHjLEOtFwY7Ghur76+Ptx///0p&#10;V4Jz7sglQgjhcc5FvV43M/gp7qcwxqhGo3GadVtcQES6ZZzSrlHBWjwmLzu+cRxLACxJEueK1nEc&#10;L9Fa/zfO+dUTExOYmpoiAK46sLHPTNo1BwANt17iOIbv+xgdHSUASkrJPc/jVpFLOT5OQVrErweL&#10;pNEFoNlsgjHmyiEbAHWnaXPOWZIku4noh2EYMmqtbqBlBekC8HoAecaYMa1y1Z4xRgN4Y6FQOI+I&#10;7kqSRDLG0vLiGVCWrHg0s/uJIKNhURzHWLZs2fu11l2sVQZdcM6V1nrlunXr/kQp9ZlcLifd4eoO&#10;xiz6+vrS3+2GCABQSnG0NJozAfx7HMfnc86rjDEWBAE5H232elNTU2CMYWpqai4tkNjR+RgKAHzf&#10;Z+6aWusrhRBRFEXXtrW1yUajocrlMhhj+N73vocLLrjA9XnmPaURIHYz1+7QygoDQoiUlOo2dGZL&#10;kTs4HzQRpVEvrSEiMMa+wTl/qVJqwgpVyrWRtbi49xhj6OnpAVqCbNpPznn6d29vL7naGJxzsWTJ&#10;Es0Yu1QI8VnGmAFglFJSCOE4CqjVat8pl8t7jTGBfV4sSZKEc/67RLTNug0U51wQUSSlDAD8AYBv&#10;A+BDQ0PzmpTuubiiYdu2bbuBc36h1joWQnhExIQQLEkSQUQqSZIbtNZ78/m8nyRJTQgRJklSzeVy&#10;fyylPMUKJopzLowxTQCr6vX6OUmS/LK9vZ1zzk0ul0Oz2QTn/Goi+mOttVJKuSgkbjVn+L7/NWPM&#10;ISllDs/wWIxS6kIiOsUqCtoYI3zfV8aYspTyVinl7xtjHjTGiJUrV0579s7y5J4dESUjIyMol8tI&#10;kuREqvm66zihgbq7u80MwZTc34wxzhhLiOg8AFcAeEM+nxdRFKlcLpdawZyiALRS5bvQ6jmUgbTS&#10;68xHyhjTQohNxWLx+8aYVUIIxRhz0SGccw6l1BGl1LellEREhjFmtNYNIUSPEOLtSqlACOEEC7Kc&#10;qFfffPPNneedd96I7/usUCjAzt8EgOfu1/O8VJDYunUrDQ0Nobu728wcM845c88he9+LeP6xKHAs&#10;AEEQpG6VXC6nGWNktVtLpBe7Dh48+Gecc6xevToNLbXhZp8qFov/gYi+zjkPrAmb2SRfNw8NDW3t&#10;6ura7UykM9vObmJH01LmixtvvBGe5+HFL34x279/P01MTJzxghe84F12QxRSSiRJIqy2/b58Pv9l&#10;Y8yI53lMSjlrxxkYGMDZZ5+djVRJ5xfnHM1mkxORKRaLv1Mul69PkuRVxWKRZS0Bcwkx2dvP/uF5&#10;HmUP4izchqi15kII02w24fv+N7XWLIqib3V3dwtjjPY8D6VSCY8//jhe8IIXzNWmk/qcFYALIVhW&#10;2LPjM60Ddn6kG6DrJxEJuwm7TZBbLfSFAG6v1+svyefzk4wxYbX8aXDRBblczlVcdcw/J7h4Tkhx&#10;YZaMMck5V0T0TiL6rBCC4jgWNgyaWMuS9QRj7L1tbW0/yz4D6+rDyMhIuaenZ6WU8pOe573FHs6B&#10;HYdHbWI0sofBXOOYXs+Nned5gjGmly1b9kUAr7NCrm/N3zyO4wpj7NaxsbG/a29vfyAIgmlJ8KSU&#10;iOP4S4yxHinlPxljziMirZQKPc97/PLLL//qu971LsRxrHK5nIiiSEspv8g5vziKIh3HsSgUCmSt&#10;Gk3f97/JGPsnpdSjTqB3Ap5SCiMjI5/3fX9ZuVz+ByJ6ied52hgjqBWdtCRJkh94nvdaxth9Z555&#10;Jn/sscdM9r5nDoXv+2mOmKMpD3OMpZzxuVi7dq0plUrZ95hzV1rBTnLOCcCrtdavA/BvQRBIzrnK&#10;5XJp+y5KaHBwcFoTM9rnQRCk6y5JEvi+z6MoMmEYtiulvscY6+WcGyKSVpkSnuftZox9sVarfbNQ&#10;KAxl7zdjRfys7/svTpLkcs55Di03nvB9/zHLsUFbWxtRKy8Kzewb5zy13OTzeZTLZRSLRZM159jn&#10;wIBZ1bwX8WvAoktlAXBZ+2y5dLIaRMp+B9C+bt061tfX59VqNU8IIQF4UkpeKBT2E9G3OefvQMsy&#10;wq1fXxtj2vL5vJ9ZHzMXOwVBQC5+/FjRFvNBX1+fS2DFy+UyTj311A9yzgvK2kszZlClte6N4/gD&#10;Wmt4nser1SpGR0dx0003Te/gdIHBmTDTA6JQKHB7oLwyCII3WwuRtGbSNNGTu5Yj4Sml2MxN2/qw&#10;0+9O70a6ibkDBUREuVzum/V6/Y39/f26p6dHLlmyJK26ehxOTDbXxawQ1KzFx70vpXT9m/U/mbEi&#10;64pLkiR5YT6f/6mUst1aR2aZuIIgQBAEyOVyaGtrA7NJqtz1qcUNAeccq1atQl9fHyMiJaVc5nne&#10;pTbpGLOHCwkheKPR+JxS6vfq9frPfN9nrOU+kNbSItvb272lS5dOxHG8MwiCtyml/iMR7eScjyZJ&#10;8qlKpfL3YRiye+65Rx8vampwcNCVEefValX39PScaYy52AowLmcKF0IoAO8yxrwpn88/EIYhE0JI&#10;z/NkkiRSSimNMZ4Q4rAQ4mHO+R8wxv4cwG4hxKCU8tNvf/vbk2KxKHzfZ8YYLYR4EYC3GmMQhiEL&#10;w5DsHI89z3sHEb3bGPMo55wTkbQcJsk5l0IIr62t7XAQBI8kSXIh5/xStPJgMCs0JkKILqXU5dbl&#10;Qdmok7mEsOw6PoG1POtCK1asoBlhruQUHKVUmtyKiDzO+TUA3maMUZ7nCT4jP85MuPmUhZvXbt7t&#10;3LkTRIQkSf6rMWa1FRwZWpwXwTm/q1arndlsNv+hUCgM+b4vtdaSc566VKhF+N6ntf4GgHONMd+Q&#10;Uo4LIe4dHR197Stf+Uq9bNky5vKieJ7n8t6ke0B2DF0+knK5PE0wmWlxXMSvF4sjvgC4SWvJVwRA&#10;2wOVrGbLBwYGCIDeuXNncttttykiSuI4NkTEpZS+MebbRPQvQMsc75JuLV26dHsmTnyWwJHdpJ6t&#10;haO9vR35fJ6Pjo7qxx9//FQhxBs45ySsk9ke1AaACIIAnPP3jI+Pr1BK6UKhMEsASDv5zPssewjb&#10;3BvEOWdWELiKc/56xpiy/Ah4nocoijA1NZUKG/YnIZPQCq2Nhma012q0ZW6FUsqNkbZZEcmazP9L&#10;X18f279/v2pvb+dtbW1pSN/27dvnvFa23fmOL2uRA93vRx0jtAiBnjVBbzHG3Aqgwxij7XNIeRju&#10;2btDIiPgpQnHMu1DCOEid/5Za32aJVgyx60xxnwqCIJLpZQHSqWSHB8fp/379yeDg4NqcHBQCSFU&#10;pVJJGo0Ga29vF0qpRGv95f7+/hc9+eSTvZVK5W+iKMJTTz1FPT09OOecc45Z/TMMQ0gpUavVnBvg&#10;KgDtnHMjhGBWe20Q0cWe5/1rLpeTjDG+Z88e6u/vV08//bSqVCrKHpiJnUvSGDPJGPsHz/O2NhqN&#10;tfV6/epCoYAoinSz2STOuWCMfVsIUeKcG9PKx8CFEAbA2xqNxnWWE8IBGEteVFpr1Ww2VRRFie/7&#10;zPd9yTmfNMZ8jnP+Hnu4amOMZ4xJGGObjTF/ODIyQp7nHdeCPFMInQdmzT9LSs3OKXLvO8EDAOzh&#10;n2OMfYMx9jprmZGOj8QYm5al1s4vmtE/467PWiHBYmJiwjSbzQs45x+XUpLlY5B1b907NDT0ainl&#10;ZC6X8+I4ZkmSKCmlMsYo00repyyXiaPFnXmYc/4OIcTJDzzwwLmc8/FcLsc8zyOaLtTPEshdX61Q&#10;4tb1zAFOjR5HI48v4vnBosCxALgQsDiOHXGTHMfAbeTOnP3UU0/hxz/+cbrop6amjDEmsWbLfwIw&#10;YiV9AABj7E8ykvfMzYVcRIY7bBaKyy67DFprFAoFCsMQGzdu/Hij0SjbMFxmjKkbYw4564CN/Dip&#10;XC7/jr0XMTAwgIMHDx6rH6lmb6/pwtrI+sE9pdQ1jLHXG2OUlJK7wzQMQ2TNxLYNk7luuvFNa3CG&#10;BqO1JtEib3C0DlgdhuFZRHSd1hrVatXEcZwO+Jo1a2Ze67gCR/ZZZMfCPSdkfOpZa4T7d8Za5D8i&#10;EkmSxEmSbDfGvJeI0Gg0pLMQzSFYOQLnnAiCgCuldL1e3661/h2rhXK0ojsY5/wbWuu/ISLheR6v&#10;VCoqiiIcOXIE/f39GBgYAOccQRBgyZIlVKlU9Pj4OPL5vAjDsNHR0VHr6elho6OjqFQqaDabWLZs&#10;2dG6g6uvvhqjo6NYsmSJsD73jxDRqU4IslYdrpT6JBFdJ4Twn3zySfXggw+aAwcO4JFHHsHNN9+M&#10;AwcOIHNIErWSOjEiEnEc1/P5fD0IAmZaGUkZABw5cqTXGNPhnpVSimutm1LKtydJcp3v+7JSqahq&#10;tTrteSdJgkaj4ax0RK1IC8Y5D4wxXxdCfIIxJlVr4XBrJfjztrY2FItFp+kDR3GPLsDCMWs+zjG3&#10;0oSBriljDLPWDsMYoyRJvs4YeyG1uEKpYHTWWWc5V12rsdluB3JciUqlgnvuuUefd955IgzD91qr&#10;mfA8j2x7w7Va7c1tbW1VY4xsNBqJc8fMtBACgFLK2HEUdm1WNm7caHK5HHOW3RnW31mCxMw1Mp89&#10;8tnso4s4MSxyOBYAYxPj2PhwYHYWS+UW/MTEBK699lp89rOfRRzHMMZgcHCQAKBare4vFAojADoz&#10;RKZqZpHPWglRFKFQKBzT73s8PPHEE5icnEwTbllOyiYrGJAld90xODh4zapVq652pnetNYQQr9Va&#10;X8s510uWLMGmTZuO255b0M1m8wnG2I+DIHgf59zXWhsiCgBcZU391/u+L0wrBBKlUgmWyJiGoGYu&#10;a4wxNJeGaA8tEBF5nicmJia+ns/nX0ZEJ7EWSU0xxt64cuXKr9rEUiYIAkZE5AqGZbs/83ZgN/mZ&#10;woUzM7v353o+c2izzBjTAJAzLXg2FPQzRDQghPi21loyxlyCqpnXmOVLyljg2MTEBKSU6xljncyS&#10;KtEiSCbVavV/eJ4HzjlprU1HRwcAoKenZ1obTsjVWsNmFdVu89+zZw8JIZDP54+awM1h06ZNqRDZ&#10;3t6OWq12svO7J0lCvu9LItpx6NChr1p3RFKr1XDXXXeBMYaPf/zj021Z4Y4AACAASURBVB9E5qC1&#10;PKB0HSqlyPM85PN5Ua/XVXd3dxr66twEUsrvGWOu9TxPTk5OqiRJUK/XUSwWZwkAzWYz/V20sp3G&#10;lvfwZa31BzjnvUIIkyQJAXhxo9G4uFQqXQNLOMWMw5ExZsIwTC2WR0s+NcdhOEvgmCl0ujVsk3Ex&#10;KWXSbDZ1LpcLLOlcSynbiOivjDF/SETKrj8zR06KmR3QYRhqIQScUNff378kCIIXJUlCzjjKWryg&#10;y/P5/AFjjEQmy+oMwaF1UxmhWimlncuatQjf5P52Y6K1Zpkxc1L9M5radOvfrDF9ttbhRSwMixaO&#10;BUAIgTiOMTExgUqlogHUsp/TM7kQCADOPvtsWI3OpaTmjDHkcrnTiWipJcGRPSSPJUgYYHahtRMB&#10;EWHp0qXo6urCypUrxcTEBNVqtQsZY1vsQifGGKIoum7p0qXXxHF8HyyDn4hIa/3GSqWyZf/+/dTX&#10;18fL5fIxkwjZQ9gwxhCG4XellH8G4F67uZC1qOSJ6Bta62VKKQ2bt8P3/bSyruVrZAeG5hinVJu0&#10;bilhjBnauXPnp4eGhl4LYNIYw5VS3BiTALgkl8t9CUCa7ri7uxtdXV3pWGEOgcM9p6yGJoSYlobe&#10;fXeuR5D53QBArVb7h3q9/kkhBJdSEuecoRVieCVj7MIWzUfxjMWk9c8z/s5eEwCOHDmib731Vi+f&#10;z7/bbs7cClxgjF0XBMFjcRwzq/Wm9zJzM3bm6V27dmHXrl0YHBxMK5FOTU1hdHQUo6OjGBoammaV&#10;yuKUU07Bnj170NHRwcfGxjQRrS8Wi28RrTTlQkrpkpO9PwiCcSmlHBoaIlfddKawke2rO6iy68Ly&#10;qXij0VATExNnKKUutvNHGGOYnZN/R62wamOFnrSA20y4uh7OJUQtSKXUuDHmcrc+hBBKSslKpdJL&#10;7bNJ65DMnAdO0HCveWLmpJ/2t5uDVjkge19PDg0NXQBgnIi4FbiUUupCxthV9gA3APjKlSuxatWq&#10;o7XNAFAul3MCAdu6dSuCILhIKdXhLIpaa6G1Pux53lXW7eKyjaYRfjPhBCQX9u2S4LkxyuVyaaSa&#10;EziO0r/WoFj+iqWjLZowfkuwaOFYAIIgQJIkLj9E8rGPfWwcmM7tcJvWGWecgZNPPjk9GMrlsjDG&#10;YNmyZdBaf1gI0UWtUEuulDJDQ0OfKZfLTpqftaiy/I2Fkp4c4TCKIl0sFqG1/qDdeNFoNCRjbDyO&#10;431hGKJer/9tqVT6d9ueAeC3t7d/tFwu/xEA6u3tRa1Ww0MPPYStW7fOaotaPnlmD4FT7NsfBvBD&#10;Y0ynEEIzxjQR5aSU/6SUeovWWtvD1+RyOeTzeZdEKXvD5MLn5oCr9klaa3b22WevbDQatzPGrmeM&#10;vdv3fW0JhwmA93med71S6kecc6+vry/JjmtWa3JvJUnCZtZjmOtZHEuLygoKxWKxPjk5+bec8w5j&#10;zIfRSo5kjDFSCPEdxtg7GGPfsi4XbbVAtLW1zeKwsGf4K6zZbGLt2rWhlHKdfb4siiJjD8xvc87R&#10;3t4uGo2GajabaGtrS6/jhLnsQe7m3LF4B8fSHhuNBqamppDL5VCr1XQ+ny9JKY1L/d5oNJ7csWPH&#10;wc2bN+Pw4cO6q6sL3d3d+MQnPnHUcQQwp2VF2RLu9nOfiNrsOjMApLUcPSiEYEopk4n6mTeYjSIi&#10;oi9JKd+fJEmv53lOoAvsoa/mImMiEylxgtbKWQLwzDGnZzg6br/Ir1y58keMsd+TUt6llMoppYzW&#10;Wnme91ZLHL6YMWa2bNnCDhw4MCc3yl3epmoHAC6lRKlU6uOc+9ZSIgBAKfUVpdRTRCSJSNmIvmPe&#10;mBMuj3rj0y1a0yJPrGKTLkKXodQYw+YYs2lYtHb8+rBo4VgAHElLCIEdO3aQMaZmzc6O9OYEOXHW&#10;WWfx888/n6OlXUrrLtBCiL+UUr5TtypPcsYYeZ5XjaLoIHDURcB933eFjU5EK0pRq9VgrQdCSolm&#10;s/mHvu+/3JI4wTlHLpe7v1Qq3VEsFnkul/u+MeaHAIS9Ry2EeIsQYrvW/7e9N4+3q6rSRb/ZrLV2&#10;d/qTnvQJSUgMIRBARCgoFSkVrGtDtORaVt1rh4VivZKqV2XZVfmuXh7yrNKnlPdem7IB9GohWilU&#10;ChSE0ASuhoCSFkxIcvp9drfWbMb9Y825WGdnn+SQZ913/9jf77d/+zR7rzXXXGvOOeYY3/iGoVKp&#10;xIUQXhNiNjC3izu/Xq/3KaUek1K+OgzDsTAMhdvRGyJ6M4CvuQnY9vT0MK/ounnzZutIZp7xlRG/&#10;OkyM3HkdTBiG85IkGXSVLd8lpbzDhS2y2HUYhl+TUp4NQG3YsCHIX4uPh+ev5VSepdzEOOsuLB8i&#10;coYXPvvZz/6ZEOJZcjLZQghhjAkAfDEIgoJzhWfKmXv27BF0oogT88ZjGIZwpMjEEZytyz7ZE8fx&#10;/S7tWQPAkSNH0N6fObe0JxBzluo6+Cqd/sUcMdWLMnXsk5GREfT39xNL04ivYmkWDnMGJ6Iouuu8&#10;8847Ojw8HNTrdXriiSdO2s+ngnfdu8wq76JnURQhSZKnnRErkiTJ6ovMFb/4xS/w/PPPk8ucmbDW&#10;3uEqmzIXErt2YmLivEajYTrxb8jJ3XvF4HzIJo85LIbt9x/IbVS850Up1ae13gXgd4QQx621Xi3L&#10;WGvfWiwWv7Fz507GOfcePqKU86O9aBqlF5GFcLyRVCgUwjwPhXNOURR9HQCCIPg3yT3tZKARUTYh&#10;eu7NxMRER67Hv0Wbujg1ugbHacC4qqlDQ0O46aabhLW24v5Fzo1Xd1a4l4i2AKwxRjcajeWMsc9o&#10;rT9KRNbFPI1LxfvWvHnzngqCIOy0qDHGUC6XyRsdJ5NEPhkYY2i1WkanFRbf7Rd4NynT1NTUR5wx&#10;EwBAHMe/BJC5fh2H5UNuomNBEMxWCGrGRXDOo8nJSVMqlRgRPcY5f5Ux5pjbQXMASgjxtiAIbgdS&#10;OXBrLevt7UWtVhPGGGZnzjT5xXvmiV04hKVpuSV3DqO1frMQ4ltEJJ0qpVVKLbDW7iCiswGovr4+&#10;kQuPqLZzZGJibec7oRGzGBz59sH1K2OM4R3veIclojdIKUeNMTzHS+jRWt/m3OMmiiJBRFi2bFkm&#10;auT5I84YQJIkKJVKKBQKXqQqHxM/5AvaVatVHD16dNY2GmO4qw1j4zi2zWbT1mo1Oz09baenp22j&#10;0bCtVoviOOYn26nnY/Du56vwwmLJXBgvcF4We+jQIXznO9857d1n3guT10NxxtxYEASf3bdvHw4c&#10;OKAnJiZOWT21/djf+MY3sGfPHsA9Y8YYP5dmxvDQ0JD2hhhO3GUH1WpV+PDBiyhTMOcO8fwQSosd&#10;JlprqbV+WCl1vTuO8eMOwFsuvfTSv5icnKQgCLLc5jiOY29I+HuFlHeEJEkSpdRKpGKGQKpRA6T8&#10;qtCd+7fuQThJODlbz3z4ptFosA7j8JSbhi7+bdA1OE4DxhiUSiUsXrwYS5cuDTjnCxlj0Fpzl654&#10;tjHmh0KInzHGfso5v48x9hNjzPfL5fJOIvqATQVxvICUaDQa42NjY58GkJfePWGgFItFnK7BceON&#10;N+LQoUOIoogDwPHjx3+PMXaFtWnZ7ziOhbX2O+VyeadI63okR48eRRzHXzLGjCOVJWZI48+vI6LL&#10;icgUi0URhiGefPLJ9lOeQHBbvXo1OWJdmCTJLsbYv3dxZWOtDYwxylr7JiHEF+I4pgULFgRBEKC/&#10;vz+RUjL32Rmpn/n3tvMSALRarcgtQKFbHN4C4DaWEtsIqYrkQs75Ds75FuY0MNzE1j5GTginuGNn&#10;aan+xxezY65UKujt7Y0YY48S0e8GQfC8lJJLKblSygC4SgjxPXduU6lUUKlU6IWN50wdDm8EnnXW&#10;WTDGKF+Lwu36S66NPpwxm+gZt9baWq225Pjx4+cIIc46fvz4OceOHTv36NGj5x4+fPi80dHRC+M4&#10;7rfWWmMMP1VoYMeOHb5/vJZD1l85MTl2+PBh7Ny5c8791468t6bRaGQ3gqd1b2o33nij9STu0yFf&#10;P/jgg/jNb34DuMVLCCG8kZtrQ16RNrs29y7883GSBXTOPC1vYLWFVrLvFwoFuBRnViwW7+Cc3+Y8&#10;fNqmOjCw1t5QqVTOEULEAEIAKBaLlZO1Y3Jysj9JkmHHvcov5FnqrPM2zuk65gr7Qu2k/MDPzu+J&#10;/U4qfQa6xsb/f+gaHKcJIQTCMEQURZwx1mvTvH5mjKEgCBZLKa+0qfLhy621lxDR5Zzz18ZxvABp&#10;Fgt3O2yjtWZBEHyOiPY1m03mSVbosJsJwzBLK3uxHI5XvOIVntRHALB48eI/c1oVlCSJiKKoEQTB&#10;Tb4w24EDB2jlypW8p6fn10KIr7h4vrWpPkEIYJ2vqaCUQrlc9lk7Hh1HtlvklNaaaa3vFkJ8m1Kh&#10;JRXHsXSTxfYgCLYSUbJkyRI2NjYWunBKx0IQbZPIjBUkiiL/uxEvzHzvF0JMaa19iEJbaxcS0S1+&#10;MnPpz6J9EvWu+lNxOHJ/O9UWz5/AG12/4Jy/nqWCctbVgFBa66s5598VaU0LH8LjflHLeWX8dQMp&#10;1yWw1jIpJbmaP95/z33my+HDh2f0JUuLfNkkSbbMmzfvkcWLF/+Mc/6zZcuW3b9q1aqfr1mz5sF1&#10;69Y9uHTp0gd7enruPnbs2CA51dxOO1ofVnj1q189Q4QptyC7P6XGyPLly3HJJZecottODUcenBFi&#10;iKKo+Id/+IcUBAFarRZGR0fxhS984UUd95JLLvFF6rzhlF9RGdKF3HQIr2UX29PTQ1EUZeToOaJT&#10;1lR60jaycvszKtJaPqzZbNokSbYzxr6NtG4OEZFVSg0zxu7mnJ9NRE03xyRtXgqWP/bw8LAKw5BY&#10;iuwzRJRp8JzMoDodzHa8vCfD/9/xZ7ohlP9N0DU4TgM+Ximl9Ip3IQCv6seQZlBolooCaaQGhhZp&#10;vQ3tagQAqcdAcs4/WavV/topmNLJ3JCtViurmPhiBvF73vMeaK1xxhlniNHRUTp27NhrALzctZUH&#10;QcCazeYz11133WNaazz66KOWiNBsNpkQAlrrLxLRlCua5UmZ1z/77LOiVqsZlmbdnDRlEzlDwFpL&#10;pVIJANBsNt8kpfw2gKBQKPgwQR+AH3POz6vVarRkyZIXfO+zk8Bmil44hGFovD4K0mJeAsAxInon&#10;Y0wxxpiUkrOUS3Ax5/wvlVKKiNBqtTyHg+UWjzn1eX7C77QYZH/ITZSMMeXKiD9srf06ETkqh5Es&#10;rTL7emvth10bCjhR/GjGDXB8CuZCS97FvohzvpCIzODgIOvEv/GGjJTyXPd5LoToJaLQ7YyFC98o&#10;xti2ZcuWrXI7/Y4Gh1LKkwKZ8yx83/crXrifsTP2+IYNG7B9+/bTXqi818KFNLJnx3li5q9Zs+a9&#10;q1evxsaNG8WiRYs6Ep5PhiuvvBKrV68GABbHMRhjSe5+E1JpdhHHsRega0+L5ZVKhfJ8sE7o7+9v&#10;D1e2Pz/5+aLdi5J1B5AZyhaOVJ0kyZsAfBfpvfThu2Gt9Q9YqtEBY4xoOzYB6RwYBEEohNjNOf9v&#10;UkpOrv4PY4w7QvZvpaL1XMFy6cF+Q+a8wLNxOLqujv/F6BocpwmfruV2kelTnbrryRGyJBFlFS5Z&#10;ShgVMlW3CjjnzSAIvss5v5CI/hIABgcHWVuYpONO/sWmxd5666246KKLMlEmKSWGhobWcs6FlNIw&#10;xrRbLL76jne8Q9frdQwPD2PJkiU+Z58R0a+EEN92xDhIKVWSJOuXLFnyx61WC1EUyfZQQ4f2E3IT&#10;JhFRFEXc1cR4k7X2W24RY5xzDWCAc/6TSqXyknnz5k1wzrPy33OFu67MbT85OYnjx48bzjlXSt0u&#10;pbw2DEMjhGCOR0PW2k8wxj5kjMHQ0JCveJvVZJjNGGwHT+tXzNouv/vjaSn07L6Wy2XLUk7DO4QQ&#10;3zfG+AJrgUuffjdj7CVKqXEAhU4hFcYY6vU6isUi814MnkIFQbCZiC5xJGBRq9UydddVq1Zh586d&#10;WduklIlzibO8N8LxaZi1VhKRdX2ataMdxhgsW7YsE9E6fPjwnUTUctcsnIfwDVNTU0ubzaZauHAh&#10;myXMM2f4kEmSJNZzKYRT9S2XywvdWONhGGLhwoVzfq4OHz6MrVu3YsmSJazRaOgnnniilzG2xZ/P&#10;eS9/OTU1ddyHrJxCK+DCqESEqakp1t/fj97eXgwODnY8f6FQQBuJOcvScF4j6/UwPKgzdygbd5xz&#10;WygUpLu/H2eMNR2RnBORJqIlxpjvO89fs80LlcHf71qtFnvjUSlFjjj8skajgSiKWKPRmJUUe7pw&#10;2ScnXGMuPOdlCE6Vmt7F/0J0DY7TQD6VjXPO8r8zxphSqmGtPc45f55zfphzfoQxdoyI9hlj/rJW&#10;q11br9dfY4z5d3Ec72SMoVKpgIiyXb/DifTzXGx6rhPk1q1bsXbtWlQqFRw6dMg89NBD86SUf+wm&#10;LM45D5RSh5599tl/2rZtG3/qqacGVqxYUQqCoERE5d27d/e6HfItWmtfqEy43cx7d+7cKWu1muac&#10;s1PU0jhhd2+MsT7zgoiu11qPIM1qEUSktda91tp/2r9//yVJkrTy7ve5XHv7ZLl//37s27cPrVbL&#10;Sillq9W6jTH23iRJmPNKCc45aa3/Oo7jP6hWq6L9GHON+be7tIEXjCV/TPfOgRcqqBpjKIoiztOC&#10;d1cB+O9aawGXISClnMc5/5d9+/Zdaa2N88+EP64rBoh7773XMsYmfDjKWuvTFl+htUaz2TSMMfT2&#10;9iIIAlx//fVZU621GB8fr7njFbTWkqWqmjz//BFRSyllT9Yvzz33HC644IIsHDU0NFS21jZtKt7G&#10;rLWktV45Ojo6SESI45jP9Rn3n5ucnMS+ffuwb98+7N27F1EUeaEyABh1Y1QwxpAkybYkSUIvWb54&#10;8eIZ9+dkuP322/HrX/8acMbDpk2bFlhrL3DPq7+/9/T19R3t7+8PnYcwcecl3963vvWt1hsc+ZRk&#10;D6UUPvShD/lNDTt06BC01rF/Rlx7k9HRUdv2nM2aleF3/kmS6CAIZLPZfIIx9sfO6GMuNGSSJFlK&#10;RO9ljGnvocn3Td7bF0XRhDe0/LVZa2/Yt2/fcLVaNbVajbk2n3TsTE1NYWJiApOTkzh27BhGRkZw&#10;+PBhjIyMwId5O9wj6vSzD3mXy+VOIdh2obRZ29TFbxddg+M04MhISJIE1WqVOZd8Jv5krf35smXL&#10;zgCwNo7jM4loDRGttNZuBvDJYrH4j8Vi8V4ppQiCwBcWm9ODb4yBUiovanNSEBHmzZuHlStXYu3a&#10;tbK3txcvf/nL3yOE2KS1tnChgjAMh5cuXfo9pdSe17/+9T81xvwPzvmBQqFwYOPGjXuiKNqhtf4a&#10;pbMqs9YyzrnlnJ99+eWXv83vkObg4TihffV63UgpRaPRGImi6H2c80Qp5UWarLV26YYNG77PGFuQ&#10;cz3zDsfveF43kQIAdu/ejX/9138FkNawISLcd999X2OMPWxTbQ5rjGGc83KpVPqvURS9zaUFivb7&#10;02aEnNAWv5Od0bA2sql77+TJst77Y4x5gxDiO0hd4RTHsTHGLFq5cuUdnPMTxAucR4IqlYo855xz&#10;WpzzL7r2GCJi7tnZbow52xhDYRjyKIoghMAFF1yAcrmMffv2GcYYBgYGvgvgT621n2dpJdVPtVqt&#10;h1kKcuErWywW2xe9E+AExCgMQwwODj4jpfyVSBVsLWOMOOdYvnz5p4vFYsWFH9nPf/5zfOADH8Dd&#10;d999wvG818LOVKmEMQZHjhzB008/bc844wxx1llnPVqr1b7n3P5Wa2201i/lnL/BWosoimYYlbON&#10;wx/96Ef40Y9+hHXr1qFYLEJKyR0H4wIABZ7WDpHW2qYQ4l5nKBin5hr4kJPzfC2t1WpvHx4exuDg&#10;oEiSBM8999yMNnDOcfnll2PVqlXYvXu3ffTRR3uEECv8/1yfVvr7+/mjjz4KIKtd1HFeb/OCQCml&#10;OeeCiL4ppXy7tbZGRNoYI6IoIsbYp8Iw/BN3L2bEylxIxhw7dgxBEHyGiCaRCu6lAjJSbtq8efNb&#10;iAjDw8Min9nVqX+11p4Tl6Uw+/b6VN1OBg9mjvXsjz6c0raBS7/gyLyY46ali98eusJfpwEfl2w0&#10;GpienmZIqyIiSRIvwdtz1113qUceeUQtWrQIw8PDvnAZ4jjmvb29HIAdGxszg4OD7YWXZgUR0eTk&#10;JCsUChgdHcVDDz3kiWuZwUJEWdEiT0RbvHgxqtWqL5rUFwTBds9DoVTHQQOIOOcbgbQiLQC43bDf&#10;SS0uFAqw1qo0qUVkXJIwDG8sFou3GWOap7oE31YPm9a7QBzHJggCHsfxHUizJ27TWhPSXSQPgqBH&#10;pGXhM/4LcgZzbgJpLzYFrbWXQabJyUns3r0bhUIBRETFYpFv27atFYbhlUmS7DDGbKM0XRmMsRDA&#10;MLXdHJ/ul7svs7mxT5oW22mBbstcsCItaqc55x/VWr/WWhtxzq0xxgZB4HM5856jLMZer9etK2D2&#10;BIBRIhouFArWLfA9AD5orX17FEXcWsumpqbM6tWrceTIERw+fBgHDx7EwMAAzjjjjJu97LkzqD8C&#10;4HyT1qlhAGShUMhKls8Gzjmmp6ept7dX7t+/v7lq1arPaa0vdMdgxhgThuGrkiR5pxDiZsaY7Ovr&#10;U6997WuxZMkS3HTTTfjKV76CIAhw6aWX4vHHH8fZZ5/tj80KhQJvNBqGc45LL72UPfHEEwSADh06&#10;hMHBwb0u9ZX7ZxfAP0xNTe1ljD0yNDQUtFot5TkVd955J2655RYAwMTEBN73vvdh/fr1iKIIzz//&#10;PM4880x55MgRPTw8fE0URV9LkoSstSSEYEqpZ4wxd+bvx8TExCcKhcKljDEex7EJw1CGYXi+EOJz&#10;QJpVdPToUezcuRPXXnstbr/9dlx88cUYGBjAqlWrgmeeeUZdffXVFwE411pruCuFMDEx8ejQ0FD8&#10;8MMPo9lskveGtPe99zJ4gz2OY6/iawAEjLGvAhgUQnzGzQciCIIKEVW01vCF05Az9K21RES4/vrr&#10;67fccsuTxpiXkZtQXFjl3X19fV+x1laRbh4MEeEnP/kJNm/eDKcDgz/6oz+C48F4Lx9PD58a7H19&#10;fUwpRdba9sq2JyXQulAW8n9z75kqcH4cr1ixYsbv3iOjte4WefstoWtwnAYc0x+tVgv1ep0AaKVU&#10;pjPAGMPixYuxYMECvm/fPutj6ECaMXH48GEfo8fQ0NAM1/ssqoRZOegDBw7w9evXo1wuY/Xq1fjA&#10;Bz6QfiC3MxJCYGBgACMjI3j88cfR19eHVatWsXq9TqVS6XoAG5RSmjEmXSEmmSSJ31UxbwC1cwLc&#10;Ihi4xZgAcM65ArCeiF7HGLudpaWmZ8uyOaHgWhiGGBsbQ39/v1cylUKI7wgh3s0Y+wfnphYufJVf&#10;+zle2NG1GwAzPC1aa5bPAnjooYeyn40xNgxDobUeD8Pwilar9V0hxCV+x+3UIjNDZhbD4sW4ZU/g&#10;gbQbNG3H0yzl/+yWUr4NwG1IPR2Wc04drp3570dRZKWUAsBjSqm7wzB8q1LKSimlc5W/JQiCg86A&#10;QF9fn6xWq7pcLkMphVqt5jMbBNJ04EAp1ZRS9rosGbhFgFubUVxOiunpaSRJopMkwZVXXvmNu+66&#10;6wZjzFaeVovlRERSyr8hokPPP//8dzZt2iTXrFljq9WqfeUrX4nly5djbGwMK1aswPz58733SnDO&#10;dbPZNIcPH+598sknLWOs1tvbi927d1shBD75yU/+3c033/wfGWOrXX+bIAjK5XL5oz/4wQ+uueyy&#10;y2qtVosvWLAA1lq7adMm3HDDDRgbG0OlUsGmTZvQ09ODQqHA582bx621emhoaLsQ4mt+fDPGrBCC&#10;M8Z+aK1FGIasXq8zIsLSpUuPa62JMaaDIAiMMVYIca0Q4qapqalfViqVoFQqqZUrV+Kqq67CihUr&#10;EEURisUiT5JErVq1CkKIP849O9amYmzffOCBB8y2bdukkycHTvRc08jICKtUKtnGZ2hoCO4g4Jxr&#10;k1ZR/m9xHL9ZSvlSIjJeWyTHzSFKw3+MMQbHfRHvete7VBzHnwiCYIcxhhhjTAhBnPOziOgrnPPt&#10;RBRzzoPx8XG9bNky+vCHP4yxsTEMDQ1h3bp1Ps2fu3PqIAiwd+/e3jVr1lRdGGoGWXyW8XYqMnk2&#10;7rxn7Oyzz8bf/u3fYvv27di5cyf279+fGRfWWgwPD+OMM87Atm3b/ObqlIqpXcyOrsFxGvDksFar&#10;hWazyRhjlGeZh2FovQtwwYIFcOSp7P8jIyOYmJjAvffei49//ONzOqfbWZpCoRBUKhWsX79ebNmy&#10;ZbaPMwD2xz/+sS2Xy4iiCHEc24MHDw6vXbv2zU4QiDsXdEtrfXupVJqyqeKpRUqQBFI3qnDHI0pZ&#10;6HWl1AVCiMuQplwyV/PgQiK63S2EfkJoX4FOsKbyblY3+Rm3q/iylPI/WGsvYIzpOI6FNxo6LLLZ&#10;j506w4WAsu/mF0Y3mRoAgTFmIgzD6zjnu513xe+48sdlHa6rI1iuPH078pOfm8iz6+CpVkS+rZox&#10;Jowx3xZCvNkY8yXOeb/NFa/z3/Wxdr/DQ1pqHcVi8YPW2o0AznZGh/de/bW1tk8IcUu1Wj3Y39/P&#10;+vv7JV4oOJZlJzSbzaYzMhquvcRfKDp4yv4gIoyPj2NwcBDr168Xn//85w1j7O8ZY/81SRLjSr9D&#10;a10E8LX58+cHSZJ8CwDmz5/P5s+fLzZv3jzjXtRqNU1EulAo9Pf29r79iiuueNcrX/nKYhiGfzY5&#10;OfntYrEooijC9ddf35iYmPh/hoeHP+t0SQKttQ2C4Peuvvrq/UT0XiHEtxuNBoIg4CtXruQrV660&#10;9913n7300kv94CZjjDXGWK31m8Mw/IYXo3OhL2mMGZVSftlnWLmUIAAAGl1JREFURQVBYLXWeOqp&#10;p55bvXr1Ls75uURkpJTMZc98qa+v7xVKqelVq1aFAEwcx+a8887jAGSSJIkzXr5pjHmTlNIYYxhL&#10;uUbHe3p6dm3dutVLxbNZxh0mJycBIMt48ffL3U8CwFut1pRS6jUAfiyE2OrGopBSUm7TNOPYExMT&#10;ZuPGjVxr/S+c858BeLnWWnPOhXuuX09E/wzg9bVarSqlxIYNG+SGDRtO8E4opSxjzHLO1xWLxQ+d&#10;ffbZl0ZR9CyAN1ar1fEoirJzz+JNmxFScd4QcvctC1OR45oUCgV52WWXZXGmCy64ABdeeOGM4wBA&#10;rVazflPwIjYWXXRA1+A4DeTY72i1Wtx5EbNFJL8QlMvljoSwFwNK4+4EoHnxxRePUhp/PWHxzk/8&#10;SZJg69atrFqt0pIlS2Sr1dKLFi26nDG2yYVW/OB9WAjxjiRJOqbm5Scmfw6RFpt7mnO+zmXlwBjz&#10;XgB/T0T7kT5Xnba85N2hs4UT3CLGnVv3SmPMN4noVU4UinWaaDoci+XftdYzUlr9xJP3PBGRDxU9&#10;qbX+sLX2Ey6k0b6gzubhyDwL3kA52ZY//7z4ySxvOARBMCPmbq01xpjAGPOder0eFQqFr7tCe+2q&#10;ie38FXJep2OMsf9MRP9o0+wSQppVoKSU77fWvqVUKv2BUurHALJ6Mr6/4jjG2NjYioULFy4D8KY4&#10;jlEoFLKCcl7F9GQQQuCRRx5Bb28vWq2WWbBgAXbs2PHVV73qVVcIIa4hImWMCay1NgzDotb6vxhj&#10;XlcsFm9WSj2G1PDKjpckCfbu3bu8t7d3/ooVKz5HRNt8qFBr/Y+lUuk45/ynAMT8+fPxwAMP3HrF&#10;FVe8kjH2OifZLdwCNw/AV4moXKvVftrf33+g1WpZIQQuuugiJEli/HiWUm7WWt8ghPgDrTWTUlqt&#10;NZIk4Yyx3yRJ8hrO+a/gQgiNRgPlclkS0aTW+v+11n7JWsuKxSIDYInofGPM3ZOTk6/t6+sbA4Dz&#10;zjsPSZJYlqZBQ0r5NSLaTkQKgHTcK1hrv0VEe0UKg7bnPvdsolqtzvDytf/fGGPjOBbGmInHH3/8&#10;ivPPP/8uKeU27koe5Pvdj18/hnyRNc75DUqpfwYwz6aDiVEq6HcZ53xXuVz++507d35948aNI524&#10;FUmSLC+Xy5fGcXyLlHKAiEgptToIgjvvv//+S88991wzb948BsyaATaDNOo1TvLjzBFgrdswJu0k&#10;93belQ/jzOJ57uJFomtwnAbyRDWtNUeuH93Dav3PO3fuxKpVq7B///7TOZX3nQLpYjtfSvn5OI6p&#10;Xq9zKaWXJgZLfeTT1lpbKpUqcRz/anx8/O/8Dt65xt9sU4lrJoRAHMfgnH/aDcgC51zPtlv18dAg&#10;CKQxphUEwf8F4MvOFWuSJIkYYx9kjL3PGOMljr11kI3gWq0GR6KbMbDzi60LyQhr7YSU8t9Za+/U&#10;Wv8uSxVAebtHo8OuIyPiOgOwY+f6NvjPCSGMm3D+xnkAPpokiZFSZseb5XyzET9P+Gyn39s9HO3t&#10;A7KdqNJaY2Bg4A6l1B8B+F3ndZLt38/fR6WUDsNQxHH8daXU/GKxeDPSEJG11gZJkmghxHxr7Y/q&#10;9fo/9fT0PNNsNoNischarVZDKWWFEJX58+f/vhDiDO8yN8Z4mVPViSDbCd417bvtZS97mTl27Nj2&#10;+fPnA8A1SI0d6UjDJSnlW40x25VSd2itn0OaxsqVUkxKadauXXtZEATnKKUQhqHWWgvGWItzXmw2&#10;m+eVSqWfAmC9vb3sZS97WTw9PX1VT0/P9znnrzXGKLdYU5IkxZ6eni/39PQ0GGN31Ov1KSHETwA8&#10;rLX+kFKqNTAwsEhr/UbOecVaS37nD8AGQcCJ6NNhGP5CCBH6rJQ4jtFsNjXnHH/1V3/15Y997GP/&#10;oVAoXGjTL7IkSUwURRf29/ffp7X+IYBGsVj8dKPR2M453xhF0VnW2lfHcayllIHzpog4jo82m81P&#10;hWEIY4wtFov5e94eQmDT09OsUqmcwBfzz40xBlJKE0WR3LJlyyiAK7XWD3LO1zHGrEuNBwAkScK9&#10;8eLSef14fUxKeSUR/YsxZkhrrV0GmhVCrAbwma1bt35QKfWDOI4FpTWlbJIkcalUGigUCm9USlWc&#10;MWHCMBTWWqWU2jw8PDzIGBtpNpssJ5PPkNP2yQ9B3z7n0SHXF9zNe2ubzeZnent7I3qhFpFNh5kl&#10;t4myjhRflVJ+EcBROAfiKR/yLmZF1+A4DfjYtbN+CSfGTLM4/f79++ecRrlq1So89NBDuOiii3wx&#10;qbwLkYwx/UKI91QqlY7eCO3Kphtj0NPTg0qlMj+Koo89/fTTeuHChS+PougqLywWx7EIgmCn1vqf&#10;nfRzi6Vpe5g3b17HdE4hBJRSPmTyMyKqGWNKSI0hwzl/txDiFqXUXjfA2zM7RJIkrNlszkWW3biF&#10;tCGEuBrAfUqpc4MgMDnS32y6GN4I82GRk3oa2sItrF6vo1QqfcxaKznnfyWltG5iInKVOP2uzrch&#10;F+fOvB021WOZ0Yed2uImbDDG8NBDD2HFihU4ePBgdjwAaLVaXq6Zj4yMqF27dr3+4osv/kkQBOc7&#10;o8N7YrIifH7BSZIESilTLpcZgM+4jICb3TVY5563UkqSUl7NnagdYywryZ7zDBnXB8yRJK21tthq&#10;tfgpUqLbrxlERD09PdwYYycnJ7f39fUlUsprkYrjcedh8sS/a3xpeK01CoVCnvdkHd9GuL4ocs5r&#10;URTd405nlVJp/ncQ2Fqt9rpyuXxHEARvdLt3/0wxKWWRiN7uROyuE0I0jDE9OYPYmLTgot8pS845&#10;V0p9EcDfRVHEWq1WJgI2MTEBIQRWrFjBbrzxRlMul68zxvzQWrtAa60454EjgW6MomijIyr+SRAE&#10;/ZxzX5/GCCGkSbfZgnMeR1F0vVLqSLPZ5OPj47ZUKmH58uW+je3p59y6LKp2o1AIkXlspZSo1Wp6&#10;aGgomJycnAjD8IthGN7sDQp/rPbvOxjGWEBEjwF4lTHmu4VCYVkcxwYAN8bYJEmoWCwujaLo3flj&#10;ODJ6FjZ2hgFvNBpJGIZhEATfX79+/QgRoVgsktNTmUEQBeCfZQBgTkTR63B4DzQjIgqCYFmpVPrA&#10;bP3huXjuZsNau0VK+fuYGWLs4jTQTYs9DRSLRZTLZVQqFa9iaPzk7q1l/yCPjIzMKb7tcfDgwUwk&#10;xxjjBXUyFybnXLNUEVO3vzjnhjFmnJAVAXjfPffcM/Dcc8+Bc/6nQRAELCW2+UyWT3DOMTAwAL8b&#10;u++++7KiT+0vIB3USikOYD8R3eYUOrVz0wul1J873gO01gkwQ/VR7969m42Pj6NaraJarc649g5G&#10;jiaiQGtdN8bcnCOr+uORm6RO8D7kPSac88Qf2+2kO8JP1n19fRBCCCnlh8MwvM2kNUKUI+mZlMpg&#10;M6Z8h13lCSGSnJFq/OKda3vgPzebJ8wTWDnntlgsinPPPbemlLqSiJ5iKanU1+1QjKWaBw899BBW&#10;rlyJ8fFxTwIlZzh9xhjzTiHEfhe+Yo6wy1iatZCp4/JUlMxIKXUYhtbpP3gpaw5Acs53lMtlXwFu&#10;7uxZR7QcHBzkUko8//zz/54x9k0ikmmTONNaW8YYSqWSdh447bgFhjGmhBDWhZbIXUogpawT0aVS&#10;yidEuiJazjkKhYINgoBbazE9Pf0mzvkXOecTRCRc32p3P3QQBJpzLgD0OHE8Y63VboG2PB0QkjH2&#10;nFLqlQDeba3FxMRElrrux9HAwACUUjRv3jxORLuEEK9mjI1JKQMhhBapMJ0hIuWubdBtu5Xre2KM&#10;mSAIhBAiYYy9RSl1h1KKF4tF+/DDD7c/N8YZ0j4cEvT19c1I588jDMPMgFZKYXR0VPX393Mp5WeI&#10;6FPO8PfPOS8Wiz79P38fgVR1NgCwq1Ao/L4x5gHOuXCka+uMREtEKj9vITUwfT8QUZp6L6UMhRD/&#10;XKvV3uAr8fox5fon8wCTC+t5OMkCbzhnEv4A4IxkjTREp3IvzVIRRI10Tk/c5+dxl2Y7C3ekizmi&#10;23ungZ6eHgwNDWHx4sXYvHmzhkvh8toYWuvTK+MK4Pjx49mOUmsd+UWNc05SSs9vYJhZHnzGyy3E&#10;zFo7cfnll49edtll50VRdLUxJnE7X0FER6vV6mNIG0/lchlDQ0O45pprOrbLTyqMMURRBOeluBnA&#10;tBAikFJqZxC8BMjiwiWvleDCUMHx48el9yp0KmPujZUcFFLy6jeCIPhPRCSJSFtrE5YLReS/Y4yJ&#10;3PkpjmM4AwLGGLZy5cqTntNP1Jxzn+b5EQAHlVIhAEVEMkkS6UloQFYOvuB2QyZJEjLGoNlsRnmD&#10;Q2uN6enpyBgDY4z2qputVmvcGzuzhSVyBh+stWZwcDAsFArj9Xr9z5vNJowx1vVF5L1RBw4cAIBM&#10;28AbbEopboz5hyRJzrXWfk9rXbPW+kUe7t2Xofcpq8Jay4UQ0lor4jiuAbhXa/0apdRrpJTHWI6P&#10;cjJ0MCxtT08Pr1Qq+OQnP/k2pdTbOee73I5UusWdSymFMwS5MxyCJEmYez4EEVXjOL7FGHOOMWaX&#10;e1aMP6e7Ntvf3894mqL7binlqzjnz7iwWeDGDSciLoSwzhDjLvuEK6VEoVCQQohxIcT/zRi7hHP+&#10;4yiKmEu/zjgPjDE0m838fbPWWmmMeSJJkvMZY7cQETPGyDTqIIQQgkkprZSShBBCKcWUUtIt3L8R&#10;QrwRwHejKJKVSsVKKbFjxw48++yz+eef++eTiEgpxZ999tnA61t0khvv7+9HEARoNBpQSmFkZMST&#10;hv+cMfafjDFcKaWJyExOTka+T9vHHqU8E2Gt3cUYuzgIgo9wzqcYY9IYIxzXRSD1mPj7xgFwZ/RI&#10;t4l5Oo7j//jAAw+81mXQ8TAMs76dnp6O3XgRlPJEkCRJVmV7cnISU1NT+N73vgdjjBfHs97w55xz&#10;SsmjIvfivi2Uein9l3jewOri9NE1OE4DAwMDGB4exqJFi3DhhRdOEdEPKCVy+sF3ty9i1mq1XpSH&#10;w00GVK/XQUQ73MQl84OhwwsAoJRqGmNiY4xUSh0Pw/CtBw8eJCHEc4yxPdba0ForrLWjxph3RlF0&#10;FAD3Oe5zWCu8i94yxlCr1fYkSfInzWZzL2MsdJOPTpLEGxP/wlJuhHTX8ePLL798qlQqnTSkku8v&#10;N6kZYwxardZfcM5vctdhlVKsWq165UQA8F6TH7oJImKM/SYMw108Za3bCy+8MAtXtJ8z3wfWWut2&#10;vr/inP9eGIZPGGNCrfW/aq0P+Mkczps1MTHxCGNsVGsdEVHIOa8ppR51x7OMMdJaY3R09JAxZidj&#10;LJRSSqXU1xuNxsfjOMYzzzxjOhlEQCrVXK/XvTw3lFKJ2/HeGYbh3xhjIjeZ/pNf5PzCsnDhQhQK&#10;BYRh6PVZrBBCApjUWv9+EATXaK0/BeBpOH0T/7y5BRHGmJYx5jljzN8xxv6zUurNSqnLiOiHcC7r&#10;F/Oct3N4OOd2aGiIXXfddTaO469yzs+z1l7LGLuJc76PUnijCm6H2uCcN+I4/kcA/2er1doSRdEN&#10;1tpnnJckE2HIt09rTaVSyZM5HyWiMznn7ySiz1lrDzjjg+fGHCMiJlKNjduI6CMAthHR/8E5PxgE&#10;gWy1Wt7LMkMDZ8uWLRgaGkKpVPJGjxZCiCAI9hPRDUEQvJNzfisRjXhDJz/WhRAqSZIvcc7/FMBZ&#10;RPR9pJsKb+Dj4YcfnqGvwRi7y3klpQvh3XXJJZeMO6+jV17tOAZ6e3tRKpUywSyRCrP9Bef8Hill&#10;CKAupaxPT0/7vjyBUGpScOcF/DiALYyxjyZJcmsQBBO+T32/IjUmubX2OBF9gYjeJ4TYZIz50oYN&#10;G2ypVGIArBACk5OTlqUhlz0A3u76NGKM1Y0xOzynZnJyEuvWreOXXXZZnXO+XWt9mFIVVeY8HrNu&#10;2HIvX0rhzjiOoZTKDMguTg9znyG6yLB371709vYiiiImhKAjR45Ey5Yt2zA6OoowDEUYho8ppfDg&#10;gw/i8OHD+PSnP53tNk+G1atX44Mf/CCWLFmC888/H4VCAUEQbGGMUblc7mgNuEwZrxaaNJtN6u3t&#10;Le7Zs2ds7dq1zxaLRUFEhjE2eOzYsVWlUsn09PRMKaX2e86Ht9xPlU3jP+d21Ojp6eFTU1N2ZGRk&#10;werVq5copSgMw6mpqan9fpctpTynWq3agYEBGYbhL5VSibWW1Wo1mp6exmwLLPACoc3F8JnWmhy/&#10;YIvWmu6///5fbdq0qbVnzx44gwRbtmxBoVDA4ODg5t/85jfhsmXLRqy1hyhNfrGnWhi9JLg/v9vZ&#10;m6mpqT6l1AbG2JM9PT3TUkoWBIFfYFiSJBSG4TKt9XCtVgPnfDwMw4Muk8MXwuPWWnv8+PFFg4OD&#10;yxqNBnbt2vXES1/60tgYwwYGBrxw3Kztm5qaQhRF2QLq72Gz2dwWhmHCGPsfSins3bsXY2NjeM97&#10;3oODBw+2G1N+YWA+Fu6OtbBWqy3lnBshBDkdD0NE4qmnnuIrV64cLxaLh5zBAwBw5NqMwu/7rhPH&#10;aLZ73N7/UkqhtTbMhYaq1eoSa+38QqGgC4UCBUFA1lratWtXsGbNGt3T0/Mk5xzVahUDAwM8SRKM&#10;jo7awcHBGWmg+XP5n1lKQs5qrYyNja0hov6FCxcqkdavAZBWDj5w4ECpp6fn4SAI0NPTgzAMOQAk&#10;SWJ1Wlk486S0jyXf57l2+B291Vrj+eefP3NgYKA8ODiYuicZoziOxf79+4MVK1Y86kS6wDnnOW9W&#10;piVx6623Yv78+ViyZAlc+OhspRSXUvKjR4/u6enpabZaLVatVunIkSP4nd/5nY73o9lsZvfOnY8R&#10;EdVqtTN6e3sXGGOm77nnnn2bNm0yXtfDGydEhFarlWU1AUB/fz+P49hzbDA1NbVh/vz5krmwo9uk&#10;0NGjR8Nms5ksWrToySAI4MjoYmxszPA0rTsTR3Oqzl5LZD2AMmNsWin1a2BmWHLdunWs2WzS6Ojo&#10;vP7+/jPiOKbh4WETxzGiKMqEDf2711hymW3MhVl258Nk/f39c3q2uzgRXYPjNLB371709/f7GC3L&#10;qfABgCfpZZP++9///jllqaxevRo333wzBgYGsHr1ahQKBZTL5az+hJ/M85OndxG6xTE7v5QSpVLJ&#10;C0TxfK0LF17gRJSFgqSUcEqMJ4ULG+Rd/KJerxtrLUqlEpRSiOM4SyfzE6V/xXHMbMoEx+TkJFat&#10;WjXrufKTqvdgFItFprWmarWaTQ5jY2NwIQwsXbrUG2qIosiTXTlzcsa+L08Gf063KINzzuM4trl0&#10;QCaEyCp9WmvRaDR4qVSyvo9c23kURZ5b4WW3OTmSqFLKT6yMpTVSZpAhZ4O/396r5n/25dadEQop&#10;JdorwXqCoG+Tu4/c7f6Uv/5cCAJxHGf3va+vT1gna3/06FE7PDx8gnHxYuPc+bHTbDaz8wZBIHyN&#10;mzyXiDGGVquVtalYLCIMQwnA7Nq1i7TW6O/vx8KFC9Hb29uRAN1+XiISSZIw7zloJw8qpTAxMQEi&#10;wvDwcCCl1NVqlYIgmCEEdbJ7F8dx1le5PhZxHDOttc5xq7J7a4xBqVTiSilOacXpE+YCAJnXwqRC&#10;deBpqYGMT9JqtViz2SSlFA4dOjSrweHb5p91/3s+VOHHtzO6Zswb4+PjkFKi0WgAyApFsiRJRGor&#10;GfL96+GNPWMMoigSLuxj/Fzii0IWCgXcf//9WL58OUqlEhYsWMCJyHrDtNlssmKxSKOjo95w9UX5&#10;eL1et9babHz5fuz0bORfQDpmfD9KKbsGx/8HdA2O08CTTz6JRYsWQUqZlWRnjHG/0OerU3LOX9QD&#10;evz48RmLdblcTnW83STUFi+dEUf1hk4YhojjmMIwpFzogrVaLebd6lpr6xdsr3g6VzQajcyQiOMY&#10;9XqdDQ4OMmMMgiCger1OLs0OURRxPwn6nb5fwMbGxrBmzZqTnssv1H6RdZMFd3FcS0QolUpIkgTN&#10;ZjPjmFQqFe6q2JIjOoIxNie9CAB53oknpDGkuhXkOB7ZouQnJiklM8awnBQ05Se13CLDTJpSmvUJ&#10;8EL9h7kYRMBMzQDn+kaSJNbX2vGExdmOkf++bxdO1PEA59y7kgkAjY6OQmuNOI6xcuXKzOPy28D+&#10;/fszPoHvi5TrPPMEfjft+t82Gg0cPXoUv/jFLzA+Po7e3l5s27YNZ5555qznysfk/c9uV8v8ePPw&#10;i9rx48dtkiTo7e1Fo9FAs9nE2rVr53x97V4Wv2EwxvC8seHP6YieFnhBzMq/57vEexa8Eem9LwAy&#10;fs/09HS2Ebr44otP2s68Lo+bY3wIBGNjY5aI4NNsvRfJo1qtYmRkxBtLqFQq2XwRBAHPz2X+PceJ&#10;sgD8vILR0VFs3LhxxvH9xsq1LbtOv6PKG3W+b1qtFiuVSsz3nXVZOe3taIcfU/5eCSE61mfpYm7o&#10;GhynifZdUm5XO8MDwRjL4rlzgZcY98fx1rg/ln9vd0X7HbmfwPyE5Hdp+QW7nSR5OouFP38cx1l7&#10;/aTid0j583Ua0HNIjc3OkWfE5zkbRATHYG8PhQB4YXLy338xk0WtVssWXN9n+RAUEWUKsnmjIt/O&#10;fD/n+y7vmcpjrqml7d/z15y/z3N59tqP0+l//rje3f7LX/4Sk5OT2LFjBz772c/Oqb2ng/HxcRQK&#10;BV/0bUYf++er1WpBCJEtcAcOHMArXvGKF3WeTgZc+7jwhi+QyrM74wMveclLTvv62ucOYCaB2V9f&#10;Pm1VCIFKpTLrsdp/9shfy1zHe36O869Go5H1U7FYzDwps8GPIedpzAqztfet718/xk5mxPowYt5z&#10;2n5t3ogBXgiTeC9gJw9Rp77xXqb8+Xx4p4suuuiiiy666KKLLrrooosuuuiiiy666KKLLrrooosu&#10;uuiiiy666KKLLrrooosuuuiiiy666KKLLrrooosuuuiiiy666KKLLrrooosuuuiiiy666KKLLrro&#10;oosuuujif1v8T8zaEoR0W/eMAAAAAElFTkSuQmCCUEsDBBQABgAIAAAAIQD0WNPg4AAAAAoBAAAP&#10;AAAAZHJzL2Rvd25yZXYueG1sTI9BS8NAEIXvgv9hGcFbu9lERWI2pRT1VARbQbxNs9MkNDsbstsk&#10;/fduT3qbmfd4871iNdtOjDT41rEGtUxAEFfOtFxr+Nq/LZ5B+IBssHNMGi7kYVXe3hSYGzfxJ427&#10;UIsYwj5HDU0IfS6lrxqy6JeuJ47a0Q0WQ1yHWpoBpxhuO5kmyZO02HL80GBPm4aq0+5sNbxPOK0z&#10;9TpuT8fN5Wf/+PG9VaT1/d28fgERaA5/ZrjiR3QoI9PBndl40WmIRYKGhVJZCuKqp+lDvB3ilGQZ&#10;yLKQ/yu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ACA9yxwQAACoSAAAOAAAAAAAAAAAAAAAAADoCAABkcnMvZTJvRG9jLnhtbFBLAQItAAoA&#10;AAAAAAAAIQCjs9eIwbQAAMG0AAAUAAAAAAAAAAAAAAAAAC0HAABkcnMvbWVkaWEvaW1hZ2UxLnBu&#10;Z1BLAQItAAoAAAAAAAAAIQC3CBRu+boAAPm6AAAUAAAAAAAAAAAAAAAAACC8AABkcnMvbWVkaWEv&#10;aW1hZ2UyLnBuZ1BLAQItABQABgAIAAAAIQD0WNPg4AAAAAoBAAAPAAAAAAAAAAAAAAAAAEt3AQBk&#10;cnMvZG93bnJldi54bWxQSwECLQAUAAYACAAAACEALmzwAMUAAAClAQAAGQAAAAAAAAAAAAAAAABY&#10;eAEAZHJzL19yZWxzL2Uyb0RvYy54bWwucmVsc1BLBQYAAAAABwAHAL4BAABUeQEAAAA=&#10;">
                <v:shape id="Graphic 5" o:spid="_x0000_s1027"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v2xAAAANoAAAAPAAAAZHJzL2Rvd25yZXYueG1sRI9Pa8JA&#10;FMTvBb/D8oTe6saGSoiuIkKpp1KNf66P7DMJZt+m2dUk/fRdodDjMDO/YRar3tTiTq2rLCuYTiIQ&#10;xLnVFRcKDtn7SwLCeWSNtWVSMJCD1XL0tMBU2453dN/7QgQIuxQVlN43qZQuL8mgm9iGOHgX2xr0&#10;QbaF1C12AW5q+RpFM2mw4rBQYkObkvLr/mYU1N/JDL+S/HM4ZT/HwwfFVxuflXoe9+s5CE+9/w//&#10;tbdawRs8roQbIJe/AAAA//8DAFBLAQItABQABgAIAAAAIQDb4fbL7gAAAIUBAAATAAAAAAAAAAAA&#10;AAAAAAAAAABbQ29udGVudF9UeXBlc10ueG1sUEsBAi0AFAAGAAgAAAAhAFr0LFu/AAAAFQEAAAsA&#10;AAAAAAAAAAAAAAAAHwEAAF9yZWxzLy5yZWxzUEsBAi0AFAAGAAgAAAAhACPHO/bEAAAA2gAAAA8A&#10;AAAAAAAAAAAAAAAABwIAAGRycy9kb3ducmV2LnhtbFBLBQYAAAAAAwADALcAAAD4AgAAAAA=&#10;" path="m,474948r3244984,l3244984,,,,,474948xe" fillcolor="#74988c" stroked="f">
                  <v:path arrowok="t"/>
                </v:shape>
                <v:shape id="Graphic 6" o:spid="_x0000_s1028"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0"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1"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type id="_x0000_t202" coordsize="21600,21600" o:spt="202" path="m,l,21600r21600,l21600,xe">
                  <v:stroke joinstyle="miter"/>
                  <v:path gradientshapeok="t" o:connecttype="rect"/>
                </v:shapetype>
                <v:shape id="Textbox 10" o:spid="_x0000_s1032" type="#_x0000_t202" style="position:absolute;width:77724;height:1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B099CA7" w14:textId="77777777" w:rsidR="00C9381C" w:rsidRDefault="00C9381C">
                        <w:pPr>
                          <w:rPr>
                            <w:rFonts w:ascii="Arial"/>
                            <w:b/>
                            <w:sz w:val="42"/>
                          </w:rPr>
                        </w:pPr>
                      </w:p>
                      <w:p w14:paraId="5B099CA8" w14:textId="77777777" w:rsidR="00C9381C" w:rsidRDefault="00C9381C">
                        <w:pPr>
                          <w:rPr>
                            <w:rFonts w:ascii="Arial"/>
                            <w:b/>
                            <w:sz w:val="42"/>
                          </w:rPr>
                        </w:pPr>
                      </w:p>
                      <w:p w14:paraId="5B099CA9" w14:textId="77777777" w:rsidR="00C9381C" w:rsidRDefault="00C9381C">
                        <w:pPr>
                          <w:spacing w:before="190"/>
                          <w:rPr>
                            <w:rFonts w:ascii="Arial"/>
                            <w:b/>
                            <w:sz w:val="42"/>
                          </w:rPr>
                        </w:pPr>
                      </w:p>
                      <w:p w14:paraId="5B099CAA" w14:textId="66BD0545" w:rsidR="00C9381C" w:rsidRDefault="00BA28C9">
                        <w:pPr>
                          <w:ind w:left="1318" w:right="1434"/>
                          <w:jc w:val="center"/>
                          <w:rPr>
                            <w:b/>
                            <w:sz w:val="42"/>
                          </w:rPr>
                        </w:pPr>
                        <w:r>
                          <w:rPr>
                            <w:b/>
                            <w:color w:val="C7531F"/>
                            <w:w w:val="110"/>
                            <w:sz w:val="42"/>
                          </w:rPr>
                          <w:t>MONT</w:t>
                        </w:r>
                        <w:r w:rsidR="00601EE0">
                          <w:rPr>
                            <w:b/>
                            <w:color w:val="C7531F"/>
                            <w:w w:val="110"/>
                            <w:sz w:val="42"/>
                          </w:rPr>
                          <w:t>H</w:t>
                        </w:r>
                        <w:r>
                          <w:rPr>
                            <w:b/>
                            <w:color w:val="C7531F"/>
                            <w:w w:val="110"/>
                            <w:sz w:val="42"/>
                          </w:rPr>
                          <w:t>LY</w:t>
                        </w:r>
                        <w:r>
                          <w:rPr>
                            <w:b/>
                            <w:color w:val="C7531F"/>
                            <w:spacing w:val="28"/>
                            <w:w w:val="110"/>
                            <w:sz w:val="42"/>
                          </w:rPr>
                          <w:t xml:space="preserve"> </w:t>
                        </w:r>
                        <w:r>
                          <w:rPr>
                            <w:b/>
                            <w:color w:val="C7531F"/>
                            <w:w w:val="110"/>
                            <w:sz w:val="42"/>
                          </w:rPr>
                          <w:t>FINANCE</w:t>
                        </w:r>
                        <w:r>
                          <w:rPr>
                            <w:b/>
                            <w:color w:val="C7531F"/>
                            <w:spacing w:val="28"/>
                            <w:w w:val="110"/>
                            <w:sz w:val="42"/>
                          </w:rPr>
                          <w:t xml:space="preserve"> </w:t>
                        </w:r>
                        <w:r>
                          <w:rPr>
                            <w:b/>
                            <w:color w:val="C7531F"/>
                            <w:w w:val="110"/>
                            <w:sz w:val="42"/>
                          </w:rPr>
                          <w:t>-</w:t>
                        </w:r>
                        <w:r>
                          <w:rPr>
                            <w:b/>
                            <w:color w:val="C7531F"/>
                            <w:spacing w:val="28"/>
                            <w:w w:val="110"/>
                            <w:sz w:val="42"/>
                          </w:rPr>
                          <w:t xml:space="preserve"> </w:t>
                        </w:r>
                        <w:r>
                          <w:rPr>
                            <w:b/>
                            <w:color w:val="C7531F"/>
                            <w:w w:val="110"/>
                            <w:sz w:val="42"/>
                          </w:rPr>
                          <w:t>AUDIT</w:t>
                        </w:r>
                        <w:r>
                          <w:rPr>
                            <w:b/>
                            <w:color w:val="C7531F"/>
                            <w:spacing w:val="28"/>
                            <w:w w:val="110"/>
                            <w:sz w:val="42"/>
                          </w:rPr>
                          <w:t xml:space="preserve"> </w:t>
                        </w:r>
                        <w:r>
                          <w:rPr>
                            <w:b/>
                            <w:color w:val="C7531F"/>
                            <w:spacing w:val="-2"/>
                            <w:w w:val="110"/>
                            <w:sz w:val="42"/>
                          </w:rPr>
                          <w:t>MEETING</w:t>
                        </w:r>
                      </w:p>
                    </w:txbxContent>
                  </v:textbox>
                </v:shape>
                <w10:wrap anchorx="page"/>
              </v:group>
            </w:pict>
          </mc:Fallback>
        </mc:AlternateContent>
      </w:r>
    </w:p>
    <w:p w14:paraId="5B099C9A" w14:textId="7C38502D" w:rsidR="00C9381C" w:rsidRDefault="00E6295F">
      <w:pPr>
        <w:pStyle w:val="BodyText"/>
        <w:rPr>
          <w:rFonts w:ascii="Times New Roman"/>
          <w:b w:val="0"/>
        </w:rPr>
      </w:pPr>
      <w:r>
        <w:rPr>
          <w:rFonts w:ascii="Times New Roman"/>
          <w:b w:val="0"/>
        </w:rPr>
        <w:br/>
      </w:r>
    </w:p>
    <w:p w14:paraId="5B099C9D" w14:textId="6353C476" w:rsidR="00C9381C" w:rsidRDefault="009F4B04">
      <w:pPr>
        <w:pStyle w:val="BodyText"/>
        <w:ind w:left="1437" w:right="1434"/>
        <w:jc w:val="center"/>
        <w:rPr>
          <w:color w:val="0F0729"/>
          <w:spacing w:val="-5"/>
          <w:w w:val="115"/>
        </w:rPr>
      </w:pPr>
      <w:r>
        <w:rPr>
          <w:color w:val="0F0729"/>
          <w:w w:val="115"/>
        </w:rPr>
        <w:t>April 29</w:t>
      </w:r>
      <w:r w:rsidR="00BA28C9">
        <w:rPr>
          <w:color w:val="0F0729"/>
          <w:w w:val="115"/>
        </w:rPr>
        <w:t>,</w:t>
      </w:r>
      <w:r w:rsidR="00BA28C9">
        <w:rPr>
          <w:color w:val="0F0729"/>
          <w:spacing w:val="4"/>
          <w:w w:val="115"/>
        </w:rPr>
        <w:t xml:space="preserve"> </w:t>
      </w:r>
      <w:r w:rsidR="00BA28C9">
        <w:rPr>
          <w:color w:val="0F0729"/>
          <w:w w:val="115"/>
        </w:rPr>
        <w:t>2025,</w:t>
      </w:r>
      <w:r w:rsidR="00BA28C9">
        <w:rPr>
          <w:color w:val="0F0729"/>
          <w:spacing w:val="4"/>
          <w:w w:val="115"/>
        </w:rPr>
        <w:t xml:space="preserve"> </w:t>
      </w:r>
      <w:r w:rsidR="00BA28C9">
        <w:rPr>
          <w:color w:val="0F0729"/>
          <w:w w:val="115"/>
        </w:rPr>
        <w:t>5:45</w:t>
      </w:r>
      <w:r w:rsidR="00BA28C9">
        <w:rPr>
          <w:color w:val="0F0729"/>
          <w:spacing w:val="4"/>
          <w:w w:val="115"/>
        </w:rPr>
        <w:t xml:space="preserve"> </w:t>
      </w:r>
      <w:r w:rsidR="00BA28C9">
        <w:rPr>
          <w:color w:val="0F0729"/>
          <w:spacing w:val="-5"/>
          <w:w w:val="115"/>
        </w:rPr>
        <w:t>PM</w:t>
      </w:r>
    </w:p>
    <w:p w14:paraId="689F10EB" w14:textId="77777777" w:rsidR="000D6825" w:rsidRDefault="000D6825" w:rsidP="000D6825">
      <w:pPr>
        <w:pStyle w:val="BodyText"/>
        <w:ind w:left="1437" w:right="1434"/>
        <w:jc w:val="center"/>
        <w:rPr>
          <w:sz w:val="24"/>
          <w:szCs w:val="24"/>
        </w:rPr>
      </w:pPr>
    </w:p>
    <w:p w14:paraId="3958F777" w14:textId="77777777" w:rsidR="000D6825" w:rsidRPr="00833CA2" w:rsidRDefault="000D6825" w:rsidP="000D6825">
      <w:pPr>
        <w:pStyle w:val="BodyText"/>
        <w:ind w:left="1437" w:right="1434"/>
        <w:jc w:val="center"/>
        <w:rPr>
          <w:sz w:val="44"/>
          <w:szCs w:val="44"/>
        </w:rPr>
      </w:pPr>
      <w:r w:rsidRPr="00833CA2">
        <w:rPr>
          <w:sz w:val="44"/>
          <w:szCs w:val="44"/>
        </w:rPr>
        <w:t>MINUTES</w:t>
      </w:r>
      <w:r>
        <w:rPr>
          <w:sz w:val="44"/>
          <w:szCs w:val="44"/>
        </w:rPr>
        <w:t>:</w:t>
      </w:r>
    </w:p>
    <w:p w14:paraId="099FA27D" w14:textId="2697A1A6" w:rsidR="00764031" w:rsidRDefault="000D6825" w:rsidP="00764031">
      <w:pPr>
        <w:pStyle w:val="BodyText"/>
        <w:ind w:left="1437" w:right="1434"/>
        <w:jc w:val="center"/>
        <w:rPr>
          <w:sz w:val="24"/>
          <w:szCs w:val="24"/>
        </w:rPr>
      </w:pPr>
      <w:r>
        <w:rPr>
          <w:sz w:val="24"/>
          <w:szCs w:val="24"/>
        </w:rPr>
        <w:t>Recording Access:</w:t>
      </w:r>
      <w:r w:rsidRPr="00C63B71">
        <w:rPr>
          <w:sz w:val="18"/>
          <w:szCs w:val="18"/>
        </w:rPr>
        <w:t xml:space="preserve"> </w:t>
      </w:r>
      <w:hyperlink r:id="rId12" w:history="1">
        <w:r w:rsidR="00764031" w:rsidRPr="00C27918">
          <w:rPr>
            <w:rStyle w:val="Hyperlink"/>
            <w:sz w:val="24"/>
            <w:szCs w:val="24"/>
          </w:rPr>
          <w:t>https://youtu.be/1UFKs9sjcEg</w:t>
        </w:r>
      </w:hyperlink>
    </w:p>
    <w:p w14:paraId="3869DBD9" w14:textId="77777777" w:rsidR="004F5857" w:rsidRDefault="004F5857" w:rsidP="000D6825">
      <w:pPr>
        <w:pStyle w:val="BodyText"/>
        <w:ind w:left="1437" w:right="1434"/>
        <w:jc w:val="center"/>
        <w:rPr>
          <w:sz w:val="24"/>
          <w:szCs w:val="24"/>
        </w:rPr>
      </w:pPr>
    </w:p>
    <w:p w14:paraId="7F90D248" w14:textId="6F5C5650" w:rsidR="004F5857" w:rsidRDefault="004F5857" w:rsidP="003A0E5D">
      <w:pPr>
        <w:pStyle w:val="BodyText"/>
        <w:numPr>
          <w:ilvl w:val="0"/>
          <w:numId w:val="2"/>
        </w:numPr>
        <w:ind w:left="360" w:right="1434"/>
        <w:rPr>
          <w:sz w:val="24"/>
          <w:szCs w:val="24"/>
        </w:rPr>
      </w:pPr>
      <w:r>
        <w:rPr>
          <w:sz w:val="24"/>
          <w:szCs w:val="24"/>
        </w:rPr>
        <w:t>Meeting was called to order at 5:45pm by Treasurer, Christine Joy</w:t>
      </w:r>
    </w:p>
    <w:p w14:paraId="71DFFFFA" w14:textId="353043B9" w:rsidR="004F5857" w:rsidRPr="0032280F" w:rsidRDefault="004F5857" w:rsidP="00414AA2">
      <w:pPr>
        <w:pStyle w:val="BodyText"/>
        <w:numPr>
          <w:ilvl w:val="0"/>
          <w:numId w:val="2"/>
        </w:numPr>
        <w:ind w:left="360" w:right="360"/>
        <w:rPr>
          <w:sz w:val="24"/>
          <w:szCs w:val="24"/>
        </w:rPr>
      </w:pPr>
      <w:r>
        <w:rPr>
          <w:sz w:val="24"/>
          <w:szCs w:val="24"/>
        </w:rPr>
        <w:t xml:space="preserve">Roll Call: </w:t>
      </w:r>
      <w:r>
        <w:rPr>
          <w:b w:val="0"/>
          <w:bCs w:val="0"/>
          <w:sz w:val="24"/>
          <w:szCs w:val="24"/>
        </w:rPr>
        <w:t xml:space="preserve">Christine Joy, </w:t>
      </w:r>
      <w:r w:rsidR="00826A84">
        <w:rPr>
          <w:b w:val="0"/>
          <w:bCs w:val="0"/>
          <w:sz w:val="24"/>
          <w:szCs w:val="24"/>
        </w:rPr>
        <w:t xml:space="preserve">Steven Santeusanio, </w:t>
      </w:r>
      <w:r>
        <w:rPr>
          <w:b w:val="0"/>
          <w:bCs w:val="0"/>
          <w:sz w:val="24"/>
          <w:szCs w:val="24"/>
        </w:rPr>
        <w:t xml:space="preserve">Sandy Wright, Becky Coletta, </w:t>
      </w:r>
      <w:r w:rsidR="006B5E4E">
        <w:rPr>
          <w:b w:val="0"/>
          <w:bCs w:val="0"/>
          <w:sz w:val="24"/>
          <w:szCs w:val="24"/>
        </w:rPr>
        <w:t>Noreen O’Toole</w:t>
      </w:r>
      <w:r w:rsidR="00826A84">
        <w:rPr>
          <w:b w:val="0"/>
          <w:bCs w:val="0"/>
          <w:sz w:val="24"/>
          <w:szCs w:val="24"/>
        </w:rPr>
        <w:t>, Val Massard</w:t>
      </w:r>
    </w:p>
    <w:p w14:paraId="455E06FF" w14:textId="17A2F224" w:rsidR="0032280F" w:rsidRPr="00DB03B9" w:rsidRDefault="0032280F" w:rsidP="00414AA2">
      <w:pPr>
        <w:pStyle w:val="BodyText"/>
        <w:numPr>
          <w:ilvl w:val="1"/>
          <w:numId w:val="2"/>
        </w:numPr>
        <w:ind w:left="1080" w:right="90"/>
        <w:rPr>
          <w:sz w:val="24"/>
          <w:szCs w:val="24"/>
        </w:rPr>
      </w:pPr>
      <w:r>
        <w:rPr>
          <w:sz w:val="24"/>
          <w:szCs w:val="24"/>
        </w:rPr>
        <w:t xml:space="preserve">OCPC Staff: </w:t>
      </w:r>
      <w:r>
        <w:rPr>
          <w:b w:val="0"/>
          <w:bCs w:val="0"/>
          <w:sz w:val="24"/>
          <w:szCs w:val="24"/>
        </w:rPr>
        <w:t>Mary Waldron, Charles Kilmer, Brenda Robinson, Megan Fournier</w:t>
      </w:r>
    </w:p>
    <w:p w14:paraId="6BDE31B0" w14:textId="1C2C24EC" w:rsidR="00DB03B9" w:rsidRPr="00582EC5" w:rsidRDefault="00582EC5" w:rsidP="00582EC5">
      <w:pPr>
        <w:pStyle w:val="BodyText"/>
        <w:numPr>
          <w:ilvl w:val="0"/>
          <w:numId w:val="2"/>
        </w:numPr>
        <w:ind w:left="360" w:right="360"/>
        <w:rPr>
          <w:b w:val="0"/>
          <w:bCs w:val="0"/>
          <w:sz w:val="23"/>
          <w:szCs w:val="23"/>
        </w:rPr>
      </w:pPr>
      <w:r>
        <w:rPr>
          <w:b w:val="0"/>
          <w:bCs w:val="0"/>
          <w:sz w:val="23"/>
          <w:szCs w:val="23"/>
        </w:rPr>
        <w:t>A moment of silence was held for the passing of the beloved Avon Delegate, Frank Staffier.</w:t>
      </w:r>
    </w:p>
    <w:p w14:paraId="7C70204B" w14:textId="1148395E" w:rsidR="00D438DB" w:rsidRPr="004E2476" w:rsidRDefault="00E6295F" w:rsidP="002008E7">
      <w:pPr>
        <w:pStyle w:val="BodyText"/>
        <w:numPr>
          <w:ilvl w:val="0"/>
          <w:numId w:val="2"/>
        </w:numPr>
        <w:ind w:left="360" w:right="630"/>
        <w:rPr>
          <w:b w:val="0"/>
          <w:bCs w:val="0"/>
          <w:sz w:val="23"/>
          <w:szCs w:val="23"/>
        </w:rPr>
      </w:pPr>
      <w:r>
        <w:rPr>
          <w:sz w:val="23"/>
          <w:szCs w:val="23"/>
        </w:rPr>
        <w:t>March</w:t>
      </w:r>
      <w:r w:rsidR="00026DC2">
        <w:rPr>
          <w:sz w:val="23"/>
          <w:szCs w:val="23"/>
        </w:rPr>
        <w:t xml:space="preserve"> 2025 Meeting Minutes</w:t>
      </w:r>
      <w:r w:rsidR="00D438DB" w:rsidRPr="004E2476">
        <w:rPr>
          <w:sz w:val="23"/>
          <w:szCs w:val="23"/>
        </w:rPr>
        <w:t xml:space="preserve">: </w:t>
      </w:r>
      <w:r w:rsidR="00D438DB" w:rsidRPr="004E2476">
        <w:rPr>
          <w:b w:val="0"/>
          <w:bCs w:val="0"/>
          <w:i/>
          <w:iCs/>
          <w:sz w:val="23"/>
          <w:szCs w:val="23"/>
        </w:rPr>
        <w:t>Unanimous Approval</w:t>
      </w:r>
    </w:p>
    <w:p w14:paraId="703502A1" w14:textId="0F9473F9" w:rsidR="00E05DDA" w:rsidRDefault="00E6295F" w:rsidP="003A0E5D">
      <w:pPr>
        <w:pStyle w:val="BodyText"/>
        <w:numPr>
          <w:ilvl w:val="0"/>
          <w:numId w:val="2"/>
        </w:numPr>
        <w:ind w:left="360" w:right="1434"/>
        <w:rPr>
          <w:sz w:val="24"/>
          <w:szCs w:val="24"/>
        </w:rPr>
      </w:pPr>
      <w:r>
        <w:rPr>
          <w:sz w:val="24"/>
          <w:szCs w:val="24"/>
        </w:rPr>
        <w:t>March</w:t>
      </w:r>
      <w:r w:rsidR="00026DC2">
        <w:rPr>
          <w:sz w:val="24"/>
          <w:szCs w:val="24"/>
        </w:rPr>
        <w:t xml:space="preserve"> </w:t>
      </w:r>
      <w:r w:rsidR="00E05DDA">
        <w:rPr>
          <w:sz w:val="24"/>
          <w:szCs w:val="24"/>
        </w:rPr>
        <w:t>Finance-Audit Committee Report</w:t>
      </w:r>
    </w:p>
    <w:p w14:paraId="6807F212" w14:textId="2ED65985" w:rsidR="00D438DB" w:rsidRDefault="00026DC2" w:rsidP="00E05DDA">
      <w:pPr>
        <w:pStyle w:val="BodyText"/>
        <w:ind w:left="360" w:right="1434"/>
        <w:rPr>
          <w:sz w:val="24"/>
          <w:szCs w:val="24"/>
        </w:rPr>
      </w:pPr>
      <w:r>
        <w:rPr>
          <w:sz w:val="24"/>
          <w:szCs w:val="24"/>
        </w:rPr>
        <w:t>2025</w:t>
      </w:r>
      <w:r w:rsidR="00D438DB">
        <w:rPr>
          <w:sz w:val="24"/>
          <w:szCs w:val="24"/>
        </w:rPr>
        <w:t xml:space="preserve"> Financials: </w:t>
      </w:r>
      <w:r w:rsidR="00D438DB" w:rsidRPr="001934F9">
        <w:rPr>
          <w:b w:val="0"/>
          <w:bCs w:val="0"/>
          <w:i/>
          <w:iCs/>
          <w:sz w:val="24"/>
          <w:szCs w:val="24"/>
        </w:rPr>
        <w:t>Unanimous Approval</w:t>
      </w:r>
    </w:p>
    <w:p w14:paraId="06D124E6" w14:textId="77777777" w:rsidR="00C80707" w:rsidRPr="00F96BA2" w:rsidRDefault="00C80707" w:rsidP="00C80707">
      <w:pPr>
        <w:ind w:left="360"/>
        <w:contextualSpacing/>
        <w:rPr>
          <w:rFonts w:cstheme="minorHAnsi"/>
          <w:b/>
          <w:i/>
          <w:sz w:val="23"/>
          <w:szCs w:val="23"/>
        </w:rPr>
      </w:pPr>
      <w:r w:rsidRPr="00F96BA2">
        <w:rPr>
          <w:rFonts w:cstheme="minorHAnsi"/>
          <w:b/>
          <w:i/>
          <w:sz w:val="23"/>
          <w:szCs w:val="23"/>
        </w:rPr>
        <w:t xml:space="preserve">At the end of March, we show a positive Financial Standing – with a 1.46% Budget surplus. Available surplus funds </w:t>
      </w:r>
      <w:proofErr w:type="gramStart"/>
      <w:r w:rsidRPr="00F96BA2">
        <w:rPr>
          <w:rFonts w:cstheme="minorHAnsi"/>
          <w:b/>
          <w:i/>
          <w:sz w:val="23"/>
          <w:szCs w:val="23"/>
        </w:rPr>
        <w:t>remaining</w:t>
      </w:r>
      <w:proofErr w:type="gramEnd"/>
      <w:r w:rsidRPr="00F96BA2">
        <w:rPr>
          <w:rFonts w:cstheme="minorHAnsi"/>
          <w:b/>
          <w:i/>
          <w:sz w:val="23"/>
          <w:szCs w:val="23"/>
        </w:rPr>
        <w:t xml:space="preserve"> at $</w:t>
      </w:r>
      <w:proofErr w:type="gramStart"/>
      <w:r w:rsidRPr="00F96BA2">
        <w:rPr>
          <w:rFonts w:cstheme="minorHAnsi"/>
          <w:b/>
          <w:i/>
          <w:sz w:val="23"/>
          <w:szCs w:val="23"/>
        </w:rPr>
        <w:t>179,066 .</w:t>
      </w:r>
      <w:proofErr w:type="gramEnd"/>
    </w:p>
    <w:p w14:paraId="20813F08" w14:textId="77777777" w:rsidR="00C80707" w:rsidRPr="00F96BA2" w:rsidRDefault="00C80707" w:rsidP="00C80707">
      <w:pPr>
        <w:ind w:left="360"/>
        <w:contextualSpacing/>
        <w:rPr>
          <w:rFonts w:cstheme="minorHAnsi"/>
          <w:b/>
          <w:i/>
          <w:sz w:val="23"/>
          <w:szCs w:val="23"/>
        </w:rPr>
      </w:pPr>
    </w:p>
    <w:p w14:paraId="195BE795"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A.  </w:t>
      </w:r>
      <w:r w:rsidRPr="00F96BA2">
        <w:rPr>
          <w:rFonts w:cstheme="minorHAnsi"/>
          <w:b/>
          <w:sz w:val="23"/>
          <w:szCs w:val="23"/>
          <w:u w:val="single"/>
        </w:rPr>
        <w:t>Statement of Expenditures Report</w:t>
      </w:r>
      <w:r w:rsidRPr="00F96BA2">
        <w:rPr>
          <w:rFonts w:cstheme="minorHAnsi"/>
          <w:sz w:val="23"/>
          <w:szCs w:val="23"/>
        </w:rPr>
        <w:t xml:space="preserve"> shows total expenses for the month of $320,929.33 – </w:t>
      </w:r>
      <w:r w:rsidRPr="00F96BA2">
        <w:rPr>
          <w:rFonts w:cstheme="minorHAnsi"/>
          <w:sz w:val="23"/>
          <w:szCs w:val="23"/>
          <w:shd w:val="clear" w:color="auto" w:fill="FFFFFF"/>
        </w:rPr>
        <w:t xml:space="preserve"> </w:t>
      </w:r>
    </w:p>
    <w:p w14:paraId="75CFF227"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B.  </w:t>
      </w:r>
      <w:r w:rsidRPr="00F96BA2">
        <w:rPr>
          <w:rFonts w:cstheme="minorHAnsi"/>
          <w:b/>
          <w:sz w:val="23"/>
          <w:szCs w:val="23"/>
          <w:u w:val="single"/>
        </w:rPr>
        <w:t>Cash Position Report</w:t>
      </w:r>
      <w:r w:rsidRPr="00F96BA2">
        <w:rPr>
          <w:rFonts w:cstheme="minorHAnsi"/>
          <w:sz w:val="23"/>
          <w:szCs w:val="23"/>
        </w:rPr>
        <w:t xml:space="preserve"> shows Income for the month of </w:t>
      </w:r>
      <w:bookmarkStart w:id="0" w:name="_Hlk138764245"/>
      <w:r w:rsidRPr="00F96BA2">
        <w:rPr>
          <w:rFonts w:cstheme="minorHAnsi"/>
          <w:sz w:val="23"/>
          <w:szCs w:val="23"/>
        </w:rPr>
        <w:t>$</w:t>
      </w:r>
      <w:bookmarkStart w:id="1" w:name="_Hlk191301552"/>
      <w:r w:rsidRPr="00F96BA2">
        <w:rPr>
          <w:rFonts w:cstheme="minorHAnsi"/>
          <w:sz w:val="23"/>
          <w:szCs w:val="23"/>
        </w:rPr>
        <w:t xml:space="preserve">441,986.56 </w:t>
      </w:r>
      <w:bookmarkStart w:id="2" w:name="_Hlk57118178"/>
      <w:r w:rsidRPr="00F96BA2">
        <w:rPr>
          <w:rFonts w:cstheme="minorHAnsi"/>
          <w:sz w:val="23"/>
          <w:szCs w:val="23"/>
        </w:rPr>
        <w:t xml:space="preserve">– </w:t>
      </w:r>
      <w:bookmarkEnd w:id="0"/>
      <w:bookmarkEnd w:id="1"/>
      <w:bookmarkEnd w:id="2"/>
      <w:r w:rsidRPr="00F96BA2">
        <w:rPr>
          <w:rFonts w:cstheme="minorHAnsi"/>
          <w:sz w:val="23"/>
          <w:szCs w:val="23"/>
        </w:rPr>
        <w:t xml:space="preserve"> </w:t>
      </w:r>
    </w:p>
    <w:p w14:paraId="4589B6C2" w14:textId="77777777" w:rsidR="00C80707" w:rsidRPr="00F96BA2" w:rsidRDefault="00C80707" w:rsidP="00C80707">
      <w:pPr>
        <w:ind w:left="360"/>
        <w:contextualSpacing/>
        <w:rPr>
          <w:rFonts w:cstheme="minorHAnsi"/>
          <w:sz w:val="23"/>
          <w:szCs w:val="23"/>
        </w:rPr>
      </w:pPr>
    </w:p>
    <w:p w14:paraId="4F34FC3A"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Disbursements for the month were $610,288.96 –  </w:t>
      </w:r>
    </w:p>
    <w:p w14:paraId="3EBD2F69" w14:textId="77777777" w:rsidR="00C80707" w:rsidRPr="00F96BA2" w:rsidRDefault="00C80707" w:rsidP="00C80707">
      <w:pPr>
        <w:ind w:left="360"/>
        <w:contextualSpacing/>
        <w:rPr>
          <w:rFonts w:cstheme="minorHAnsi"/>
          <w:sz w:val="23"/>
          <w:szCs w:val="23"/>
          <w:shd w:val="clear" w:color="auto" w:fill="FFFFFF"/>
        </w:rPr>
      </w:pPr>
      <w:r w:rsidRPr="00F96BA2">
        <w:rPr>
          <w:rFonts w:cstheme="minorHAnsi"/>
          <w:sz w:val="23"/>
          <w:szCs w:val="23"/>
        </w:rPr>
        <w:t>The Total cash available at month’s end was $1,870,176.99 –</w:t>
      </w:r>
      <w:r w:rsidRPr="00F96BA2">
        <w:rPr>
          <w:rFonts w:cstheme="minorHAnsi"/>
          <w:sz w:val="23"/>
          <w:szCs w:val="23"/>
          <w:shd w:val="clear" w:color="auto" w:fill="FFFFFF"/>
        </w:rPr>
        <w:t xml:space="preserve"> </w:t>
      </w:r>
    </w:p>
    <w:p w14:paraId="7AD0B006" w14:textId="77777777" w:rsidR="00C80707" w:rsidRPr="00F96BA2" w:rsidRDefault="00C80707" w:rsidP="00C80707">
      <w:pPr>
        <w:ind w:left="360"/>
        <w:contextualSpacing/>
        <w:rPr>
          <w:rFonts w:cstheme="minorHAnsi"/>
          <w:sz w:val="23"/>
          <w:szCs w:val="23"/>
        </w:rPr>
      </w:pPr>
      <w:r w:rsidRPr="00F96BA2">
        <w:rPr>
          <w:rFonts w:cstheme="minorHAnsi"/>
          <w:bCs/>
          <w:sz w:val="23"/>
          <w:szCs w:val="23"/>
        </w:rPr>
        <w:t>OPEB Account had a</w:t>
      </w:r>
      <w:r w:rsidRPr="00F96BA2">
        <w:rPr>
          <w:rFonts w:cstheme="minorHAnsi"/>
          <w:b/>
          <w:color w:val="0070C0"/>
          <w:sz w:val="23"/>
          <w:szCs w:val="23"/>
        </w:rPr>
        <w:t xml:space="preserve"> </w:t>
      </w:r>
      <w:r w:rsidRPr="00F96BA2">
        <w:rPr>
          <w:rFonts w:cstheme="minorHAnsi"/>
          <w:b/>
          <w:color w:val="FF0000"/>
          <w:sz w:val="23"/>
          <w:szCs w:val="23"/>
        </w:rPr>
        <w:t>LOSS</w:t>
      </w:r>
      <w:r w:rsidRPr="00F96BA2">
        <w:rPr>
          <w:rFonts w:cstheme="minorHAnsi"/>
          <w:b/>
          <w:color w:val="365F91" w:themeColor="accent1" w:themeShade="BF"/>
          <w:sz w:val="23"/>
          <w:szCs w:val="23"/>
        </w:rPr>
        <w:t xml:space="preserve"> </w:t>
      </w:r>
      <w:r w:rsidRPr="00F96BA2">
        <w:rPr>
          <w:rFonts w:cstheme="minorHAnsi"/>
          <w:bCs/>
          <w:sz w:val="23"/>
          <w:szCs w:val="23"/>
        </w:rPr>
        <w:t>of</w:t>
      </w:r>
      <w:r w:rsidRPr="00F96BA2">
        <w:rPr>
          <w:rFonts w:cstheme="minorHAnsi"/>
          <w:b/>
          <w:sz w:val="23"/>
          <w:szCs w:val="23"/>
        </w:rPr>
        <w:t xml:space="preserve"> </w:t>
      </w:r>
      <w:r w:rsidRPr="00F96BA2">
        <w:rPr>
          <w:rFonts w:cstheme="minorHAnsi"/>
          <w:bCs/>
          <w:sz w:val="23"/>
          <w:szCs w:val="23"/>
        </w:rPr>
        <w:t>$33,082.82</w:t>
      </w:r>
      <w:r w:rsidRPr="00F96BA2">
        <w:rPr>
          <w:rFonts w:cstheme="minorHAnsi"/>
          <w:b/>
          <w:sz w:val="23"/>
          <w:szCs w:val="23"/>
        </w:rPr>
        <w:t xml:space="preserve"> </w:t>
      </w:r>
      <w:r w:rsidRPr="00F96BA2">
        <w:rPr>
          <w:rFonts w:cstheme="minorHAnsi"/>
          <w:sz w:val="23"/>
          <w:szCs w:val="23"/>
        </w:rPr>
        <w:t xml:space="preserve">–   Bringing the ending balance in the OPEB account balance to $1,248,837.33 </w:t>
      </w:r>
      <w:proofErr w:type="gramStart"/>
      <w:r w:rsidRPr="00F96BA2">
        <w:rPr>
          <w:rFonts w:cstheme="minorHAnsi"/>
          <w:sz w:val="23"/>
          <w:szCs w:val="23"/>
        </w:rPr>
        <w:t>– .</w:t>
      </w:r>
      <w:proofErr w:type="gramEnd"/>
    </w:p>
    <w:p w14:paraId="32FDD110" w14:textId="77777777" w:rsidR="00C80707" w:rsidRPr="00F96BA2" w:rsidRDefault="00C80707" w:rsidP="00C80707">
      <w:pPr>
        <w:ind w:left="360"/>
        <w:contextualSpacing/>
        <w:rPr>
          <w:rFonts w:cstheme="minorHAnsi"/>
          <w:sz w:val="23"/>
          <w:szCs w:val="23"/>
        </w:rPr>
      </w:pPr>
    </w:p>
    <w:p w14:paraId="4E4A2874" w14:textId="77777777" w:rsidR="00C80707" w:rsidRPr="00F96BA2" w:rsidRDefault="00C80707" w:rsidP="00C80707">
      <w:pPr>
        <w:ind w:left="360"/>
        <w:contextualSpacing/>
        <w:rPr>
          <w:rFonts w:cstheme="minorHAnsi"/>
          <w:b/>
          <w:bCs/>
          <w:color w:val="FF0000"/>
          <w:sz w:val="23"/>
          <w:szCs w:val="23"/>
          <w:shd w:val="clear" w:color="auto" w:fill="FFFFFF"/>
        </w:rPr>
      </w:pPr>
      <w:r w:rsidRPr="00F96BA2">
        <w:rPr>
          <w:rFonts w:cstheme="minorHAnsi"/>
          <w:sz w:val="23"/>
          <w:szCs w:val="23"/>
        </w:rPr>
        <w:t xml:space="preserve">C.  </w:t>
      </w:r>
      <w:r w:rsidRPr="00F96BA2">
        <w:rPr>
          <w:rFonts w:cstheme="minorHAnsi"/>
          <w:b/>
          <w:sz w:val="23"/>
          <w:szCs w:val="23"/>
          <w:u w:val="single"/>
        </w:rPr>
        <w:t>Budget Resources Report</w:t>
      </w:r>
      <w:r w:rsidRPr="00F96BA2">
        <w:rPr>
          <w:rFonts w:cstheme="minorHAnsi"/>
          <w:sz w:val="23"/>
          <w:szCs w:val="23"/>
        </w:rPr>
        <w:t xml:space="preserve">: Cash Receipts being $441,986.56 –   </w:t>
      </w:r>
      <w:r w:rsidRPr="00F96BA2">
        <w:rPr>
          <w:rFonts w:cstheme="minorHAnsi"/>
          <w:sz w:val="23"/>
          <w:szCs w:val="23"/>
          <w:shd w:val="clear" w:color="auto" w:fill="FFFFFF"/>
        </w:rPr>
        <w:t xml:space="preserve">– brings the total Year to Date receipts to $5,423,706.56 –  </w:t>
      </w:r>
    </w:p>
    <w:p w14:paraId="0DFEDB96" w14:textId="77777777" w:rsidR="00C80707" w:rsidRPr="00F96BA2" w:rsidRDefault="00C80707" w:rsidP="00C80707">
      <w:pPr>
        <w:ind w:left="360"/>
        <w:contextualSpacing/>
        <w:rPr>
          <w:rFonts w:cstheme="minorHAnsi"/>
          <w:color w:val="333333"/>
          <w:sz w:val="23"/>
          <w:szCs w:val="23"/>
          <w:shd w:val="clear" w:color="auto" w:fill="FFFFFF"/>
        </w:rPr>
      </w:pPr>
    </w:p>
    <w:p w14:paraId="053ABD1F" w14:textId="77777777" w:rsidR="00C80707" w:rsidRPr="00F96BA2" w:rsidRDefault="00C80707" w:rsidP="00C80707">
      <w:pPr>
        <w:ind w:left="360"/>
        <w:contextualSpacing/>
        <w:rPr>
          <w:rFonts w:cstheme="minorHAnsi"/>
          <w:sz w:val="23"/>
          <w:szCs w:val="23"/>
          <w:shd w:val="clear" w:color="auto" w:fill="FFFFFF"/>
        </w:rPr>
      </w:pPr>
      <w:r w:rsidRPr="00F96BA2">
        <w:rPr>
          <w:rFonts w:cstheme="minorHAnsi"/>
          <w:sz w:val="23"/>
          <w:szCs w:val="23"/>
          <w:shd w:val="clear" w:color="auto" w:fill="FFFFFF"/>
        </w:rPr>
        <w:t xml:space="preserve">D. </w:t>
      </w:r>
      <w:r w:rsidRPr="00F96BA2">
        <w:rPr>
          <w:rFonts w:cstheme="minorHAnsi"/>
          <w:b/>
          <w:sz w:val="23"/>
          <w:szCs w:val="23"/>
          <w:u w:val="single"/>
          <w:shd w:val="clear" w:color="auto" w:fill="FFFFFF"/>
        </w:rPr>
        <w:t xml:space="preserve"> AAA Report:</w:t>
      </w:r>
      <w:r w:rsidRPr="00F96BA2">
        <w:rPr>
          <w:rFonts w:cstheme="minorHAnsi"/>
          <w:sz w:val="23"/>
          <w:szCs w:val="23"/>
          <w:shd w:val="clear" w:color="auto" w:fill="FFFFFF"/>
        </w:rPr>
        <w:t xml:space="preserve">  </w:t>
      </w:r>
    </w:p>
    <w:p w14:paraId="39760782" w14:textId="77777777" w:rsidR="00C80707" w:rsidRPr="00F96BA2" w:rsidRDefault="00C80707" w:rsidP="00C80707">
      <w:pPr>
        <w:pStyle w:val="ListParagraph"/>
        <w:widowControl/>
        <w:numPr>
          <w:ilvl w:val="0"/>
          <w:numId w:val="3"/>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Outstanding Balance for AAA Pass Through Programs was $539,376.04 –</w:t>
      </w:r>
    </w:p>
    <w:p w14:paraId="000AD761" w14:textId="77777777" w:rsidR="00C80707" w:rsidRPr="00F96BA2" w:rsidRDefault="00C80707" w:rsidP="00C80707">
      <w:pPr>
        <w:pStyle w:val="ListParagraph"/>
        <w:widowControl/>
        <w:numPr>
          <w:ilvl w:val="0"/>
          <w:numId w:val="3"/>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 xml:space="preserve">Outstanding Balance for AAA Admin and Ombudsman Programs was $108,130.95 </w:t>
      </w:r>
      <w:proofErr w:type="gramStart"/>
      <w:r w:rsidRPr="00F96BA2">
        <w:rPr>
          <w:rFonts w:cstheme="minorHAnsi"/>
          <w:sz w:val="23"/>
          <w:szCs w:val="23"/>
          <w:shd w:val="clear" w:color="auto" w:fill="FFFFFF"/>
        </w:rPr>
        <w:t>– .</w:t>
      </w:r>
      <w:proofErr w:type="gramEnd"/>
    </w:p>
    <w:p w14:paraId="3AF54CDA" w14:textId="77777777" w:rsidR="00C80707" w:rsidRPr="00F96BA2" w:rsidRDefault="00C80707" w:rsidP="00C80707">
      <w:pPr>
        <w:pStyle w:val="ListParagraph"/>
        <w:widowControl/>
        <w:numPr>
          <w:ilvl w:val="0"/>
          <w:numId w:val="3"/>
        </w:numPr>
        <w:autoSpaceDE/>
        <w:autoSpaceDN/>
        <w:ind w:left="1080"/>
        <w:contextualSpacing/>
        <w:rPr>
          <w:rFonts w:cstheme="minorHAnsi"/>
          <w:sz w:val="23"/>
          <w:szCs w:val="23"/>
          <w:shd w:val="clear" w:color="auto" w:fill="FFFFFF"/>
        </w:rPr>
      </w:pPr>
      <w:r w:rsidRPr="00F96BA2">
        <w:rPr>
          <w:rFonts w:cstheme="minorHAnsi"/>
          <w:sz w:val="23"/>
          <w:szCs w:val="23"/>
          <w:shd w:val="clear" w:color="auto" w:fill="FFFFFF"/>
        </w:rPr>
        <w:t xml:space="preserve">This brings the total outstanding balance for all AAA Programs to $647,506.99 – </w:t>
      </w:r>
    </w:p>
    <w:p w14:paraId="6F920BE7" w14:textId="77777777" w:rsidR="00C80707" w:rsidRPr="00F96BA2" w:rsidRDefault="00C80707" w:rsidP="00C80707">
      <w:pPr>
        <w:ind w:left="360"/>
        <w:contextualSpacing/>
        <w:rPr>
          <w:rFonts w:cstheme="minorHAnsi"/>
          <w:sz w:val="23"/>
          <w:szCs w:val="23"/>
          <w:shd w:val="clear" w:color="auto" w:fill="FFFFFF"/>
        </w:rPr>
      </w:pPr>
    </w:p>
    <w:p w14:paraId="50DF9A0C" w14:textId="77777777" w:rsidR="00C80707" w:rsidRPr="00F96BA2" w:rsidRDefault="00C80707" w:rsidP="00C80707">
      <w:pPr>
        <w:ind w:left="360"/>
        <w:contextualSpacing/>
        <w:rPr>
          <w:rFonts w:cstheme="minorHAnsi"/>
          <w:sz w:val="23"/>
          <w:szCs w:val="23"/>
          <w:shd w:val="clear" w:color="auto" w:fill="FFFFFF"/>
        </w:rPr>
      </w:pPr>
      <w:r w:rsidRPr="00F96BA2">
        <w:rPr>
          <w:rFonts w:cstheme="minorHAnsi"/>
          <w:sz w:val="23"/>
          <w:szCs w:val="23"/>
          <w:shd w:val="clear" w:color="auto" w:fill="FFFFFF"/>
        </w:rPr>
        <w:t>Volunteer Transportation Account:  beginning balance was - $162,273,14</w:t>
      </w:r>
      <w:proofErr w:type="gramStart"/>
      <w:r w:rsidRPr="00F96BA2">
        <w:rPr>
          <w:rFonts w:cstheme="minorHAnsi"/>
          <w:sz w:val="23"/>
          <w:szCs w:val="23"/>
          <w:shd w:val="clear" w:color="auto" w:fill="FFFFFF"/>
        </w:rPr>
        <w:t>–  Donations</w:t>
      </w:r>
      <w:proofErr w:type="gramEnd"/>
      <w:r w:rsidRPr="00F96BA2">
        <w:rPr>
          <w:rFonts w:cstheme="minorHAnsi"/>
          <w:sz w:val="23"/>
          <w:szCs w:val="23"/>
          <w:shd w:val="clear" w:color="auto" w:fill="FFFFFF"/>
        </w:rPr>
        <w:t xml:space="preserve"> received were a total of $301.40.  Bringing the ending balance in the fund to $162,574.54 –  </w:t>
      </w:r>
    </w:p>
    <w:p w14:paraId="2D25A563" w14:textId="77777777" w:rsidR="00C80707" w:rsidRPr="00F96BA2" w:rsidRDefault="00C80707" w:rsidP="00C80707">
      <w:pPr>
        <w:ind w:left="360"/>
        <w:contextualSpacing/>
        <w:rPr>
          <w:rFonts w:cstheme="minorHAnsi"/>
          <w:sz w:val="23"/>
          <w:szCs w:val="23"/>
        </w:rPr>
      </w:pPr>
    </w:p>
    <w:p w14:paraId="18469771"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E. </w:t>
      </w:r>
      <w:r w:rsidRPr="00F96BA2">
        <w:rPr>
          <w:rFonts w:cstheme="minorHAnsi"/>
          <w:b/>
          <w:sz w:val="23"/>
          <w:szCs w:val="23"/>
          <w:u w:val="single"/>
        </w:rPr>
        <w:t>ROM Statement and Activity</w:t>
      </w:r>
      <w:r w:rsidRPr="00F96BA2">
        <w:rPr>
          <w:rFonts w:cstheme="minorHAnsi"/>
          <w:b/>
          <w:sz w:val="23"/>
          <w:szCs w:val="23"/>
        </w:rPr>
        <w:t>:</w:t>
      </w:r>
      <w:r w:rsidRPr="00F96BA2">
        <w:rPr>
          <w:rFonts w:cstheme="minorHAnsi"/>
          <w:sz w:val="23"/>
          <w:szCs w:val="23"/>
        </w:rPr>
        <w:t xml:space="preserve"> </w:t>
      </w:r>
    </w:p>
    <w:p w14:paraId="672C80AC" w14:textId="77777777" w:rsidR="00C80707" w:rsidRPr="00F96BA2" w:rsidRDefault="00C80707" w:rsidP="00C80707">
      <w:pPr>
        <w:ind w:left="360"/>
        <w:contextualSpacing/>
        <w:rPr>
          <w:rFonts w:cstheme="minorHAnsi"/>
          <w:sz w:val="23"/>
          <w:szCs w:val="23"/>
        </w:rPr>
      </w:pPr>
    </w:p>
    <w:p w14:paraId="31513049"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Balance at the beginning of the month was $161,376.81 - </w:t>
      </w:r>
    </w:p>
    <w:p w14:paraId="12B62648"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Receipts were $5,850, bringing the total receipts to $68,650 </w:t>
      </w:r>
      <w:proofErr w:type="gramStart"/>
      <w:r w:rsidRPr="00F96BA2">
        <w:rPr>
          <w:rFonts w:cstheme="minorHAnsi"/>
          <w:sz w:val="23"/>
          <w:szCs w:val="23"/>
        </w:rPr>
        <w:t>– .</w:t>
      </w:r>
      <w:proofErr w:type="gramEnd"/>
    </w:p>
    <w:p w14:paraId="70E74FC0" w14:textId="77777777" w:rsidR="00C80707" w:rsidRPr="00F96BA2" w:rsidRDefault="00C80707" w:rsidP="00C80707">
      <w:pPr>
        <w:ind w:left="360"/>
        <w:contextualSpacing/>
        <w:rPr>
          <w:rFonts w:cstheme="minorHAnsi"/>
          <w:sz w:val="23"/>
          <w:szCs w:val="23"/>
        </w:rPr>
      </w:pPr>
      <w:r w:rsidRPr="00F96BA2">
        <w:rPr>
          <w:rFonts w:cstheme="minorHAnsi"/>
          <w:sz w:val="23"/>
          <w:szCs w:val="23"/>
        </w:rPr>
        <w:lastRenderedPageBreak/>
        <w:t xml:space="preserve">Expenses were $7,270.76 </w:t>
      </w:r>
      <w:proofErr w:type="gramStart"/>
      <w:r w:rsidRPr="00F96BA2">
        <w:rPr>
          <w:rFonts w:cstheme="minorHAnsi"/>
          <w:sz w:val="23"/>
          <w:szCs w:val="23"/>
        </w:rPr>
        <w:t>–  bringing</w:t>
      </w:r>
      <w:proofErr w:type="gramEnd"/>
      <w:r w:rsidRPr="00F96BA2">
        <w:rPr>
          <w:rFonts w:cstheme="minorHAnsi"/>
          <w:sz w:val="23"/>
          <w:szCs w:val="23"/>
        </w:rPr>
        <w:t xml:space="preserve"> the total expenses to $75,043.10 – </w:t>
      </w:r>
    </w:p>
    <w:p w14:paraId="74EB7068" w14:textId="77777777" w:rsidR="00C80707" w:rsidRPr="00F96BA2" w:rsidRDefault="00C80707" w:rsidP="00C80707">
      <w:pPr>
        <w:ind w:left="360"/>
        <w:contextualSpacing/>
        <w:rPr>
          <w:rFonts w:cstheme="minorHAnsi"/>
          <w:sz w:val="23"/>
          <w:szCs w:val="23"/>
        </w:rPr>
      </w:pPr>
      <w:r w:rsidRPr="00F96BA2">
        <w:rPr>
          <w:rFonts w:cstheme="minorHAnsi"/>
          <w:sz w:val="23"/>
          <w:szCs w:val="23"/>
        </w:rPr>
        <w:t xml:space="preserve">The ending Statement Balance was $150,793.22 </w:t>
      </w:r>
      <w:proofErr w:type="gramStart"/>
      <w:r w:rsidRPr="00F96BA2">
        <w:rPr>
          <w:rFonts w:cstheme="minorHAnsi"/>
          <w:sz w:val="23"/>
          <w:szCs w:val="23"/>
        </w:rPr>
        <w:t>– .</w:t>
      </w:r>
      <w:proofErr w:type="gramEnd"/>
    </w:p>
    <w:p w14:paraId="07444922" w14:textId="77777777" w:rsidR="00C80707" w:rsidRPr="00F96BA2" w:rsidRDefault="00C80707" w:rsidP="00C80707">
      <w:pPr>
        <w:ind w:left="360"/>
        <w:contextualSpacing/>
        <w:rPr>
          <w:rFonts w:cstheme="minorHAnsi"/>
          <w:sz w:val="23"/>
          <w:szCs w:val="23"/>
        </w:rPr>
      </w:pPr>
      <w:r w:rsidRPr="00F96BA2">
        <w:rPr>
          <w:rFonts w:cstheme="minorHAnsi"/>
          <w:sz w:val="23"/>
          <w:szCs w:val="23"/>
        </w:rPr>
        <w:t>The format of this report will be changed sometime over the next few months to fit better with the actual bank statement format instead of this older format which sort of re-invents the wheel.</w:t>
      </w:r>
    </w:p>
    <w:p w14:paraId="61B660DC" w14:textId="77777777" w:rsidR="00C80707" w:rsidRPr="00F96BA2" w:rsidRDefault="00C80707" w:rsidP="00C80707">
      <w:pPr>
        <w:spacing w:line="192" w:lineRule="auto"/>
        <w:ind w:left="360"/>
        <w:contextualSpacing/>
        <w:rPr>
          <w:rFonts w:cstheme="minorHAnsi"/>
          <w:sz w:val="23"/>
          <w:szCs w:val="23"/>
        </w:rPr>
      </w:pPr>
    </w:p>
    <w:p w14:paraId="2CAECB03" w14:textId="77777777" w:rsidR="00C80707" w:rsidRPr="00F96BA2" w:rsidRDefault="00C80707" w:rsidP="00C80707">
      <w:pPr>
        <w:ind w:left="360"/>
        <w:contextualSpacing/>
        <w:rPr>
          <w:rFonts w:cstheme="minorHAnsi"/>
          <w:b/>
          <w:sz w:val="23"/>
          <w:szCs w:val="23"/>
        </w:rPr>
      </w:pPr>
      <w:r w:rsidRPr="00F96BA2">
        <w:rPr>
          <w:rFonts w:cstheme="minorHAnsi"/>
          <w:sz w:val="23"/>
          <w:szCs w:val="23"/>
        </w:rPr>
        <w:t xml:space="preserve">F. </w:t>
      </w:r>
      <w:r w:rsidRPr="00F96BA2">
        <w:rPr>
          <w:rFonts w:cstheme="minorHAnsi"/>
          <w:b/>
          <w:sz w:val="23"/>
          <w:szCs w:val="23"/>
        </w:rPr>
        <w:t>Budget Reports</w:t>
      </w:r>
    </w:p>
    <w:p w14:paraId="48AF0BEE" w14:textId="77777777" w:rsidR="00C80707" w:rsidRPr="00F96BA2" w:rsidRDefault="00C80707" w:rsidP="00C80707">
      <w:pPr>
        <w:spacing w:line="192" w:lineRule="auto"/>
        <w:ind w:left="360"/>
        <w:contextualSpacing/>
        <w:rPr>
          <w:rFonts w:cstheme="minorHAnsi"/>
          <w:b/>
          <w:bCs/>
          <w:sz w:val="23"/>
          <w:szCs w:val="23"/>
        </w:rPr>
      </w:pPr>
    </w:p>
    <w:p w14:paraId="7E697B21" w14:textId="77777777" w:rsidR="00C80707" w:rsidRPr="00F96BA2" w:rsidRDefault="00C80707" w:rsidP="00C80707">
      <w:pPr>
        <w:ind w:left="360"/>
        <w:contextualSpacing/>
        <w:rPr>
          <w:rFonts w:cstheme="minorHAnsi"/>
          <w:sz w:val="23"/>
          <w:szCs w:val="23"/>
        </w:rPr>
      </w:pPr>
      <w:r w:rsidRPr="00F96BA2">
        <w:rPr>
          <w:rFonts w:cstheme="minorHAnsi"/>
          <w:sz w:val="23"/>
          <w:szCs w:val="23"/>
        </w:rPr>
        <w:t>The Spent-to-date Percentage rate at the end of the month was 73.54%.  The Ideal Percentage in the 9</w:t>
      </w:r>
      <w:r w:rsidRPr="00F96BA2">
        <w:rPr>
          <w:rFonts w:cstheme="minorHAnsi"/>
          <w:sz w:val="23"/>
          <w:szCs w:val="23"/>
          <w:vertAlign w:val="superscript"/>
        </w:rPr>
        <w:t>th</w:t>
      </w:r>
      <w:r w:rsidRPr="00F96BA2">
        <w:rPr>
          <w:rFonts w:cstheme="minorHAnsi"/>
          <w:sz w:val="23"/>
          <w:szCs w:val="23"/>
        </w:rPr>
        <w:t xml:space="preserve"> Month of the Fiscal Year would be 75%, so at month’s end we had a 1.46% surplus.  Available surplus funds remaining were a total of $99.428 – </w:t>
      </w:r>
    </w:p>
    <w:p w14:paraId="2FA5A0BE" w14:textId="77777777" w:rsidR="00C80707" w:rsidRPr="00F96BA2" w:rsidRDefault="00C80707" w:rsidP="00C80707">
      <w:pPr>
        <w:ind w:left="360"/>
        <w:contextualSpacing/>
        <w:rPr>
          <w:rFonts w:cstheme="minorHAnsi"/>
          <w:sz w:val="23"/>
          <w:szCs w:val="23"/>
        </w:rPr>
      </w:pPr>
    </w:p>
    <w:p w14:paraId="00146754" w14:textId="77777777" w:rsidR="00C80707" w:rsidRPr="00F96BA2" w:rsidRDefault="00C80707" w:rsidP="00C80707">
      <w:pPr>
        <w:ind w:left="360"/>
        <w:contextualSpacing/>
        <w:rPr>
          <w:rFonts w:cstheme="minorHAnsi"/>
          <w:sz w:val="23"/>
          <w:szCs w:val="23"/>
        </w:rPr>
      </w:pPr>
      <w:r w:rsidRPr="00F96BA2">
        <w:rPr>
          <w:rFonts w:cstheme="minorHAnsi"/>
          <w:sz w:val="23"/>
          <w:szCs w:val="23"/>
          <w:u w:val="single"/>
        </w:rPr>
        <w:t xml:space="preserve">Page One: </w:t>
      </w:r>
      <w:r w:rsidRPr="00F96BA2">
        <w:rPr>
          <w:rFonts w:cstheme="minorHAnsi"/>
          <w:sz w:val="23"/>
          <w:szCs w:val="23"/>
        </w:rPr>
        <w:t xml:space="preserve"> Expenditures at the end of the month were a total of $2,314,910 </w:t>
      </w:r>
      <w:proofErr w:type="gramStart"/>
      <w:r w:rsidRPr="00F96BA2">
        <w:rPr>
          <w:rFonts w:cstheme="minorHAnsi"/>
          <w:sz w:val="23"/>
          <w:szCs w:val="23"/>
        </w:rPr>
        <w:t>– .</w:t>
      </w:r>
      <w:proofErr w:type="gramEnd"/>
      <w:r w:rsidRPr="00F96BA2">
        <w:rPr>
          <w:rFonts w:cstheme="minorHAnsi"/>
          <w:sz w:val="23"/>
          <w:szCs w:val="23"/>
        </w:rPr>
        <w:t xml:space="preserve">  Budgeted funds remaining at the end of the month were a total of $832,714 –  </w:t>
      </w:r>
    </w:p>
    <w:p w14:paraId="29CCADE0" w14:textId="77777777" w:rsidR="00C80707" w:rsidRPr="00F96BA2" w:rsidRDefault="00C80707" w:rsidP="00C80707">
      <w:pPr>
        <w:ind w:left="360"/>
        <w:contextualSpacing/>
        <w:rPr>
          <w:rFonts w:cstheme="minorHAnsi"/>
          <w:sz w:val="23"/>
          <w:szCs w:val="23"/>
        </w:rPr>
      </w:pPr>
      <w:r w:rsidRPr="00F96BA2">
        <w:rPr>
          <w:rFonts w:cstheme="minorHAnsi"/>
          <w:sz w:val="23"/>
          <w:szCs w:val="23"/>
          <w:u w:val="single"/>
        </w:rPr>
        <w:t>Page Two:</w:t>
      </w:r>
      <w:r w:rsidRPr="00F96BA2">
        <w:rPr>
          <w:rFonts w:cstheme="minorHAnsi"/>
          <w:sz w:val="23"/>
          <w:szCs w:val="23"/>
        </w:rPr>
        <w:t xml:space="preserve"> Projected Grant Income for this fiscal year remains at $3,147,624 –   </w:t>
      </w:r>
    </w:p>
    <w:p w14:paraId="2C37323C" w14:textId="77777777" w:rsidR="00C80707" w:rsidRPr="00F96BA2" w:rsidRDefault="00C80707" w:rsidP="00C80707">
      <w:pPr>
        <w:ind w:left="360"/>
        <w:contextualSpacing/>
        <w:rPr>
          <w:rFonts w:cstheme="minorHAnsi"/>
          <w:sz w:val="23"/>
          <w:szCs w:val="23"/>
          <w:u w:val="single"/>
        </w:rPr>
      </w:pPr>
      <w:r w:rsidRPr="00F96BA2">
        <w:rPr>
          <w:rFonts w:cstheme="minorHAnsi"/>
          <w:sz w:val="23"/>
          <w:szCs w:val="23"/>
          <w:u w:val="single"/>
        </w:rPr>
        <w:t>Page Three:</w:t>
      </w:r>
      <w:r w:rsidRPr="00F96BA2">
        <w:rPr>
          <w:rFonts w:cstheme="minorHAnsi"/>
          <w:sz w:val="23"/>
          <w:szCs w:val="23"/>
        </w:rPr>
        <w:t xml:space="preserve"> Projected Pass-thru income for this fiscal year remains at $1,996,327 – </w:t>
      </w:r>
    </w:p>
    <w:p w14:paraId="5C8EF053" w14:textId="77777777" w:rsidR="00C80707" w:rsidRPr="00F96BA2" w:rsidRDefault="00C80707" w:rsidP="00C80707">
      <w:pPr>
        <w:spacing w:line="192" w:lineRule="auto"/>
        <w:ind w:left="360"/>
        <w:contextualSpacing/>
        <w:rPr>
          <w:rFonts w:cstheme="minorHAnsi"/>
          <w:sz w:val="23"/>
          <w:szCs w:val="23"/>
        </w:rPr>
      </w:pPr>
    </w:p>
    <w:p w14:paraId="72A699C2" w14:textId="77777777" w:rsidR="00C80707" w:rsidRPr="00F96BA2" w:rsidRDefault="00C80707" w:rsidP="00C80707">
      <w:pPr>
        <w:ind w:left="360"/>
        <w:contextualSpacing/>
        <w:rPr>
          <w:rFonts w:cstheme="minorHAnsi"/>
          <w:b/>
          <w:bCs/>
          <w:sz w:val="23"/>
          <w:szCs w:val="23"/>
        </w:rPr>
      </w:pPr>
      <w:r w:rsidRPr="00F96BA2">
        <w:rPr>
          <w:rFonts w:cstheme="minorHAnsi"/>
          <w:sz w:val="23"/>
          <w:szCs w:val="23"/>
        </w:rPr>
        <w:t>G</w:t>
      </w:r>
      <w:r w:rsidRPr="00F96BA2">
        <w:rPr>
          <w:rFonts w:cstheme="minorHAnsi"/>
          <w:b/>
          <w:bCs/>
          <w:sz w:val="23"/>
          <w:szCs w:val="23"/>
        </w:rPr>
        <w:t xml:space="preserve">. List of combined A/P and Cash Transfers for the month </w:t>
      </w:r>
    </w:p>
    <w:p w14:paraId="11AFE2A6" w14:textId="77777777" w:rsidR="00BE7BB5" w:rsidRPr="00F96BA2" w:rsidRDefault="00BE7BB5" w:rsidP="002C1094">
      <w:pPr>
        <w:pBdr>
          <w:bottom w:val="single" w:sz="12" w:space="1" w:color="auto"/>
        </w:pBdr>
        <w:contextualSpacing/>
        <w:rPr>
          <w:rFonts w:cstheme="minorHAnsi"/>
          <w:b/>
          <w:bCs/>
          <w:sz w:val="23"/>
          <w:szCs w:val="23"/>
        </w:rPr>
      </w:pPr>
    </w:p>
    <w:p w14:paraId="278D2EF8" w14:textId="014D69A7" w:rsidR="00113D42" w:rsidRPr="004E2476" w:rsidRDefault="00113D42" w:rsidP="00113D42">
      <w:pPr>
        <w:pStyle w:val="BodyText"/>
        <w:numPr>
          <w:ilvl w:val="0"/>
          <w:numId w:val="2"/>
        </w:numPr>
        <w:ind w:left="360"/>
        <w:rPr>
          <w:sz w:val="23"/>
          <w:szCs w:val="23"/>
        </w:rPr>
      </w:pPr>
      <w:r w:rsidRPr="672C352E">
        <w:rPr>
          <w:sz w:val="23"/>
          <w:szCs w:val="23"/>
        </w:rPr>
        <w:t xml:space="preserve">Update on State &amp; Federal Actions: </w:t>
      </w:r>
    </w:p>
    <w:p w14:paraId="1EC79AD9" w14:textId="77777777" w:rsidR="00D06122" w:rsidRPr="00F96BA2" w:rsidRDefault="00D06122" w:rsidP="002C1094">
      <w:pPr>
        <w:pStyle w:val="NormalWeb"/>
        <w:numPr>
          <w:ilvl w:val="0"/>
          <w:numId w:val="5"/>
        </w:numPr>
        <w:tabs>
          <w:tab w:val="left" w:pos="1080"/>
        </w:tabs>
        <w:ind w:left="540" w:hanging="270"/>
        <w:rPr>
          <w:rFonts w:asciiTheme="minorHAnsi" w:hAnsiTheme="minorHAnsi" w:cstheme="minorHAnsi"/>
          <w:color w:val="000000"/>
          <w:sz w:val="23"/>
          <w:szCs w:val="23"/>
        </w:rPr>
      </w:pPr>
      <w:r w:rsidRPr="00F96BA2">
        <w:rPr>
          <w:rFonts w:asciiTheme="minorHAnsi" w:hAnsiTheme="minorHAnsi" w:cstheme="minorHAnsi"/>
          <w:color w:val="000000"/>
          <w:sz w:val="23"/>
          <w:szCs w:val="23"/>
        </w:rPr>
        <w:t>Summarized Finances at-a-glance report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2025:</w:t>
      </w:r>
    </w:p>
    <w:p w14:paraId="6A8C3E29" w14:textId="77777777" w:rsidR="00D06122" w:rsidRPr="00F96BA2" w:rsidRDefault="00D06122" w:rsidP="002C1094">
      <w:pPr>
        <w:pStyle w:val="NormalWeb"/>
        <w:numPr>
          <w:ilvl w:val="0"/>
          <w:numId w:val="5"/>
        </w:numPr>
        <w:tabs>
          <w:tab w:val="left" w:pos="1080"/>
        </w:tabs>
        <w:ind w:left="540" w:hanging="27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Total Cash Balances for all accounts is a total of $1,808,787 – </w:t>
      </w:r>
    </w:p>
    <w:p w14:paraId="2139A81A" w14:textId="77777777" w:rsidR="00D06122" w:rsidRPr="00F96BA2" w:rsidRDefault="00D06122" w:rsidP="002C1094">
      <w:pPr>
        <w:pStyle w:val="NormalWeb"/>
        <w:numPr>
          <w:ilvl w:val="0"/>
          <w:numId w:val="5"/>
        </w:numPr>
        <w:tabs>
          <w:tab w:val="left" w:pos="1080"/>
        </w:tabs>
        <w:ind w:left="540" w:hanging="27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All Account Balance is decreased by $542,225 </w:t>
      </w:r>
      <w:proofErr w:type="gramStart"/>
      <w:r w:rsidRPr="00F96BA2">
        <w:rPr>
          <w:rFonts w:asciiTheme="minorHAnsi" w:hAnsiTheme="minorHAnsi" w:cstheme="minorHAnsi"/>
          <w:color w:val="000000"/>
          <w:sz w:val="23"/>
          <w:szCs w:val="23"/>
        </w:rPr>
        <w:t>–  leaving</w:t>
      </w:r>
      <w:proofErr w:type="gramEnd"/>
      <w:r w:rsidRPr="00F96BA2">
        <w:rPr>
          <w:rFonts w:asciiTheme="minorHAnsi" w:hAnsiTheme="minorHAnsi" w:cstheme="minorHAnsi"/>
          <w:color w:val="000000"/>
          <w:sz w:val="23"/>
          <w:szCs w:val="23"/>
        </w:rPr>
        <w:t xml:space="preserve"> total unallotted cash available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of $1,266,562 </w:t>
      </w:r>
      <w:proofErr w:type="gramStart"/>
      <w:r w:rsidRPr="00F96BA2">
        <w:rPr>
          <w:rFonts w:asciiTheme="minorHAnsi" w:hAnsiTheme="minorHAnsi" w:cstheme="minorHAnsi"/>
          <w:color w:val="000000"/>
          <w:sz w:val="23"/>
          <w:szCs w:val="23"/>
        </w:rPr>
        <w:t>– .</w:t>
      </w:r>
      <w:proofErr w:type="gramEnd"/>
    </w:p>
    <w:p w14:paraId="3BF2B4ED" w14:textId="77777777" w:rsidR="00D06122" w:rsidRPr="00F96BA2" w:rsidRDefault="00D06122" w:rsidP="002C1094">
      <w:pPr>
        <w:pStyle w:val="NormalWeb"/>
        <w:numPr>
          <w:ilvl w:val="0"/>
          <w:numId w:val="5"/>
        </w:numPr>
        <w:tabs>
          <w:tab w:val="left" w:pos="1080"/>
        </w:tabs>
        <w:ind w:left="540" w:hanging="270"/>
        <w:rPr>
          <w:rFonts w:asciiTheme="minorHAnsi" w:hAnsiTheme="minorHAnsi" w:cstheme="minorHAnsi"/>
          <w:color w:val="000000"/>
          <w:sz w:val="23"/>
          <w:szCs w:val="23"/>
        </w:rPr>
      </w:pPr>
      <w:r w:rsidRPr="00F96BA2">
        <w:rPr>
          <w:rFonts w:asciiTheme="minorHAnsi" w:hAnsiTheme="minorHAnsi" w:cstheme="minorHAnsi"/>
          <w:color w:val="000000"/>
          <w:sz w:val="23"/>
          <w:szCs w:val="23"/>
        </w:rPr>
        <w:t>Fund reductions are the amount of funds that have already been allotted for specific grants and programs only – such as OPEB Account, Volunteer Transportation Account, Advance Payments for specific Grants.</w:t>
      </w:r>
    </w:p>
    <w:p w14:paraId="6913CCE0" w14:textId="77777777" w:rsidR="00D06122" w:rsidRPr="00F96BA2" w:rsidRDefault="00D06122" w:rsidP="002C1094">
      <w:pPr>
        <w:pStyle w:val="NormalWeb"/>
        <w:numPr>
          <w:ilvl w:val="0"/>
          <w:numId w:val="5"/>
        </w:numPr>
        <w:tabs>
          <w:tab w:val="left" w:pos="1080"/>
        </w:tabs>
        <w:ind w:left="540" w:hanging="270"/>
        <w:rPr>
          <w:rFonts w:asciiTheme="minorHAnsi" w:hAnsiTheme="minorHAnsi" w:cstheme="minorHAnsi"/>
          <w:b/>
          <w:bCs/>
          <w:color w:val="000000"/>
          <w:sz w:val="23"/>
          <w:szCs w:val="23"/>
        </w:rPr>
      </w:pPr>
      <w:r w:rsidRPr="00F96BA2">
        <w:rPr>
          <w:rFonts w:asciiTheme="minorHAnsi" w:hAnsiTheme="minorHAnsi" w:cstheme="minorHAnsi"/>
          <w:color w:val="000000"/>
          <w:sz w:val="23"/>
          <w:szCs w:val="23"/>
        </w:rPr>
        <w:t>Accounts Receivable balance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w:t>
      </w:r>
      <w:proofErr w:type="gramStart"/>
      <w:r w:rsidRPr="00F96BA2">
        <w:rPr>
          <w:rFonts w:asciiTheme="minorHAnsi" w:hAnsiTheme="minorHAnsi" w:cstheme="minorHAnsi"/>
          <w:color w:val="000000"/>
          <w:sz w:val="23"/>
          <w:szCs w:val="23"/>
        </w:rPr>
        <w:t>are</w:t>
      </w:r>
      <w:proofErr w:type="gramEnd"/>
      <w:r w:rsidRPr="00F96BA2">
        <w:rPr>
          <w:rFonts w:asciiTheme="minorHAnsi" w:hAnsiTheme="minorHAnsi" w:cstheme="minorHAnsi"/>
          <w:color w:val="000000"/>
          <w:sz w:val="23"/>
          <w:szCs w:val="23"/>
        </w:rPr>
        <w:t xml:space="preserve"> a total of </w:t>
      </w:r>
      <w:r w:rsidRPr="00F96BA2">
        <w:rPr>
          <w:rFonts w:asciiTheme="minorHAnsi" w:hAnsiTheme="minorHAnsi" w:cstheme="minorHAnsi"/>
          <w:b/>
          <w:bCs/>
          <w:color w:val="000000"/>
          <w:sz w:val="23"/>
          <w:szCs w:val="23"/>
        </w:rPr>
        <w:t>$743,252</w:t>
      </w:r>
      <w:r>
        <w:rPr>
          <w:rFonts w:asciiTheme="minorHAnsi" w:hAnsiTheme="minorHAnsi" w:cstheme="minorHAnsi"/>
          <w:b/>
          <w:bCs/>
          <w:color w:val="000000"/>
          <w:sz w:val="23"/>
          <w:szCs w:val="23"/>
        </w:rPr>
        <w:br/>
        <w:t>R</w:t>
      </w:r>
      <w:r w:rsidRPr="00F96BA2">
        <w:rPr>
          <w:rFonts w:asciiTheme="minorHAnsi" w:hAnsiTheme="minorHAnsi" w:cstheme="minorHAnsi"/>
          <w:color w:val="000000"/>
          <w:sz w:val="23"/>
          <w:szCs w:val="23"/>
        </w:rPr>
        <w:t>OM Account balance on April 15</w:t>
      </w:r>
      <w:r w:rsidRPr="00F96BA2">
        <w:rPr>
          <w:rFonts w:asciiTheme="minorHAnsi" w:hAnsiTheme="minorHAnsi" w:cstheme="minorHAnsi"/>
          <w:color w:val="000000"/>
          <w:sz w:val="23"/>
          <w:szCs w:val="23"/>
          <w:vertAlign w:val="superscript"/>
        </w:rPr>
        <w:t>th</w:t>
      </w:r>
      <w:r w:rsidRPr="00F96BA2">
        <w:rPr>
          <w:rFonts w:asciiTheme="minorHAnsi" w:hAnsiTheme="minorHAnsi" w:cstheme="minorHAnsi"/>
          <w:color w:val="000000"/>
          <w:sz w:val="23"/>
          <w:szCs w:val="23"/>
        </w:rPr>
        <w:t xml:space="preserve"> was - </w:t>
      </w:r>
      <w:r w:rsidRPr="00F96BA2">
        <w:rPr>
          <w:rFonts w:asciiTheme="minorHAnsi" w:hAnsiTheme="minorHAnsi" w:cstheme="minorHAnsi"/>
          <w:b/>
          <w:bCs/>
          <w:color w:val="000000"/>
          <w:sz w:val="23"/>
          <w:szCs w:val="23"/>
        </w:rPr>
        <w:t>$146,432</w:t>
      </w:r>
      <w:r>
        <w:rPr>
          <w:rFonts w:asciiTheme="minorHAnsi" w:hAnsiTheme="minorHAnsi" w:cstheme="minorHAnsi"/>
          <w:b/>
          <w:bCs/>
          <w:color w:val="000000"/>
          <w:sz w:val="23"/>
          <w:szCs w:val="23"/>
        </w:rPr>
        <w:br/>
      </w:r>
      <w:r w:rsidRPr="00F96BA2">
        <w:rPr>
          <w:rFonts w:asciiTheme="minorHAnsi" w:hAnsiTheme="minorHAnsi" w:cstheme="minorHAnsi"/>
          <w:color w:val="000000"/>
          <w:sz w:val="23"/>
          <w:szCs w:val="23"/>
        </w:rPr>
        <w:t xml:space="preserve">After March payment - Building Loan had a Principal Balance of </w:t>
      </w:r>
      <w:r w:rsidRPr="00F96BA2">
        <w:rPr>
          <w:rFonts w:asciiTheme="minorHAnsi" w:hAnsiTheme="minorHAnsi" w:cstheme="minorHAnsi"/>
          <w:b/>
          <w:bCs/>
          <w:color w:val="000000"/>
          <w:sz w:val="23"/>
          <w:szCs w:val="23"/>
        </w:rPr>
        <w:t>$274,614</w:t>
      </w:r>
    </w:p>
    <w:p w14:paraId="63319E41" w14:textId="1687F788" w:rsidR="00A963BD" w:rsidRPr="00565583" w:rsidRDefault="007566DE" w:rsidP="007566DE">
      <w:pPr>
        <w:pStyle w:val="BodyText"/>
        <w:numPr>
          <w:ilvl w:val="0"/>
          <w:numId w:val="2"/>
        </w:numPr>
        <w:ind w:left="360"/>
        <w:rPr>
          <w:sz w:val="23"/>
          <w:szCs w:val="23"/>
        </w:rPr>
      </w:pPr>
      <w:r w:rsidRPr="00565583">
        <w:rPr>
          <w:sz w:val="23"/>
          <w:szCs w:val="23"/>
        </w:rPr>
        <w:t>FY26 Budget Pre</w:t>
      </w:r>
      <w:r w:rsidR="002C1094">
        <w:rPr>
          <w:sz w:val="23"/>
          <w:szCs w:val="23"/>
        </w:rPr>
        <w:t>sentation</w:t>
      </w:r>
      <w:r w:rsidRPr="00565583">
        <w:rPr>
          <w:sz w:val="23"/>
          <w:szCs w:val="23"/>
        </w:rPr>
        <w:t>:</w:t>
      </w:r>
      <w:r w:rsidR="002C1094">
        <w:rPr>
          <w:sz w:val="23"/>
          <w:szCs w:val="23"/>
        </w:rPr>
        <w:t xml:space="preserve"> </w:t>
      </w:r>
      <w:r w:rsidR="002C1094" w:rsidRPr="002C1094">
        <w:rPr>
          <w:b w:val="0"/>
          <w:bCs w:val="0"/>
          <w:i/>
          <w:iCs/>
          <w:sz w:val="23"/>
          <w:szCs w:val="23"/>
        </w:rPr>
        <w:t>Unanimous Approval</w:t>
      </w:r>
    </w:p>
    <w:p w14:paraId="166881F4" w14:textId="77777777" w:rsidR="002C1094" w:rsidRPr="00F96BA2" w:rsidRDefault="002C1094" w:rsidP="002C1094">
      <w:pPr>
        <w:pStyle w:val="NormalWeb"/>
        <w:ind w:left="360"/>
        <w:rPr>
          <w:rFonts w:asciiTheme="minorHAnsi" w:hAnsiTheme="minorHAnsi" w:cstheme="minorHAnsi"/>
          <w:b/>
          <w:bCs/>
          <w:color w:val="000000"/>
          <w:sz w:val="23"/>
          <w:szCs w:val="23"/>
        </w:rPr>
      </w:pPr>
      <w:r w:rsidRPr="00F96BA2">
        <w:rPr>
          <w:rFonts w:asciiTheme="minorHAnsi" w:hAnsiTheme="minorHAnsi" w:cstheme="minorHAnsi"/>
          <w:b/>
          <w:bCs/>
          <w:color w:val="000000"/>
          <w:sz w:val="23"/>
          <w:szCs w:val="23"/>
        </w:rPr>
        <w:t>Projected FY26 Expenses are currently at $3,116,269 –   Notable Increases:</w:t>
      </w:r>
    </w:p>
    <w:p w14:paraId="424E2AC8" w14:textId="77777777" w:rsidR="002C1094" w:rsidRPr="00F96BA2" w:rsidRDefault="002C1094" w:rsidP="002C1094">
      <w:pPr>
        <w:pStyle w:val="NormalWeb"/>
        <w:numPr>
          <w:ilvl w:val="0"/>
          <w:numId w:val="4"/>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Admin Professional Fees Increase – this is due to the bi-annual fee from the Odyssey Advisors, our actuary. This will be billed in FY26, and the auditor increases somewhat each year of the contract.</w:t>
      </w:r>
    </w:p>
    <w:p w14:paraId="4BCC1CE3" w14:textId="77777777" w:rsidR="002C1094" w:rsidRPr="00F96BA2" w:rsidRDefault="002C1094" w:rsidP="002C1094">
      <w:pPr>
        <w:pStyle w:val="NormalWeb"/>
        <w:numPr>
          <w:ilvl w:val="0"/>
          <w:numId w:val="4"/>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Fringe Benefits – regular employee employer charges increased substantially due to newly added employees, as well as several employees having increased their coverages to family plans. The retired employee employer charges increased due to Ray Guarino moving from regular employee to retired employee.</w:t>
      </w:r>
    </w:p>
    <w:p w14:paraId="707D0F52" w14:textId="77777777" w:rsidR="002C1094" w:rsidRPr="00F96BA2" w:rsidRDefault="002C1094" w:rsidP="002C1094">
      <w:pPr>
        <w:pStyle w:val="NormalWeb"/>
        <w:numPr>
          <w:ilvl w:val="0"/>
          <w:numId w:val="4"/>
        </w:numPr>
        <w:ind w:left="114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Salaries increased due to annual merit increases. The longevity payments in FY26, though lower than FY25, are a total of $9,579.  This increase in salaries increases all Payroll related charges, such as payroll taxes and payroll provider service charges. </w:t>
      </w:r>
    </w:p>
    <w:p w14:paraId="08C1BB59" w14:textId="77777777" w:rsidR="002C1094" w:rsidRPr="00F96BA2" w:rsidRDefault="002C1094" w:rsidP="002C1094">
      <w:pPr>
        <w:pStyle w:val="NormalWeb"/>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lastRenderedPageBreak/>
        <w:t>All other expenses have been budgeted conservatively to keep the expenses down as much as possible.</w:t>
      </w:r>
    </w:p>
    <w:p w14:paraId="0B3CF0DE" w14:textId="77777777" w:rsidR="002C1094" w:rsidRPr="002C1094" w:rsidRDefault="002C1094" w:rsidP="002C1094">
      <w:pPr>
        <w:pStyle w:val="NormalWeb"/>
        <w:pBdr>
          <w:bottom w:val="single" w:sz="12" w:space="1" w:color="auto"/>
        </w:pBdr>
        <w:ind w:left="360"/>
        <w:rPr>
          <w:rFonts w:asciiTheme="minorHAnsi" w:hAnsiTheme="minorHAnsi" w:cstheme="minorHAnsi"/>
          <w:color w:val="000000"/>
          <w:sz w:val="23"/>
          <w:szCs w:val="23"/>
        </w:rPr>
      </w:pPr>
      <w:r w:rsidRPr="00F96BA2">
        <w:rPr>
          <w:rFonts w:asciiTheme="minorHAnsi" w:hAnsiTheme="minorHAnsi" w:cstheme="minorHAnsi"/>
          <w:color w:val="000000"/>
          <w:sz w:val="23"/>
          <w:szCs w:val="23"/>
        </w:rPr>
        <w:t xml:space="preserve">The current projected FY26 Income of $2,876,834 </w:t>
      </w:r>
      <w:proofErr w:type="gramStart"/>
      <w:r w:rsidRPr="00F96BA2">
        <w:rPr>
          <w:rFonts w:asciiTheme="minorHAnsi" w:hAnsiTheme="minorHAnsi" w:cstheme="minorHAnsi"/>
          <w:color w:val="000000"/>
          <w:sz w:val="23"/>
          <w:szCs w:val="23"/>
        </w:rPr>
        <w:t>– :</w:t>
      </w:r>
      <w:proofErr w:type="gramEnd"/>
      <w:r w:rsidRPr="00F96BA2">
        <w:rPr>
          <w:rFonts w:asciiTheme="minorHAnsi" w:hAnsiTheme="minorHAnsi" w:cstheme="minorHAnsi"/>
          <w:color w:val="000000"/>
          <w:sz w:val="23"/>
          <w:szCs w:val="23"/>
        </w:rPr>
        <w:t xml:space="preserve"> is based on ongoing grants that included FY26 in the contract or agreement, and new grants that have been awarded but will not be billed until FY26.  Based on history, the income numbers should increase based on new grants that are in the works and will continue to be sought after.  </w:t>
      </w:r>
    </w:p>
    <w:p w14:paraId="36465AA4" w14:textId="673C10F9" w:rsidR="003323A7" w:rsidRDefault="003323A7" w:rsidP="00C9081D">
      <w:pPr>
        <w:pStyle w:val="BodyText"/>
        <w:numPr>
          <w:ilvl w:val="0"/>
          <w:numId w:val="2"/>
        </w:numPr>
        <w:ind w:left="360"/>
        <w:rPr>
          <w:sz w:val="23"/>
          <w:szCs w:val="23"/>
        </w:rPr>
      </w:pPr>
      <w:r>
        <w:rPr>
          <w:sz w:val="23"/>
          <w:szCs w:val="23"/>
        </w:rPr>
        <w:t>Updates on Insurance Policies:</w:t>
      </w:r>
    </w:p>
    <w:p w14:paraId="478B447E" w14:textId="420A9F06" w:rsidR="003323A7" w:rsidRPr="00BF66DA" w:rsidRDefault="00BF66DA" w:rsidP="003323A7">
      <w:pPr>
        <w:pStyle w:val="BodyText"/>
        <w:ind w:left="360"/>
        <w:rPr>
          <w:b w:val="0"/>
          <w:bCs w:val="0"/>
          <w:sz w:val="23"/>
          <w:szCs w:val="23"/>
        </w:rPr>
      </w:pPr>
      <w:r w:rsidRPr="00BF66DA">
        <w:rPr>
          <w:b w:val="0"/>
          <w:bCs w:val="0"/>
          <w:sz w:val="23"/>
          <w:szCs w:val="23"/>
        </w:rPr>
        <w:t>Reviewed the different insurance policies OCPC currently has.</w:t>
      </w:r>
    </w:p>
    <w:p w14:paraId="040978A2" w14:textId="1CF32104" w:rsidR="00C9081D" w:rsidRPr="00565583" w:rsidRDefault="003323A7" w:rsidP="00C9081D">
      <w:pPr>
        <w:pStyle w:val="BodyText"/>
        <w:numPr>
          <w:ilvl w:val="0"/>
          <w:numId w:val="2"/>
        </w:numPr>
        <w:ind w:left="360"/>
        <w:rPr>
          <w:sz w:val="23"/>
          <w:szCs w:val="23"/>
        </w:rPr>
      </w:pPr>
      <w:r>
        <w:rPr>
          <w:sz w:val="23"/>
          <w:szCs w:val="23"/>
        </w:rPr>
        <w:t>Update on Community Assessments</w:t>
      </w:r>
      <w:r w:rsidR="00C9081D" w:rsidRPr="00565583">
        <w:rPr>
          <w:sz w:val="23"/>
          <w:szCs w:val="23"/>
        </w:rPr>
        <w:t>:</w:t>
      </w:r>
    </w:p>
    <w:p w14:paraId="4A1B50A3" w14:textId="44572F24" w:rsidR="00C9081D" w:rsidRDefault="00E330C6" w:rsidP="00C9081D">
      <w:pPr>
        <w:pStyle w:val="BodyText"/>
        <w:ind w:left="360"/>
        <w:rPr>
          <w:b w:val="0"/>
          <w:bCs w:val="0"/>
          <w:sz w:val="23"/>
          <w:szCs w:val="23"/>
        </w:rPr>
      </w:pPr>
      <w:r>
        <w:rPr>
          <w:b w:val="0"/>
          <w:bCs w:val="0"/>
          <w:sz w:val="23"/>
          <w:szCs w:val="23"/>
        </w:rPr>
        <w:t xml:space="preserve">Reviewed with the Council the 2.5% assessment OCPC receives </w:t>
      </w:r>
      <w:r w:rsidR="006C36E6">
        <w:rPr>
          <w:b w:val="0"/>
          <w:bCs w:val="0"/>
          <w:sz w:val="23"/>
          <w:szCs w:val="23"/>
        </w:rPr>
        <w:t xml:space="preserve">from the communities. </w:t>
      </w:r>
      <w:r w:rsidR="003323A7">
        <w:rPr>
          <w:b w:val="0"/>
          <w:bCs w:val="0"/>
          <w:sz w:val="23"/>
          <w:szCs w:val="23"/>
        </w:rPr>
        <w:t>We will not be seeking an increase.</w:t>
      </w:r>
    </w:p>
    <w:p w14:paraId="6075F6C7" w14:textId="69868B3B" w:rsidR="00565583" w:rsidRPr="00565583" w:rsidRDefault="00565583" w:rsidP="00565583">
      <w:pPr>
        <w:pStyle w:val="BodyText"/>
        <w:numPr>
          <w:ilvl w:val="0"/>
          <w:numId w:val="2"/>
        </w:numPr>
        <w:ind w:left="360"/>
        <w:rPr>
          <w:sz w:val="23"/>
          <w:szCs w:val="23"/>
        </w:rPr>
      </w:pPr>
      <w:r w:rsidRPr="00565583">
        <w:rPr>
          <w:sz w:val="23"/>
          <w:szCs w:val="23"/>
        </w:rPr>
        <w:t>Meeting adjourned</w:t>
      </w:r>
    </w:p>
    <w:sectPr w:rsidR="00565583" w:rsidRPr="00565583" w:rsidSect="00F27F0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03393"/>
    <w:multiLevelType w:val="hybridMultilevel"/>
    <w:tmpl w:val="4A261880"/>
    <w:lvl w:ilvl="0" w:tplc="252C8C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014CE6"/>
    <w:multiLevelType w:val="hybridMultilevel"/>
    <w:tmpl w:val="AD7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D5A0C"/>
    <w:multiLevelType w:val="hybridMultilevel"/>
    <w:tmpl w:val="C1B4C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3E1194"/>
    <w:multiLevelType w:val="hybridMultilevel"/>
    <w:tmpl w:val="6576E8F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9EB7533"/>
    <w:multiLevelType w:val="hybridMultilevel"/>
    <w:tmpl w:val="D7EC2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80250156">
    <w:abstractNumId w:val="2"/>
  </w:num>
  <w:num w:numId="2" w16cid:durableId="316692929">
    <w:abstractNumId w:val="0"/>
  </w:num>
  <w:num w:numId="3" w16cid:durableId="1995596907">
    <w:abstractNumId w:val="1"/>
  </w:num>
  <w:num w:numId="4" w16cid:durableId="2009668462">
    <w:abstractNumId w:val="4"/>
  </w:num>
  <w:num w:numId="5" w16cid:durableId="36511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1C"/>
    <w:rsid w:val="00026DC2"/>
    <w:rsid w:val="000523C3"/>
    <w:rsid w:val="00061D47"/>
    <w:rsid w:val="000668CD"/>
    <w:rsid w:val="000920E9"/>
    <w:rsid w:val="0009785E"/>
    <w:rsid w:val="000D6825"/>
    <w:rsid w:val="000E0B1F"/>
    <w:rsid w:val="00113D42"/>
    <w:rsid w:val="00141FE5"/>
    <w:rsid w:val="0014419F"/>
    <w:rsid w:val="001558A7"/>
    <w:rsid w:val="0016483F"/>
    <w:rsid w:val="001B6829"/>
    <w:rsid w:val="001E6DD8"/>
    <w:rsid w:val="002008E7"/>
    <w:rsid w:val="0025419E"/>
    <w:rsid w:val="002C0A8C"/>
    <w:rsid w:val="002C1094"/>
    <w:rsid w:val="00303E59"/>
    <w:rsid w:val="0032280F"/>
    <w:rsid w:val="003323A7"/>
    <w:rsid w:val="003A0E5D"/>
    <w:rsid w:val="003F30CE"/>
    <w:rsid w:val="00414AA2"/>
    <w:rsid w:val="00435B7A"/>
    <w:rsid w:val="004629AD"/>
    <w:rsid w:val="004F4665"/>
    <w:rsid w:val="004F5857"/>
    <w:rsid w:val="005336F5"/>
    <w:rsid w:val="005526A9"/>
    <w:rsid w:val="00565583"/>
    <w:rsid w:val="00582EC5"/>
    <w:rsid w:val="005F1774"/>
    <w:rsid w:val="00601EE0"/>
    <w:rsid w:val="00657FA5"/>
    <w:rsid w:val="00685435"/>
    <w:rsid w:val="00692BBA"/>
    <w:rsid w:val="00692E14"/>
    <w:rsid w:val="006A2103"/>
    <w:rsid w:val="006A2E2E"/>
    <w:rsid w:val="006A7A51"/>
    <w:rsid w:val="006B3EFC"/>
    <w:rsid w:val="006B5E4E"/>
    <w:rsid w:val="006C36E6"/>
    <w:rsid w:val="006C7865"/>
    <w:rsid w:val="007566DE"/>
    <w:rsid w:val="00764031"/>
    <w:rsid w:val="00773A19"/>
    <w:rsid w:val="007802B5"/>
    <w:rsid w:val="00792B8C"/>
    <w:rsid w:val="00826A84"/>
    <w:rsid w:val="00872A93"/>
    <w:rsid w:val="00875021"/>
    <w:rsid w:val="0089568D"/>
    <w:rsid w:val="008A5E4E"/>
    <w:rsid w:val="008C7C85"/>
    <w:rsid w:val="008E1450"/>
    <w:rsid w:val="00915247"/>
    <w:rsid w:val="0091713F"/>
    <w:rsid w:val="0094773C"/>
    <w:rsid w:val="009A6128"/>
    <w:rsid w:val="009D2520"/>
    <w:rsid w:val="009F4B04"/>
    <w:rsid w:val="00A2061E"/>
    <w:rsid w:val="00A612BC"/>
    <w:rsid w:val="00A73825"/>
    <w:rsid w:val="00A963BD"/>
    <w:rsid w:val="00B3797E"/>
    <w:rsid w:val="00B46D24"/>
    <w:rsid w:val="00B52A8D"/>
    <w:rsid w:val="00BA28C9"/>
    <w:rsid w:val="00BA62C1"/>
    <w:rsid w:val="00BA6525"/>
    <w:rsid w:val="00BE7BB5"/>
    <w:rsid w:val="00BF66DA"/>
    <w:rsid w:val="00C15888"/>
    <w:rsid w:val="00C26A39"/>
    <w:rsid w:val="00C4725E"/>
    <w:rsid w:val="00C63B71"/>
    <w:rsid w:val="00C7267D"/>
    <w:rsid w:val="00C80707"/>
    <w:rsid w:val="00C9081D"/>
    <w:rsid w:val="00C91A5B"/>
    <w:rsid w:val="00C9381C"/>
    <w:rsid w:val="00CD5A7B"/>
    <w:rsid w:val="00D06122"/>
    <w:rsid w:val="00D06926"/>
    <w:rsid w:val="00D148A6"/>
    <w:rsid w:val="00D438DB"/>
    <w:rsid w:val="00DB03B9"/>
    <w:rsid w:val="00E05DDA"/>
    <w:rsid w:val="00E330C6"/>
    <w:rsid w:val="00E37492"/>
    <w:rsid w:val="00E6295F"/>
    <w:rsid w:val="00E81C84"/>
    <w:rsid w:val="00E85A0B"/>
    <w:rsid w:val="00E906D1"/>
    <w:rsid w:val="00EE5C4F"/>
    <w:rsid w:val="00F11600"/>
    <w:rsid w:val="00F11C8E"/>
    <w:rsid w:val="00F27F04"/>
    <w:rsid w:val="00F7087C"/>
    <w:rsid w:val="00F714D3"/>
    <w:rsid w:val="00FA0979"/>
    <w:rsid w:val="00FC69D4"/>
    <w:rsid w:val="020E8D46"/>
    <w:rsid w:val="0B264F8A"/>
    <w:rsid w:val="108A3F26"/>
    <w:rsid w:val="128DE273"/>
    <w:rsid w:val="672C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C98"/>
  <w15:docId w15:val="{42D3F803-376E-4CA6-8149-1508918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342"/>
      <w:ind w:left="3" w:right="1437"/>
      <w:jc w:val="center"/>
    </w:pPr>
    <w:rPr>
      <w:rFonts w:ascii="Arial" w:eastAsia="Arial" w:hAnsi="Arial" w:cs="Arial"/>
      <w:b/>
      <w:bCs/>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6825"/>
    <w:rPr>
      <w:color w:val="0000FF" w:themeColor="hyperlink"/>
      <w:u w:val="single"/>
    </w:rPr>
  </w:style>
  <w:style w:type="character" w:styleId="UnresolvedMention">
    <w:name w:val="Unresolved Mention"/>
    <w:basedOn w:val="DefaultParagraphFont"/>
    <w:uiPriority w:val="99"/>
    <w:semiHidden/>
    <w:unhideWhenUsed/>
    <w:rsid w:val="001E6DD8"/>
    <w:rPr>
      <w:color w:val="605E5C"/>
      <w:shd w:val="clear" w:color="auto" w:fill="E1DFDD"/>
    </w:rPr>
  </w:style>
  <w:style w:type="character" w:styleId="CommentReference">
    <w:name w:val="annotation reference"/>
    <w:basedOn w:val="DefaultParagraphFont"/>
    <w:uiPriority w:val="99"/>
    <w:semiHidden/>
    <w:unhideWhenUsed/>
    <w:rsid w:val="00D06926"/>
    <w:rPr>
      <w:sz w:val="16"/>
      <w:szCs w:val="16"/>
    </w:rPr>
  </w:style>
  <w:style w:type="paragraph" w:styleId="CommentText">
    <w:name w:val="annotation text"/>
    <w:basedOn w:val="Normal"/>
    <w:link w:val="CommentTextChar"/>
    <w:uiPriority w:val="99"/>
    <w:unhideWhenUsed/>
    <w:rsid w:val="00D06926"/>
    <w:rPr>
      <w:sz w:val="20"/>
      <w:szCs w:val="20"/>
    </w:rPr>
  </w:style>
  <w:style w:type="character" w:customStyle="1" w:styleId="CommentTextChar">
    <w:name w:val="Comment Text Char"/>
    <w:basedOn w:val="DefaultParagraphFont"/>
    <w:link w:val="CommentText"/>
    <w:uiPriority w:val="99"/>
    <w:rsid w:val="00D0692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6926"/>
    <w:rPr>
      <w:b/>
      <w:bCs/>
    </w:rPr>
  </w:style>
  <w:style w:type="character" w:customStyle="1" w:styleId="CommentSubjectChar">
    <w:name w:val="Comment Subject Char"/>
    <w:basedOn w:val="CommentTextChar"/>
    <w:link w:val="CommentSubject"/>
    <w:uiPriority w:val="99"/>
    <w:semiHidden/>
    <w:rsid w:val="00D06926"/>
    <w:rPr>
      <w:rFonts w:ascii="Calibri" w:eastAsia="Calibri" w:hAnsi="Calibri" w:cs="Calibri"/>
      <w:b/>
      <w:bCs/>
      <w:sz w:val="20"/>
      <w:szCs w:val="20"/>
    </w:rPr>
  </w:style>
  <w:style w:type="character" w:styleId="Mention">
    <w:name w:val="Mention"/>
    <w:basedOn w:val="DefaultParagraphFont"/>
    <w:uiPriority w:val="99"/>
    <w:unhideWhenUsed/>
    <w:rsid w:val="00D06926"/>
    <w:rPr>
      <w:color w:val="2B579A"/>
      <w:shd w:val="clear" w:color="auto" w:fill="E1DFDD"/>
    </w:rPr>
  </w:style>
  <w:style w:type="paragraph" w:styleId="NormalWeb">
    <w:name w:val="Normal (Web)"/>
    <w:basedOn w:val="Normal"/>
    <w:uiPriority w:val="99"/>
    <w:unhideWhenUsed/>
    <w:rsid w:val="00BE7BB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1UFKs9sjcE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158EC-B29A-4852-B088-052F06184AB1}">
  <ds:schemaRefs>
    <ds:schemaRef ds:uri="b8216871-ccbe-4e4a-bfeb-b4008afa16a5"/>
    <ds:schemaRef ds:uri="http://purl.org/dc/terms/"/>
    <ds:schemaRef ds:uri="http://purl.org/dc/elements/1.1/"/>
    <ds:schemaRef ds:uri="60306d86-28f2-449d-a6a6-ed819108fe0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CE23EF-73D4-4FCF-AAFF-138A2F17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F1E54-5744-463A-87BE-AAE2510B7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Megan Fournier</dc:creator>
  <cp:keywords>DAGbJ0tqmk8,BAENKdZ44ns</cp:keywords>
  <cp:lastModifiedBy>Megan Fournier</cp:lastModifiedBy>
  <cp:revision>18</cp:revision>
  <dcterms:created xsi:type="dcterms:W3CDTF">2025-05-20T14:35:00Z</dcterms:created>
  <dcterms:modified xsi:type="dcterms:W3CDTF">2025-05-20T14:58:00Z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Canva</vt:lpwstr>
  </property>
  <property fmtid="{D5CDD505-2E9C-101B-9397-08002B2CF9AE}" pid="4" name="LastSaved">
    <vt:filetime>2025-01-14T00:00:00Z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